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A529" w14:textId="3A1CF3C4" w:rsidR="00E15955" w:rsidRPr="006C7AE4" w:rsidRDefault="006C7AE4" w:rsidP="006C7AE4">
      <w:pPr>
        <w:jc w:val="center"/>
        <w:rPr>
          <w:rFonts w:asciiTheme="minorHAnsi" w:hAnsiTheme="minorHAnsi" w:cstheme="minorHAnsi"/>
          <w:b/>
          <w:sz w:val="32"/>
        </w:rPr>
      </w:pPr>
      <w:r w:rsidRPr="006C7AE4">
        <w:rPr>
          <w:rFonts w:asciiTheme="minorHAnsi" w:hAnsiTheme="minorHAnsi" w:cstheme="minorHAnsi"/>
          <w:b/>
          <w:sz w:val="32"/>
        </w:rPr>
        <w:t xml:space="preserve">Sicherungsblatt </w:t>
      </w:r>
      <w:r w:rsidR="00C82B2C">
        <w:rPr>
          <w:rFonts w:asciiTheme="minorHAnsi" w:hAnsiTheme="minorHAnsi" w:cstheme="minorHAnsi"/>
          <w:b/>
          <w:sz w:val="32"/>
        </w:rPr>
        <w:t>Quadratische</w:t>
      </w:r>
      <w:r w:rsidRPr="006C7AE4">
        <w:rPr>
          <w:rFonts w:asciiTheme="minorHAnsi" w:hAnsiTheme="minorHAnsi" w:cstheme="minorHAnsi"/>
          <w:b/>
          <w:sz w:val="32"/>
        </w:rPr>
        <w:t xml:space="preserve"> Funktion</w:t>
      </w:r>
    </w:p>
    <w:p w14:paraId="03F246C7" w14:textId="77777777" w:rsidR="006C7AE4" w:rsidRPr="00F20908" w:rsidRDefault="006C7AE4" w:rsidP="006C7AE4">
      <w:pPr>
        <w:rPr>
          <w:rFonts w:asciiTheme="minorHAnsi" w:hAnsiTheme="minorHAnsi" w:cstheme="minorHAnsi"/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C7AE4" w:rsidRPr="006C7AE4" w14:paraId="7D1FDF0A" w14:textId="77777777" w:rsidTr="00F20908">
        <w:trPr>
          <w:trHeight w:val="1870"/>
        </w:trPr>
        <w:tc>
          <w:tcPr>
            <w:tcW w:w="2972" w:type="dxa"/>
          </w:tcPr>
          <w:p w14:paraId="2B1A55DD" w14:textId="00F34E32" w:rsidR="006C7AE4" w:rsidRPr="006C7AE4" w:rsidRDefault="00C82B2C" w:rsidP="005916A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Allgemeine Form und </w:t>
            </w:r>
            <w:r w:rsidR="000E3267">
              <w:rPr>
                <w:rFonts w:asciiTheme="minorHAnsi" w:hAnsiTheme="minorHAnsi" w:cstheme="minorHAnsi"/>
                <w:b/>
              </w:rPr>
              <w:t>Einfluss</w:t>
            </w:r>
            <w:r>
              <w:rPr>
                <w:rFonts w:asciiTheme="minorHAnsi" w:hAnsiTheme="minorHAnsi" w:cstheme="minorHAnsi"/>
                <w:b/>
              </w:rPr>
              <w:t xml:space="preserve"> der Koeffizienten auf die Lage und Form der Parabel</w:t>
            </w:r>
          </w:p>
        </w:tc>
        <w:tc>
          <w:tcPr>
            <w:tcW w:w="6656" w:type="dxa"/>
          </w:tcPr>
          <w:p w14:paraId="4FC8FF26" w14:textId="397960E4" w:rsidR="00C82B2C" w:rsidRPr="00877664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 xml:space="preserve">Graph zeichnen und beschriften  </w:t>
            </w:r>
          </w:p>
          <w:p w14:paraId="240B0BAA" w14:textId="77777777" w:rsidR="006C7AE4" w:rsidRDefault="006C7AE4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4C4FE140" w14:textId="28CF892D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7BDFD" wp14:editId="48CA151A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70802</wp:posOffset>
                      </wp:positionV>
                      <wp:extent cx="0" cy="1057110"/>
                      <wp:effectExtent l="76200" t="38100" r="57150" b="10160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571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615E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263.05pt;margin-top:5.55pt;width:0;height:83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CB4B8CB" w14:textId="21498E4C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10469E2A" w14:textId="334F532D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0F17AF42" w14:textId="73106E1B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31FEB5E6" w14:textId="0086F036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B19250" wp14:editId="48A0A808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104457</wp:posOffset>
                      </wp:positionV>
                      <wp:extent cx="1314450" cy="0"/>
                      <wp:effectExtent l="0" t="76200" r="19050" b="95250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69340" id="Gerade Verbindung mit Pfeil 5" o:spid="_x0000_s1026" type="#_x0000_t32" style="position:absolute;margin-left:213.15pt;margin-top:8.2pt;width:103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7B294A4" w14:textId="620B6F7E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23A88FB1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7126EDC9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2C5CBF33" w14:textId="149D49DA" w:rsidR="00C82B2C" w:rsidRPr="00877664" w:rsidRDefault="00C82B2C" w:rsidP="00C82B2C">
            <w:pPr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</w:tc>
      </w:tr>
      <w:tr w:rsidR="00C82B2C" w:rsidRPr="006C7AE4" w14:paraId="1A7F8E0A" w14:textId="77777777" w:rsidTr="00F20908">
        <w:trPr>
          <w:trHeight w:val="1870"/>
        </w:trPr>
        <w:tc>
          <w:tcPr>
            <w:tcW w:w="2972" w:type="dxa"/>
          </w:tcPr>
          <w:p w14:paraId="459C1CB1" w14:textId="57210304" w:rsidR="00C82B2C" w:rsidRDefault="00C82B2C" w:rsidP="005916A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Scheitelpunktform und Bedeutung der Koeffizienten.</w:t>
            </w:r>
          </w:p>
        </w:tc>
        <w:tc>
          <w:tcPr>
            <w:tcW w:w="6656" w:type="dxa"/>
          </w:tcPr>
          <w:p w14:paraId="6C02B824" w14:textId="77777777" w:rsidR="00C82B2C" w:rsidRPr="00877664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 xml:space="preserve">Graph zeichnen und beschriften  </w:t>
            </w:r>
          </w:p>
          <w:p w14:paraId="3F5F3B55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43740844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65D102" wp14:editId="56100D7F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70802</wp:posOffset>
                      </wp:positionV>
                      <wp:extent cx="0" cy="1057110"/>
                      <wp:effectExtent l="76200" t="38100" r="57150" b="10160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571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DC1A3" id="Gerade Verbindung mit Pfeil 6" o:spid="_x0000_s1026" type="#_x0000_t32" style="position:absolute;margin-left:263.05pt;margin-top:5.55pt;width:0;height:83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56DF11E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75C7F29F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12B3BF17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14B69C9E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E2B4D4" wp14:editId="543FEDE0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104457</wp:posOffset>
                      </wp:positionV>
                      <wp:extent cx="1314450" cy="0"/>
                      <wp:effectExtent l="0" t="76200" r="19050" b="95250"/>
                      <wp:wrapNone/>
                      <wp:docPr id="7" name="Gerade Verbindung mit Pfe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2794D" id="Gerade Verbindung mit Pfeil 7" o:spid="_x0000_s1026" type="#_x0000_t32" style="position:absolute;margin-left:213.15pt;margin-top:8.2pt;width:103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A302E9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54B3703F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02E6054B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11057C55" w14:textId="77777777" w:rsidR="00C82B2C" w:rsidRPr="00877664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</w:tc>
      </w:tr>
      <w:tr w:rsidR="00C82B2C" w:rsidRPr="006C7AE4" w14:paraId="325C805D" w14:textId="77777777" w:rsidTr="00F20908">
        <w:trPr>
          <w:trHeight w:val="1870"/>
        </w:trPr>
        <w:tc>
          <w:tcPr>
            <w:tcW w:w="2972" w:type="dxa"/>
          </w:tcPr>
          <w:p w14:paraId="275D07B5" w14:textId="0514D814" w:rsidR="00C82B2C" w:rsidRDefault="00C82B2C" w:rsidP="005916A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Faktorform und Bedeutung der Koeffizienten.</w:t>
            </w:r>
          </w:p>
        </w:tc>
        <w:tc>
          <w:tcPr>
            <w:tcW w:w="6656" w:type="dxa"/>
          </w:tcPr>
          <w:p w14:paraId="33958171" w14:textId="77777777" w:rsidR="00C82B2C" w:rsidRPr="00877664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 xml:space="preserve">Graph zeichnen und beschriften  </w:t>
            </w:r>
          </w:p>
          <w:p w14:paraId="0993A871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00B1A91B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D0D9DA" wp14:editId="30426B32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70802</wp:posOffset>
                      </wp:positionV>
                      <wp:extent cx="0" cy="1057110"/>
                      <wp:effectExtent l="76200" t="38100" r="57150" b="10160"/>
                      <wp:wrapNone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571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C1912" id="Gerade Verbindung mit Pfeil 8" o:spid="_x0000_s1026" type="#_x0000_t32" style="position:absolute;margin-left:263.05pt;margin-top:5.55pt;width:0;height:83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AB1312C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3AB83FF3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497A1FD9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6D24A81D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173653" wp14:editId="388C1433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104457</wp:posOffset>
                      </wp:positionV>
                      <wp:extent cx="1314450" cy="0"/>
                      <wp:effectExtent l="0" t="76200" r="19050" b="95250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26AD0" id="Gerade Verbindung mit Pfeil 9" o:spid="_x0000_s1026" type="#_x0000_t32" style="position:absolute;margin-left:213.15pt;margin-top:8.2pt;width:103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524A09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19EF0B85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0299B567" w14:textId="77777777" w:rsidR="00C82B2C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  <w:p w14:paraId="36FD66C6" w14:textId="77777777" w:rsidR="00C82B2C" w:rsidRPr="00877664" w:rsidRDefault="00C82B2C" w:rsidP="00C82B2C">
            <w:pPr>
              <w:jc w:val="right"/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</w:tc>
      </w:tr>
      <w:tr w:rsidR="006C7AE4" w:rsidRPr="006C7AE4" w14:paraId="7BBD1020" w14:textId="77777777" w:rsidTr="00F20908">
        <w:trPr>
          <w:trHeight w:val="3244"/>
        </w:trPr>
        <w:tc>
          <w:tcPr>
            <w:tcW w:w="2972" w:type="dxa"/>
          </w:tcPr>
          <w:p w14:paraId="50E0684C" w14:textId="77777777" w:rsidR="006C7AE4" w:rsidRPr="006C7AE4" w:rsidRDefault="006C7AE4" w:rsidP="005916AC">
            <w:pPr>
              <w:rPr>
                <w:rFonts w:asciiTheme="minorHAnsi" w:hAnsiTheme="minorHAnsi" w:cstheme="minorHAnsi"/>
                <w:b/>
              </w:rPr>
            </w:pPr>
            <w:r w:rsidRPr="006C7AE4">
              <w:rPr>
                <w:rFonts w:asciiTheme="minorHAnsi" w:hAnsiTheme="minorHAnsi" w:cstheme="minorHAnsi"/>
                <w:b/>
              </w:rPr>
              <w:t>Neue Begriffe (bitte auch selbstständig erweitern):</w:t>
            </w:r>
          </w:p>
          <w:p w14:paraId="0D3D4193" w14:textId="77777777" w:rsidR="007E6308" w:rsidRDefault="007E6308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Koeffizienten</w:t>
            </w:r>
          </w:p>
          <w:p w14:paraId="7C3273BA" w14:textId="5C6AEE1A" w:rsidR="006C7AE4" w:rsidRDefault="00F20908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Stauchung</w:t>
            </w:r>
          </w:p>
          <w:p w14:paraId="35FAE88E" w14:textId="0CF042B3" w:rsidR="00F20908" w:rsidRDefault="00F20908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Streckung</w:t>
            </w:r>
          </w:p>
          <w:p w14:paraId="783B76C2" w14:textId="4F0C941F" w:rsidR="00F20908" w:rsidRDefault="00F20908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Y- Achsenschnittpunkt</w:t>
            </w:r>
          </w:p>
          <w:p w14:paraId="4597EFDE" w14:textId="56E9BD1E" w:rsidR="00F20908" w:rsidRDefault="00F20908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Scheitelpunkt</w:t>
            </w:r>
          </w:p>
          <w:p w14:paraId="6009113F" w14:textId="309B3CE2" w:rsidR="00F20908" w:rsidRDefault="00F20908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Linearfaktor</w:t>
            </w:r>
          </w:p>
          <w:p w14:paraId="4E7B78DA" w14:textId="0A96A425" w:rsidR="00F20908" w:rsidRDefault="00F20908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Quadratische Ergänzung</w:t>
            </w:r>
          </w:p>
          <w:p w14:paraId="368EAD98" w14:textId="5C236583" w:rsidR="006C7AE4" w:rsidRPr="006C7AE4" w:rsidRDefault="009C157C" w:rsidP="0010001E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6656" w:type="dxa"/>
          </w:tcPr>
          <w:p w14:paraId="1AA65FFC" w14:textId="77777777" w:rsidR="006C7AE4" w:rsidRPr="006C7AE4" w:rsidRDefault="006C7AE4" w:rsidP="005916AC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877664">
              <w:rPr>
                <w:rFonts w:asciiTheme="minorHAnsi" w:hAnsiTheme="minorHAnsi" w:cstheme="minorHAnsi"/>
                <w:color w:val="7F7F7F" w:themeColor="text1" w:themeTint="80"/>
                <w:sz w:val="18"/>
              </w:rPr>
              <w:t>Hier Erklärungen angeben…</w:t>
            </w:r>
          </w:p>
        </w:tc>
      </w:tr>
      <w:tr w:rsidR="006C7AE4" w:rsidRPr="006C7AE4" w14:paraId="551497C4" w14:textId="77777777" w:rsidTr="00840D41">
        <w:trPr>
          <w:trHeight w:val="1635"/>
        </w:trPr>
        <w:tc>
          <w:tcPr>
            <w:tcW w:w="2972" w:type="dxa"/>
          </w:tcPr>
          <w:p w14:paraId="13936F58" w14:textId="77777777" w:rsidR="006C7AE4" w:rsidRPr="006C7AE4" w:rsidRDefault="006C7AE4" w:rsidP="005916AC">
            <w:pPr>
              <w:rPr>
                <w:rFonts w:asciiTheme="minorHAnsi" w:hAnsiTheme="minorHAnsi" w:cstheme="minorHAnsi"/>
                <w:b/>
              </w:rPr>
            </w:pPr>
            <w:r w:rsidRPr="006C7AE4">
              <w:rPr>
                <w:rFonts w:asciiTheme="minorHAnsi" w:hAnsiTheme="minorHAnsi" w:cstheme="minorHAnsi"/>
                <w:b/>
              </w:rPr>
              <w:t>Sonstiges</w:t>
            </w:r>
          </w:p>
        </w:tc>
        <w:tc>
          <w:tcPr>
            <w:tcW w:w="6656" w:type="dxa"/>
          </w:tcPr>
          <w:p w14:paraId="1A233E2A" w14:textId="36697BEC" w:rsidR="006C7AE4" w:rsidRPr="006C7AE4" w:rsidRDefault="002F47D9" w:rsidP="005916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</w:rPr>
              <w:t xml:space="preserve">Das war neu für mich, </w:t>
            </w:r>
            <w:proofErr w:type="gramStart"/>
            <w:r>
              <w:rPr>
                <w:rFonts w:asciiTheme="minorHAnsi" w:hAnsiTheme="minorHAnsi" w:cstheme="minorHAnsi"/>
                <w:color w:val="7F7F7F" w:themeColor="text1" w:themeTint="80"/>
                <w:sz w:val="18"/>
              </w:rPr>
              <w:t>das</w:t>
            </w:r>
            <w:proofErr w:type="gramEnd"/>
            <w:r>
              <w:rPr>
                <w:rFonts w:asciiTheme="minorHAnsi" w:hAnsiTheme="minorHAnsi" w:cstheme="minorHAnsi"/>
                <w:color w:val="7F7F7F" w:themeColor="text1" w:themeTint="80"/>
                <w:sz w:val="18"/>
              </w:rPr>
              <w:t xml:space="preserve"> will ich mir unbedingt merken …</w:t>
            </w:r>
          </w:p>
        </w:tc>
      </w:tr>
    </w:tbl>
    <w:p w14:paraId="666AD280" w14:textId="77777777" w:rsidR="006C7AE4" w:rsidRPr="00840D41" w:rsidRDefault="006C7AE4" w:rsidP="006C7AE4">
      <w:pPr>
        <w:rPr>
          <w:rFonts w:asciiTheme="minorHAnsi" w:hAnsiTheme="minorHAnsi" w:cstheme="minorHAnsi"/>
          <w:sz w:val="10"/>
          <w:szCs w:val="18"/>
        </w:rPr>
      </w:pPr>
    </w:p>
    <w:sectPr w:rsidR="006C7AE4" w:rsidRPr="00840D41" w:rsidSect="00F20908">
      <w:headerReference w:type="default" r:id="rId7"/>
      <w:footerReference w:type="default" r:id="rId8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6AED9" w14:textId="77777777" w:rsidR="005162AA" w:rsidRDefault="005162AA">
      <w:r>
        <w:separator/>
      </w:r>
    </w:p>
  </w:endnote>
  <w:endnote w:type="continuationSeparator" w:id="0">
    <w:p w14:paraId="0136C5BF" w14:textId="77777777" w:rsidR="005162AA" w:rsidRDefault="0051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40D41" w:rsidRPr="006655CB" w14:paraId="60FC5EF7" w14:textId="77777777" w:rsidTr="00840D41">
      <w:trPr>
        <w:trHeight w:val="562"/>
      </w:trPr>
      <w:tc>
        <w:tcPr>
          <w:tcW w:w="3209" w:type="dxa"/>
          <w:vAlign w:val="center"/>
        </w:tcPr>
        <w:p w14:paraId="13CAB7F3" w14:textId="77777777" w:rsidR="00840D41" w:rsidRPr="007F00B2" w:rsidRDefault="00840D41" w:rsidP="00840D41">
          <w:pPr>
            <w:pStyle w:val="Fuzeile"/>
            <w:tabs>
              <w:tab w:val="clear" w:pos="9072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7F00B2">
            <w:rPr>
              <w:rFonts w:ascii="Calibri" w:hAnsi="Calibri" w:cs="Calibri"/>
              <w:sz w:val="16"/>
              <w:szCs w:val="16"/>
            </w:rPr>
            <w:br/>
            <w:t>Datum: 12-2020</w:t>
          </w:r>
        </w:p>
      </w:tc>
      <w:tc>
        <w:tcPr>
          <w:tcW w:w="3209" w:type="dxa"/>
          <w:vAlign w:val="center"/>
        </w:tcPr>
        <w:p w14:paraId="028E360C" w14:textId="3F2979DF" w:rsidR="00840D41" w:rsidRPr="007F00B2" w:rsidRDefault="00840D41" w:rsidP="00840D41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sz w:val="16"/>
              <w:szCs w:val="16"/>
            </w:rPr>
            <w:t>Verwendete Software</w:t>
          </w:r>
        </w:p>
      </w:tc>
      <w:tc>
        <w:tcPr>
          <w:tcW w:w="3210" w:type="dxa"/>
          <w:vAlign w:val="center"/>
        </w:tcPr>
        <w:p w14:paraId="24BC25A1" w14:textId="195DD10C" w:rsidR="00840D41" w:rsidRPr="007F00B2" w:rsidRDefault="00840D41" w:rsidP="00840D41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7F00B2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4CD41387" wp14:editId="7EFE0E29">
                <wp:extent cx="838200" cy="295275"/>
                <wp:effectExtent l="0" t="0" r="0" b="0"/>
                <wp:docPr id="3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590FDE" w14:textId="7C8BA1CA" w:rsidR="000D0877" w:rsidRPr="00840D41" w:rsidRDefault="000D0877" w:rsidP="00840D4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3AE9C" w14:textId="77777777" w:rsidR="005162AA" w:rsidRDefault="005162AA">
      <w:r>
        <w:separator/>
      </w:r>
    </w:p>
  </w:footnote>
  <w:footnote w:type="continuationSeparator" w:id="0">
    <w:p w14:paraId="6E4AF39C" w14:textId="77777777" w:rsidR="005162AA" w:rsidRDefault="0051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7771"/>
    </w:tblGrid>
    <w:tr w:rsidR="009E17E3" w:rsidRPr="000F6384" w14:paraId="09B42806" w14:textId="77777777" w:rsidTr="00CC2291">
      <w:trPr>
        <w:trHeight w:val="1266"/>
      </w:trPr>
      <w:tc>
        <w:tcPr>
          <w:tcW w:w="1857" w:type="dxa"/>
        </w:tcPr>
        <w:p w14:paraId="50B9460A" w14:textId="61429F31" w:rsidR="009E17E3" w:rsidRPr="000F6384" w:rsidRDefault="00B13CF0" w:rsidP="00CC2291">
          <w:pPr>
            <w:pStyle w:val="Kopfzeile"/>
            <w:rPr>
              <w:sz w:val="16"/>
              <w:szCs w:val="16"/>
            </w:rPr>
          </w:pPr>
          <w:r w:rsidRPr="000F6384">
            <w:rPr>
              <w:noProof/>
              <w:sz w:val="16"/>
              <w:szCs w:val="16"/>
            </w:rPr>
            <w:drawing>
              <wp:anchor distT="0" distB="0" distL="114300" distR="114300" simplePos="0" relativeHeight="251657728" behindDoc="1" locked="0" layoutInCell="1" allowOverlap="1" wp14:anchorId="5C3AB750" wp14:editId="0AC5CC7D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15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97" w:type="dxa"/>
        </w:tcPr>
        <w:p w14:paraId="6EC0BE67" w14:textId="77777777" w:rsidR="009E17E3" w:rsidRPr="000F6384" w:rsidRDefault="009E17E3" w:rsidP="00CC2291">
          <w:pPr>
            <w:pStyle w:val="Kopfzeile"/>
            <w:jc w:val="center"/>
            <w:rPr>
              <w:rFonts w:ascii="Arial Narrow" w:hAnsi="Arial Narrow"/>
              <w:sz w:val="20"/>
              <w:szCs w:val="20"/>
            </w:rPr>
          </w:pPr>
        </w:p>
        <w:p w14:paraId="73556E46" w14:textId="77777777" w:rsidR="009E17E3" w:rsidRPr="000F6384" w:rsidRDefault="009E17E3" w:rsidP="00CC2291">
          <w:pPr>
            <w:pStyle w:val="Kopfzeile"/>
            <w:jc w:val="center"/>
            <w:rPr>
              <w:rFonts w:ascii="Arial Narrow" w:hAnsi="Arial Narrow"/>
              <w:b/>
              <w:sz w:val="36"/>
              <w:szCs w:val="20"/>
            </w:rPr>
          </w:pPr>
          <w:r w:rsidRPr="000F6384">
            <w:rPr>
              <w:rFonts w:ascii="Arial Narrow" w:hAnsi="Arial Narrow"/>
              <w:b/>
              <w:sz w:val="36"/>
              <w:szCs w:val="20"/>
            </w:rPr>
            <w:t>Mathematik – Fachoberschule</w:t>
          </w:r>
        </w:p>
        <w:p w14:paraId="2F74732F" w14:textId="77777777" w:rsidR="009E17E3" w:rsidRPr="00F63550" w:rsidRDefault="009E17E3" w:rsidP="00CC2291">
          <w:pPr>
            <w:pStyle w:val="Kopfzeile"/>
            <w:rPr>
              <w:rFonts w:ascii="Arial Narrow" w:hAnsi="Arial Narrow"/>
              <w:sz w:val="18"/>
              <w:szCs w:val="20"/>
            </w:rPr>
          </w:pPr>
        </w:p>
        <w:p w14:paraId="2173A060" w14:textId="77777777" w:rsidR="009E17E3" w:rsidRPr="00F63550" w:rsidRDefault="009E17E3" w:rsidP="00CC2291">
          <w:pPr>
            <w:pStyle w:val="Kopfzeile"/>
            <w:jc w:val="center"/>
            <w:rPr>
              <w:rFonts w:ascii="Arial Narrow" w:hAnsi="Arial Narrow"/>
              <w:sz w:val="28"/>
              <w:szCs w:val="20"/>
            </w:rPr>
          </w:pPr>
          <w:r>
            <w:rPr>
              <w:rFonts w:ascii="Arial Narrow" w:hAnsi="Arial Narrow"/>
              <w:sz w:val="28"/>
              <w:szCs w:val="20"/>
            </w:rPr>
            <w:t>Schwerpunkt:</w:t>
          </w:r>
          <w:r w:rsidRPr="00F63550">
            <w:rPr>
              <w:rFonts w:ascii="Arial Narrow" w:hAnsi="Arial Narrow"/>
              <w:sz w:val="28"/>
              <w:szCs w:val="20"/>
            </w:rPr>
            <w:t xml:space="preserve"> Analysis </w:t>
          </w:r>
          <w:r>
            <w:rPr>
              <w:rFonts w:ascii="Arial Narrow" w:hAnsi="Arial Narrow"/>
              <w:sz w:val="28"/>
              <w:szCs w:val="20"/>
            </w:rPr>
            <w:t xml:space="preserve">  </w:t>
          </w:r>
          <w:r w:rsidRPr="00F63550">
            <w:rPr>
              <w:rFonts w:ascii="Arial Narrow" w:hAnsi="Arial Narrow"/>
              <w:sz w:val="28"/>
              <w:szCs w:val="20"/>
            </w:rPr>
            <w:t xml:space="preserve">  </w:t>
          </w:r>
          <w:r>
            <w:rPr>
              <w:rFonts w:ascii="Arial Narrow" w:hAnsi="Arial Narrow"/>
              <w:sz w:val="28"/>
              <w:szCs w:val="20"/>
            </w:rPr>
            <w:sym w:font="Wingdings 2" w:char="F0BF"/>
          </w:r>
          <w:r w:rsidRPr="00F63550">
            <w:rPr>
              <w:rFonts w:ascii="Arial Narrow" w:hAnsi="Arial Narrow"/>
              <w:sz w:val="28"/>
              <w:szCs w:val="20"/>
            </w:rPr>
            <w:t xml:space="preserve">  </w:t>
          </w:r>
          <w:r>
            <w:rPr>
              <w:rFonts w:ascii="Arial Narrow" w:hAnsi="Arial Narrow"/>
              <w:sz w:val="28"/>
              <w:szCs w:val="20"/>
            </w:rPr>
            <w:t xml:space="preserve">  </w:t>
          </w:r>
          <w:r w:rsidRPr="00F63550">
            <w:rPr>
              <w:rFonts w:ascii="Arial Narrow" w:hAnsi="Arial Narrow"/>
              <w:sz w:val="28"/>
              <w:szCs w:val="20"/>
            </w:rPr>
            <w:t xml:space="preserve"> Themenbereich: Funktionen</w:t>
          </w:r>
        </w:p>
        <w:p w14:paraId="6BDC5598" w14:textId="7238885B" w:rsidR="009E17E3" w:rsidRPr="00F63550" w:rsidRDefault="009E17E3" w:rsidP="00CC2291">
          <w:pPr>
            <w:rPr>
              <w:rFonts w:ascii="Arial Narrow" w:hAnsi="Arial Narrow"/>
              <w:sz w:val="18"/>
              <w:szCs w:val="20"/>
            </w:rPr>
          </w:pPr>
          <w:r w:rsidRPr="00F63550">
            <w:rPr>
              <w:rFonts w:ascii="Arial Narrow" w:hAnsi="Arial Narrow"/>
              <w:b/>
              <w:sz w:val="18"/>
              <w:szCs w:val="20"/>
            </w:rPr>
            <w:br/>
            <w:t>Blatt-Nr.:</w:t>
          </w:r>
          <w:r w:rsidR="00290D13">
            <w:rPr>
              <w:rFonts w:ascii="Arial Narrow" w:hAnsi="Arial Narrow"/>
              <w:b/>
              <w:sz w:val="18"/>
              <w:szCs w:val="20"/>
            </w:rPr>
            <w:t xml:space="preserve"> </w:t>
          </w:r>
          <w:r w:rsidR="00C82B2C">
            <w:rPr>
              <w:rFonts w:ascii="Arial Narrow" w:hAnsi="Arial Narrow"/>
              <w:b/>
              <w:sz w:val="18"/>
              <w:szCs w:val="20"/>
            </w:rPr>
            <w:t>13</w:t>
          </w:r>
          <w:r w:rsidRPr="00F63550">
            <w:rPr>
              <w:rFonts w:ascii="Arial Narrow" w:hAnsi="Arial Narrow"/>
              <w:sz w:val="18"/>
              <w:szCs w:val="20"/>
            </w:rPr>
            <w:t xml:space="preserve">                                                               </w:t>
          </w:r>
          <w:r>
            <w:rPr>
              <w:rFonts w:ascii="Arial Narrow" w:hAnsi="Arial Narrow"/>
              <w:sz w:val="18"/>
              <w:szCs w:val="20"/>
            </w:rPr>
            <w:t xml:space="preserve">                    </w:t>
          </w:r>
          <w:r w:rsidRPr="00F63550">
            <w:rPr>
              <w:rFonts w:ascii="Arial Narrow" w:hAnsi="Arial Narrow"/>
              <w:sz w:val="18"/>
              <w:szCs w:val="20"/>
            </w:rPr>
            <w:t xml:space="preserve">                                                          </w:t>
          </w:r>
          <w:r w:rsidRPr="00F63550">
            <w:rPr>
              <w:rFonts w:ascii="Arial Narrow" w:hAnsi="Arial Narrow"/>
              <w:b/>
              <w:sz w:val="18"/>
              <w:szCs w:val="20"/>
            </w:rPr>
            <w:t>Seite</w:t>
          </w:r>
          <w:r w:rsidRPr="00F63550">
            <w:rPr>
              <w:rFonts w:ascii="Arial Narrow" w:hAnsi="Arial Narrow"/>
              <w:sz w:val="18"/>
              <w:szCs w:val="20"/>
            </w:rPr>
            <w:t xml:space="preserve"> </w:t>
          </w:r>
          <w:r w:rsidRPr="00F63550">
            <w:rPr>
              <w:rFonts w:ascii="Arial Narrow" w:hAnsi="Arial Narrow"/>
              <w:sz w:val="18"/>
              <w:szCs w:val="20"/>
            </w:rPr>
            <w:fldChar w:fldCharType="begin"/>
          </w:r>
          <w:r w:rsidRPr="00F63550">
            <w:rPr>
              <w:rFonts w:ascii="Arial Narrow" w:hAnsi="Arial Narrow"/>
              <w:sz w:val="18"/>
              <w:szCs w:val="20"/>
            </w:rPr>
            <w:instrText xml:space="preserve"> PAGE </w:instrText>
          </w:r>
          <w:r w:rsidRPr="00F63550">
            <w:rPr>
              <w:rFonts w:ascii="Arial Narrow" w:hAnsi="Arial Narrow"/>
              <w:sz w:val="18"/>
              <w:szCs w:val="20"/>
            </w:rPr>
            <w:fldChar w:fldCharType="separate"/>
          </w:r>
          <w:r w:rsidR="00DC327E">
            <w:rPr>
              <w:rFonts w:ascii="Arial Narrow" w:hAnsi="Arial Narrow"/>
              <w:noProof/>
              <w:sz w:val="18"/>
              <w:szCs w:val="20"/>
            </w:rPr>
            <w:t>2</w:t>
          </w:r>
          <w:r w:rsidRPr="00F63550">
            <w:rPr>
              <w:rFonts w:ascii="Arial Narrow" w:hAnsi="Arial Narrow"/>
              <w:sz w:val="18"/>
              <w:szCs w:val="20"/>
            </w:rPr>
            <w:fldChar w:fldCharType="end"/>
          </w:r>
          <w:r w:rsidRPr="00F63550">
            <w:rPr>
              <w:rFonts w:ascii="Arial Narrow" w:hAnsi="Arial Narrow"/>
              <w:sz w:val="18"/>
              <w:szCs w:val="20"/>
            </w:rPr>
            <w:t xml:space="preserve"> von </w:t>
          </w:r>
          <w:r w:rsidRPr="00F63550">
            <w:rPr>
              <w:rFonts w:ascii="Arial Narrow" w:hAnsi="Arial Narrow"/>
              <w:sz w:val="18"/>
              <w:szCs w:val="20"/>
            </w:rPr>
            <w:fldChar w:fldCharType="begin"/>
          </w:r>
          <w:r w:rsidRPr="00F63550">
            <w:rPr>
              <w:rFonts w:ascii="Arial Narrow" w:hAnsi="Arial Narrow"/>
              <w:sz w:val="18"/>
              <w:szCs w:val="20"/>
            </w:rPr>
            <w:instrText xml:space="preserve"> NUMPAGES  </w:instrText>
          </w:r>
          <w:r w:rsidRPr="00F63550">
            <w:rPr>
              <w:rFonts w:ascii="Arial Narrow" w:hAnsi="Arial Narrow"/>
              <w:sz w:val="18"/>
              <w:szCs w:val="20"/>
            </w:rPr>
            <w:fldChar w:fldCharType="separate"/>
          </w:r>
          <w:r w:rsidR="00DC327E">
            <w:rPr>
              <w:rFonts w:ascii="Arial Narrow" w:hAnsi="Arial Narrow"/>
              <w:noProof/>
              <w:sz w:val="18"/>
              <w:szCs w:val="20"/>
            </w:rPr>
            <w:t>3</w:t>
          </w:r>
          <w:r w:rsidRPr="00F63550">
            <w:rPr>
              <w:rFonts w:ascii="Arial Narrow" w:hAnsi="Arial Narrow"/>
              <w:sz w:val="18"/>
              <w:szCs w:val="20"/>
            </w:rPr>
            <w:fldChar w:fldCharType="end"/>
          </w:r>
        </w:p>
        <w:p w14:paraId="7ECC966F" w14:textId="77777777" w:rsidR="009E17E3" w:rsidRPr="000F6384" w:rsidRDefault="009E17E3" w:rsidP="00CC2291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5F701FDB" w14:textId="77777777" w:rsidR="009E17E3" w:rsidRDefault="009E17E3" w:rsidP="00230918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4820B82"/>
    <w:lvl w:ilvl="0">
      <w:start w:val="1"/>
      <w:numFmt w:val="decimal"/>
      <w:pStyle w:val="chrisN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0A3179"/>
    <w:multiLevelType w:val="hybridMultilevel"/>
    <w:tmpl w:val="8F507C8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758C9"/>
    <w:multiLevelType w:val="hybridMultilevel"/>
    <w:tmpl w:val="C95A251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E1B28"/>
    <w:multiLevelType w:val="hybridMultilevel"/>
    <w:tmpl w:val="341C6C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17705"/>
    <w:multiLevelType w:val="multilevel"/>
    <w:tmpl w:val="77AC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CB2E63"/>
    <w:multiLevelType w:val="hybridMultilevel"/>
    <w:tmpl w:val="05EA65BE"/>
    <w:lvl w:ilvl="0" w:tplc="B0F05D1C">
      <w:start w:val="1"/>
      <w:numFmt w:val="bullet"/>
      <w:pStyle w:val="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60"/>
    <w:rsid w:val="00032E32"/>
    <w:rsid w:val="00045568"/>
    <w:rsid w:val="000A0A80"/>
    <w:rsid w:val="000C02CB"/>
    <w:rsid w:val="000C0DA4"/>
    <w:rsid w:val="000D0877"/>
    <w:rsid w:val="000E3267"/>
    <w:rsid w:val="000E3878"/>
    <w:rsid w:val="0010001E"/>
    <w:rsid w:val="00135EFC"/>
    <w:rsid w:val="001645C0"/>
    <w:rsid w:val="00196686"/>
    <w:rsid w:val="001C1442"/>
    <w:rsid w:val="001E0886"/>
    <w:rsid w:val="001E2047"/>
    <w:rsid w:val="00230918"/>
    <w:rsid w:val="00271E11"/>
    <w:rsid w:val="00290D13"/>
    <w:rsid w:val="002A3BB4"/>
    <w:rsid w:val="002A5D14"/>
    <w:rsid w:val="002C3D5D"/>
    <w:rsid w:val="002D2535"/>
    <w:rsid w:val="002F47D9"/>
    <w:rsid w:val="003205F7"/>
    <w:rsid w:val="00344893"/>
    <w:rsid w:val="003567EB"/>
    <w:rsid w:val="00393481"/>
    <w:rsid w:val="003A4919"/>
    <w:rsid w:val="003D20D2"/>
    <w:rsid w:val="00400848"/>
    <w:rsid w:val="0040395A"/>
    <w:rsid w:val="00434AD7"/>
    <w:rsid w:val="004560DB"/>
    <w:rsid w:val="00473DC9"/>
    <w:rsid w:val="0048091B"/>
    <w:rsid w:val="00485748"/>
    <w:rsid w:val="0048639B"/>
    <w:rsid w:val="00490200"/>
    <w:rsid w:val="004A435E"/>
    <w:rsid w:val="004C4EB4"/>
    <w:rsid w:val="00511EC1"/>
    <w:rsid w:val="005162AA"/>
    <w:rsid w:val="00546D9E"/>
    <w:rsid w:val="005A49C4"/>
    <w:rsid w:val="005F1860"/>
    <w:rsid w:val="0060284E"/>
    <w:rsid w:val="00623C15"/>
    <w:rsid w:val="00627D12"/>
    <w:rsid w:val="006566A3"/>
    <w:rsid w:val="006624DB"/>
    <w:rsid w:val="006656ED"/>
    <w:rsid w:val="00680D06"/>
    <w:rsid w:val="0069435A"/>
    <w:rsid w:val="006C6821"/>
    <w:rsid w:val="006C7AE4"/>
    <w:rsid w:val="006D0603"/>
    <w:rsid w:val="006E2DC0"/>
    <w:rsid w:val="007457D0"/>
    <w:rsid w:val="00757692"/>
    <w:rsid w:val="0077503C"/>
    <w:rsid w:val="007B17BC"/>
    <w:rsid w:val="007C0077"/>
    <w:rsid w:val="007D6040"/>
    <w:rsid w:val="007E6308"/>
    <w:rsid w:val="007F7D51"/>
    <w:rsid w:val="00840D41"/>
    <w:rsid w:val="0085004D"/>
    <w:rsid w:val="008649EF"/>
    <w:rsid w:val="00877664"/>
    <w:rsid w:val="0089090B"/>
    <w:rsid w:val="00894274"/>
    <w:rsid w:val="008A5F3E"/>
    <w:rsid w:val="008D1045"/>
    <w:rsid w:val="00924C0B"/>
    <w:rsid w:val="00926532"/>
    <w:rsid w:val="0093246C"/>
    <w:rsid w:val="009C157C"/>
    <w:rsid w:val="009C75E1"/>
    <w:rsid w:val="009E17E3"/>
    <w:rsid w:val="00A0499D"/>
    <w:rsid w:val="00A24973"/>
    <w:rsid w:val="00A47536"/>
    <w:rsid w:val="00AA2C21"/>
    <w:rsid w:val="00AA61E3"/>
    <w:rsid w:val="00AD3E11"/>
    <w:rsid w:val="00AE17D8"/>
    <w:rsid w:val="00AE4E2D"/>
    <w:rsid w:val="00B13CF0"/>
    <w:rsid w:val="00B30176"/>
    <w:rsid w:val="00B33217"/>
    <w:rsid w:val="00B43735"/>
    <w:rsid w:val="00BC460B"/>
    <w:rsid w:val="00BF7DDD"/>
    <w:rsid w:val="00C33263"/>
    <w:rsid w:val="00C361CB"/>
    <w:rsid w:val="00C43A8E"/>
    <w:rsid w:val="00C7408A"/>
    <w:rsid w:val="00C82B2C"/>
    <w:rsid w:val="00C8438D"/>
    <w:rsid w:val="00C946DD"/>
    <w:rsid w:val="00CB1847"/>
    <w:rsid w:val="00CB471C"/>
    <w:rsid w:val="00CC2291"/>
    <w:rsid w:val="00CD471C"/>
    <w:rsid w:val="00CE0F4B"/>
    <w:rsid w:val="00CE5E3F"/>
    <w:rsid w:val="00D23802"/>
    <w:rsid w:val="00D6238E"/>
    <w:rsid w:val="00DA1FFA"/>
    <w:rsid w:val="00DC327E"/>
    <w:rsid w:val="00E15955"/>
    <w:rsid w:val="00E2381F"/>
    <w:rsid w:val="00E62CBE"/>
    <w:rsid w:val="00EB38DA"/>
    <w:rsid w:val="00F02136"/>
    <w:rsid w:val="00F20908"/>
    <w:rsid w:val="00F662CC"/>
    <w:rsid w:val="00F66DB9"/>
    <w:rsid w:val="00F75679"/>
    <w:rsid w:val="00FA78DD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7A0C8"/>
  <w15:chartTrackingRefBased/>
  <w15:docId w15:val="{7645E82F-70B9-453C-8AB9-DE8CE2E2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E1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Nu">
    <w:name w:val="chris_Nu"/>
    <w:basedOn w:val="Listennummer"/>
    <w:next w:val="Standard"/>
    <w:rsid w:val="0085004D"/>
    <w:pPr>
      <w:numPr>
        <w:numId w:val="2"/>
      </w:numPr>
    </w:pPr>
  </w:style>
  <w:style w:type="paragraph" w:styleId="Listennummer">
    <w:name w:val="List Number"/>
    <w:basedOn w:val="Standard"/>
    <w:rsid w:val="0085004D"/>
  </w:style>
  <w:style w:type="paragraph" w:styleId="Textkrper">
    <w:name w:val="Body Text"/>
    <w:basedOn w:val="Standard"/>
    <w:rsid w:val="00271E11"/>
    <w:rPr>
      <w:sz w:val="28"/>
    </w:rPr>
  </w:style>
  <w:style w:type="paragraph" w:styleId="Kopfzeile">
    <w:name w:val="header"/>
    <w:basedOn w:val="Standard"/>
    <w:link w:val="KopfzeileZchn"/>
    <w:rsid w:val="00271E11"/>
    <w:pPr>
      <w:tabs>
        <w:tab w:val="center" w:pos="4536"/>
        <w:tab w:val="right" w:pos="9072"/>
      </w:tabs>
    </w:pPr>
  </w:style>
  <w:style w:type="paragraph" w:styleId="Fuzeile">
    <w:name w:val="footer"/>
    <w:aliases w:val=" Char"/>
    <w:basedOn w:val="Standard"/>
    <w:link w:val="FuzeileZchn"/>
    <w:rsid w:val="00271E11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7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rsid w:val="00CE0F4B"/>
    <w:pPr>
      <w:numPr>
        <w:numId w:val="3"/>
      </w:numPr>
    </w:pPr>
  </w:style>
  <w:style w:type="paragraph" w:styleId="Dokumentstruktur">
    <w:name w:val="Document Map"/>
    <w:basedOn w:val="Standard"/>
    <w:semiHidden/>
    <w:rsid w:val="002A5D14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0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0D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9E17E3"/>
    <w:rPr>
      <w:sz w:val="24"/>
      <w:szCs w:val="24"/>
    </w:rPr>
  </w:style>
  <w:style w:type="table" w:styleId="Tabellenraster">
    <w:name w:val="Table Grid"/>
    <w:basedOn w:val="NormaleTabelle"/>
    <w:rsid w:val="00FA7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381F"/>
    <w:pPr>
      <w:ind w:left="720"/>
      <w:contextualSpacing/>
    </w:pPr>
  </w:style>
  <w:style w:type="character" w:customStyle="1" w:styleId="FuzeileZchn">
    <w:name w:val="Fußzeile Zchn"/>
    <w:aliases w:val=" Char Zchn"/>
    <w:link w:val="Fuzeile"/>
    <w:rsid w:val="00840D41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40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chris</dc:creator>
  <cp:keywords/>
  <cp:lastModifiedBy>Frank Dill</cp:lastModifiedBy>
  <cp:revision>3</cp:revision>
  <cp:lastPrinted>2018-10-13T19:13:00Z</cp:lastPrinted>
  <dcterms:created xsi:type="dcterms:W3CDTF">2021-01-08T13:49:00Z</dcterms:created>
  <dcterms:modified xsi:type="dcterms:W3CDTF">2021-01-08T13:51:00Z</dcterms:modified>
</cp:coreProperties>
</file>