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456D" w14:textId="3FD629DB" w:rsidR="00851A6C" w:rsidRDefault="00851A6C"/>
    <w:p w14:paraId="1610963F" w14:textId="77777777" w:rsidR="00487ED1" w:rsidRDefault="00487ED1"/>
    <w:p w14:paraId="1C109A84" w14:textId="038225F5" w:rsidR="004B5E15" w:rsidRDefault="000A3C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CF1CC" wp14:editId="7DC86B69">
                <wp:simplePos x="0" y="0"/>
                <wp:positionH relativeFrom="column">
                  <wp:posOffset>276225</wp:posOffset>
                </wp:positionH>
                <wp:positionV relativeFrom="paragraph">
                  <wp:posOffset>4638675</wp:posOffset>
                </wp:positionV>
                <wp:extent cx="2160000" cy="2160000"/>
                <wp:effectExtent l="0" t="0" r="1206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ellipse">
                          <a:avLst/>
                        </a:prstGeom>
                        <a:solidFill>
                          <a:srgbClr val="F75E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B4294" id="Ellipse 3" o:spid="_x0000_s1026" style="position:absolute;margin-left:21.75pt;margin-top:365.25pt;width:170.1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" fillcolor="#f75e09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EEC0F" wp14:editId="47F12282">
                <wp:simplePos x="0" y="0"/>
                <wp:positionH relativeFrom="column">
                  <wp:posOffset>266700</wp:posOffset>
                </wp:positionH>
                <wp:positionV relativeFrom="paragraph">
                  <wp:posOffset>2295525</wp:posOffset>
                </wp:positionV>
                <wp:extent cx="2160000" cy="2160000"/>
                <wp:effectExtent l="0" t="0" r="12065" b="1206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ellipse">
                          <a:avLst/>
                        </a:prstGeom>
                        <a:solidFill>
                          <a:srgbClr val="28BF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56F20" id="Ellipse 4" o:spid="_x0000_s1026" style="position:absolute;margin-left:21pt;margin-top:180.75pt;width:170.1pt;height:1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" fillcolor="#28bff4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495F8" wp14:editId="7A37D641">
                <wp:simplePos x="0" y="0"/>
                <wp:positionH relativeFrom="column">
                  <wp:posOffset>271780</wp:posOffset>
                </wp:positionH>
                <wp:positionV relativeFrom="paragraph">
                  <wp:posOffset>-90170</wp:posOffset>
                </wp:positionV>
                <wp:extent cx="2159635" cy="2159635"/>
                <wp:effectExtent l="0" t="0" r="12065" b="1206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A6721" id="Ellipse 2" o:spid="_x0000_s1026" style="position:absolute;margin-left:21.4pt;margin-top:-7.1pt;width:170.05pt;height:1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" fillcolor="yellow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072B2" wp14:editId="7AECAE54">
                <wp:simplePos x="0" y="0"/>
                <wp:positionH relativeFrom="column">
                  <wp:posOffset>-99695</wp:posOffset>
                </wp:positionH>
                <wp:positionV relativeFrom="paragraph">
                  <wp:posOffset>-280670</wp:posOffset>
                </wp:positionV>
                <wp:extent cx="2880000" cy="7200000"/>
                <wp:effectExtent l="19050" t="19050" r="15875" b="2032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72000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54CF0" id="Rechteck: abgerundete Ecken 1" o:spid="_x0000_s1026" style="position:absolute;margin-left:-7.85pt;margin-top:-22.1pt;width:226.75pt;height:5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" fillcolor="#d5dce4 [671]" strokecolor="black [3213]" strokeweight="3pt">
                <v:stroke joinstyle="miter"/>
              </v:roundrect>
            </w:pict>
          </mc:Fallback>
        </mc:AlternateContent>
      </w:r>
    </w:p>
    <w:sectPr w:rsidR="004B5E1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D620" w14:textId="77777777" w:rsidR="00460C4F" w:rsidRDefault="00460C4F" w:rsidP="00487ED1">
      <w:pPr>
        <w:spacing w:after="0" w:line="240" w:lineRule="auto"/>
      </w:pPr>
      <w:r>
        <w:separator/>
      </w:r>
    </w:p>
  </w:endnote>
  <w:endnote w:type="continuationSeparator" w:id="0">
    <w:p w14:paraId="57E34D08" w14:textId="77777777" w:rsidR="00460C4F" w:rsidRDefault="00460C4F" w:rsidP="0048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2"/>
      <w:gridCol w:w="3082"/>
      <w:gridCol w:w="3038"/>
    </w:tblGrid>
    <w:tr w:rsidR="00487ED1" w:rsidRPr="006655CB" w14:paraId="3AADFB85" w14:textId="77777777" w:rsidTr="00510F2F">
      <w:tc>
        <w:tcPr>
          <w:tcW w:w="3209" w:type="dxa"/>
          <w:vAlign w:val="center"/>
        </w:tcPr>
        <w:p w14:paraId="0AA17296" w14:textId="77777777" w:rsidR="00487ED1" w:rsidRPr="007F00B2" w:rsidRDefault="00487ED1" w:rsidP="00487ED1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7F00B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6EB58F20" w14:textId="77777777" w:rsidR="00487ED1" w:rsidRPr="007F00B2" w:rsidRDefault="00487ED1" w:rsidP="00487ED1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>Verwendete Software</w:t>
          </w:r>
        </w:p>
        <w:p w14:paraId="4640A607" w14:textId="77777777" w:rsidR="00487ED1" w:rsidRPr="007F00B2" w:rsidRDefault="00487ED1" w:rsidP="00487ED1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https://www.geogebra.org</w:t>
            </w:r>
          </w:hyperlink>
          <w:r w:rsidRPr="007F00B2">
            <w:rPr>
              <w:rStyle w:val="Hyperlink"/>
              <w:rFonts w:ascii="Calibri" w:hAnsi="Calibri" w:cs="Calibri"/>
              <w:sz w:val="16"/>
              <w:szCs w:val="16"/>
            </w:rPr>
            <w:br/>
          </w:r>
          <w:hyperlink r:id="rId2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https://www.qrcode-monkey.com/de</w:t>
            </w:r>
          </w:hyperlink>
          <w:r w:rsidRPr="007F00B2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392E277F" w14:textId="77777777" w:rsidR="00487ED1" w:rsidRPr="007F00B2" w:rsidRDefault="00487ED1" w:rsidP="00487ED1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F96E2A0" wp14:editId="1A80EEA4">
                <wp:extent cx="838200" cy="295275"/>
                <wp:effectExtent l="0" t="0" r="0" b="0"/>
                <wp:docPr id="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14A543" w14:textId="77777777" w:rsidR="00487ED1" w:rsidRPr="00487ED1" w:rsidRDefault="00487ED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0D9A5" w14:textId="77777777" w:rsidR="00460C4F" w:rsidRDefault="00460C4F" w:rsidP="00487ED1">
      <w:pPr>
        <w:spacing w:after="0" w:line="240" w:lineRule="auto"/>
      </w:pPr>
      <w:r>
        <w:separator/>
      </w:r>
    </w:p>
  </w:footnote>
  <w:footnote w:type="continuationSeparator" w:id="0">
    <w:p w14:paraId="64C49ECC" w14:textId="77777777" w:rsidR="00460C4F" w:rsidRDefault="00460C4F" w:rsidP="0048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7352"/>
    </w:tblGrid>
    <w:tr w:rsidR="00487ED1" w:rsidRPr="000F6384" w14:paraId="1893C919" w14:textId="77777777" w:rsidTr="00487ED1">
      <w:trPr>
        <w:trHeight w:val="1266"/>
      </w:trPr>
      <w:tc>
        <w:tcPr>
          <w:tcW w:w="1857" w:type="dxa"/>
        </w:tcPr>
        <w:p w14:paraId="57C0EAC2" w14:textId="77777777" w:rsidR="00487ED1" w:rsidRPr="000F6384" w:rsidRDefault="00487ED1" w:rsidP="00487ED1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789681BF" wp14:editId="40FC6908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52" w:type="dxa"/>
        </w:tcPr>
        <w:p w14:paraId="1EFB0326" w14:textId="77777777" w:rsidR="00487ED1" w:rsidRPr="000F6384" w:rsidRDefault="00487ED1" w:rsidP="00487ED1">
          <w:pPr>
            <w:pStyle w:val="Kopfzeile"/>
            <w:jc w:val="center"/>
            <w:rPr>
              <w:rFonts w:ascii="Arial Narrow" w:hAnsi="Arial Narrow"/>
            </w:rPr>
          </w:pPr>
        </w:p>
        <w:p w14:paraId="1EB48726" w14:textId="77777777" w:rsidR="00487ED1" w:rsidRPr="000F6384" w:rsidRDefault="00487ED1" w:rsidP="00487ED1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0EB17514" w14:textId="77777777" w:rsidR="00487ED1" w:rsidRPr="00F63550" w:rsidRDefault="00487ED1" w:rsidP="00487ED1">
          <w:pPr>
            <w:pStyle w:val="Kopfzeile"/>
            <w:rPr>
              <w:rFonts w:ascii="Arial Narrow" w:hAnsi="Arial Narrow"/>
              <w:sz w:val="18"/>
            </w:rPr>
          </w:pPr>
        </w:p>
        <w:p w14:paraId="1E5D5669" w14:textId="30D8FE82" w:rsidR="00487ED1" w:rsidRPr="00F63550" w:rsidRDefault="00487ED1" w:rsidP="00487ED1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t>Blatt-Nr.:</w:t>
          </w:r>
          <w:r>
            <w:rPr>
              <w:rFonts w:ascii="Arial Narrow" w:hAnsi="Arial Narrow"/>
              <w:sz w:val="18"/>
            </w:rPr>
            <w:t xml:space="preserve">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         </w:t>
          </w:r>
          <w:r w:rsidRPr="00F63550">
            <w:rPr>
              <w:rFonts w:ascii="Arial Narrow" w:hAnsi="Arial Narrow"/>
              <w:b/>
              <w:sz w:val="18"/>
            </w:rPr>
            <w:t>Seite</w:t>
          </w:r>
          <w:r w:rsidRPr="00F63550">
            <w:rPr>
              <w:rFonts w:ascii="Arial Narrow" w:hAnsi="Arial Narrow"/>
              <w:sz w:val="18"/>
            </w:rPr>
            <w:t xml:space="preserve"> </w:t>
          </w:r>
          <w:r>
            <w:rPr>
              <w:rFonts w:ascii="Arial Narrow" w:hAnsi="Arial Narrow"/>
              <w:sz w:val="18"/>
            </w:rPr>
            <w:t>1</w:t>
          </w:r>
          <w:r w:rsidRPr="00F63550">
            <w:rPr>
              <w:rFonts w:ascii="Arial Narrow" w:hAnsi="Arial Narrow"/>
              <w:sz w:val="18"/>
            </w:rPr>
            <w:t xml:space="preserve"> von </w:t>
          </w:r>
          <w:r>
            <w:rPr>
              <w:rFonts w:ascii="Arial Narrow" w:hAnsi="Arial Narrow"/>
              <w:sz w:val="18"/>
            </w:rPr>
            <w:t>1</w:t>
          </w:r>
        </w:p>
        <w:p w14:paraId="7DC8B9FB" w14:textId="77777777" w:rsidR="00487ED1" w:rsidRPr="000F6384" w:rsidRDefault="00487ED1" w:rsidP="00487ED1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51046405" w14:textId="77777777" w:rsidR="00487ED1" w:rsidRDefault="00487E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F7"/>
    <w:rsid w:val="000A3CF7"/>
    <w:rsid w:val="00460C4F"/>
    <w:rsid w:val="00487ED1"/>
    <w:rsid w:val="004B5E15"/>
    <w:rsid w:val="00851A6C"/>
    <w:rsid w:val="00AB11C6"/>
    <w:rsid w:val="00D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5DD6"/>
  <w15:chartTrackingRefBased/>
  <w15:docId w15:val="{95284404-4BB0-48F7-8C5A-E6DEE159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8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87ED1"/>
  </w:style>
  <w:style w:type="paragraph" w:styleId="Fuzeile">
    <w:name w:val="footer"/>
    <w:aliases w:val=" Char"/>
    <w:basedOn w:val="Standard"/>
    <w:link w:val="FuzeileZchn"/>
    <w:unhideWhenUsed/>
    <w:rsid w:val="0048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 Char Zchn"/>
    <w:basedOn w:val="Absatz-Standardschriftart"/>
    <w:link w:val="Fuzeile"/>
    <w:rsid w:val="00487ED1"/>
  </w:style>
  <w:style w:type="table" w:styleId="Tabellenraster">
    <w:name w:val="Table Grid"/>
    <w:basedOn w:val="NormaleTabelle"/>
    <w:rsid w:val="0048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8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Dill</dc:creator>
  <cp:keywords/>
  <dc:description/>
  <cp:lastModifiedBy>Frank Dill</cp:lastModifiedBy>
  <cp:revision>3</cp:revision>
  <dcterms:created xsi:type="dcterms:W3CDTF">2021-01-12T09:04:00Z</dcterms:created>
  <dcterms:modified xsi:type="dcterms:W3CDTF">2021-01-12T09:05:00Z</dcterms:modified>
</cp:coreProperties>
</file>