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32892" w14:textId="6F85B9F7" w:rsidR="008617CD" w:rsidRDefault="00DF66B9" w:rsidP="000261F5">
      <w:pPr>
        <w:pBdr>
          <w:bottom w:val="single" w:sz="4" w:space="1" w:color="auto"/>
        </w:pBdr>
        <w:ind w:right="-456"/>
        <w:rPr>
          <w:rFonts w:ascii="Arial" w:hAnsi="Arial" w:cs="Arial"/>
          <w:sz w:val="24"/>
          <w:szCs w:val="24"/>
        </w:rPr>
      </w:pPr>
      <w:r w:rsidRPr="00430214">
        <w:rPr>
          <w:rFonts w:ascii="Arial" w:hAnsi="Arial" w:cs="Arial"/>
          <w:b/>
          <w:sz w:val="24"/>
          <w:szCs w:val="24"/>
        </w:rPr>
        <w:t>Name</w:t>
      </w:r>
      <w:r w:rsidRPr="00DF66B9">
        <w:rPr>
          <w:rFonts w:ascii="Arial" w:hAnsi="Arial" w:cs="Arial"/>
          <w:sz w:val="24"/>
          <w:szCs w:val="24"/>
        </w:rPr>
        <w:t>:</w:t>
      </w:r>
      <w:r w:rsidR="008617CD">
        <w:rPr>
          <w:rFonts w:ascii="Arial" w:hAnsi="Arial" w:cs="Arial"/>
          <w:sz w:val="24"/>
          <w:szCs w:val="24"/>
        </w:rPr>
        <w:tab/>
      </w:r>
      <w:r w:rsidR="008617CD">
        <w:rPr>
          <w:rFonts w:ascii="Arial" w:hAnsi="Arial" w:cs="Arial"/>
          <w:sz w:val="24"/>
          <w:szCs w:val="24"/>
        </w:rPr>
        <w:tab/>
      </w:r>
    </w:p>
    <w:p w14:paraId="0FD7232D" w14:textId="46448107" w:rsidR="00CB7937" w:rsidRDefault="00DF66B9" w:rsidP="004302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Trage</w:t>
      </w:r>
      <w:r w:rsidR="00D7717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D7717B">
        <w:rPr>
          <w:rFonts w:ascii="Arial" w:hAnsi="Arial" w:cs="Arial"/>
          <w:sz w:val="24"/>
          <w:szCs w:val="24"/>
        </w:rPr>
        <w:t xml:space="preserve">Sie </w:t>
      </w:r>
      <w:r>
        <w:rPr>
          <w:rFonts w:ascii="Arial" w:hAnsi="Arial" w:cs="Arial"/>
          <w:sz w:val="24"/>
          <w:szCs w:val="24"/>
        </w:rPr>
        <w:t>in die Tabell</w:t>
      </w:r>
      <w:r w:rsidR="00954D00">
        <w:rPr>
          <w:rFonts w:ascii="Arial" w:hAnsi="Arial" w:cs="Arial"/>
          <w:sz w:val="24"/>
          <w:szCs w:val="24"/>
        </w:rPr>
        <w:t>e die Ergebni</w:t>
      </w:r>
      <w:r w:rsidR="00967F3C">
        <w:rPr>
          <w:rFonts w:ascii="Arial" w:hAnsi="Arial" w:cs="Arial"/>
          <w:sz w:val="24"/>
          <w:szCs w:val="24"/>
        </w:rPr>
        <w:t>sse Ihres</w:t>
      </w:r>
      <w:r w:rsidR="00954D00">
        <w:rPr>
          <w:rFonts w:ascii="Arial" w:hAnsi="Arial" w:cs="Arial"/>
          <w:sz w:val="24"/>
          <w:szCs w:val="24"/>
        </w:rPr>
        <w:t xml:space="preserve"> </w:t>
      </w:r>
      <w:r w:rsidR="00954D00" w:rsidRPr="00954D00">
        <w:rPr>
          <w:rFonts w:ascii="Arial" w:hAnsi="Arial" w:cs="Arial"/>
          <w:b/>
          <w:sz w:val="24"/>
          <w:szCs w:val="24"/>
        </w:rPr>
        <w:t>5-Minuten-Trainings</w:t>
      </w:r>
      <w:r>
        <w:rPr>
          <w:rFonts w:ascii="Arial" w:hAnsi="Arial" w:cs="Arial"/>
          <w:sz w:val="24"/>
          <w:szCs w:val="24"/>
        </w:rPr>
        <w:t xml:space="preserve"> </w:t>
      </w:r>
      <w:r w:rsidR="00954D00">
        <w:rPr>
          <w:rFonts w:ascii="Arial" w:hAnsi="Arial" w:cs="Arial"/>
          <w:sz w:val="24"/>
          <w:szCs w:val="24"/>
        </w:rPr>
        <w:t xml:space="preserve">im Anschluss </w:t>
      </w:r>
      <w:r w:rsidR="0078052D">
        <w:rPr>
          <w:rFonts w:ascii="Arial" w:hAnsi="Arial" w:cs="Arial"/>
          <w:sz w:val="24"/>
          <w:szCs w:val="24"/>
        </w:rPr>
        <w:t>an die Bekanntgabe der Lösungen</w:t>
      </w:r>
      <w:r>
        <w:rPr>
          <w:rFonts w:ascii="Arial" w:hAnsi="Arial" w:cs="Arial"/>
          <w:sz w:val="24"/>
          <w:szCs w:val="24"/>
        </w:rPr>
        <w:t xml:space="preserve"> ein</w:t>
      </w:r>
      <w:r w:rsidR="00DF6242">
        <w:rPr>
          <w:rFonts w:ascii="Arial" w:hAnsi="Arial" w:cs="Arial"/>
          <w:sz w:val="24"/>
          <w:szCs w:val="24"/>
        </w:rPr>
        <w:t xml:space="preserve">: </w:t>
      </w:r>
      <w:r w:rsidR="00515796">
        <w:rPr>
          <w:rFonts w:ascii="Arial" w:hAnsi="Arial" w:cs="Arial"/>
          <w:sz w:val="24"/>
          <w:szCs w:val="24"/>
        </w:rPr>
        <w:br/>
      </w:r>
      <w:proofErr w:type="gramStart"/>
      <w:r w:rsidR="00DF6242">
        <w:rPr>
          <w:rFonts w:ascii="Arial" w:hAnsi="Arial" w:cs="Arial"/>
          <w:sz w:val="24"/>
          <w:szCs w:val="24"/>
        </w:rPr>
        <w:t>Richtig</w:t>
      </w:r>
      <w:proofErr w:type="gramEnd"/>
      <w:r w:rsidR="00DF6242">
        <w:rPr>
          <w:rFonts w:ascii="Arial" w:hAnsi="Arial" w:cs="Arial"/>
          <w:sz w:val="24"/>
          <w:szCs w:val="24"/>
        </w:rPr>
        <w:t xml:space="preserve">: </w:t>
      </w:r>
      <w:r w:rsidR="00430214" w:rsidRPr="00430214">
        <w:rPr>
          <w:rFonts w:ascii="Arial" w:hAnsi="Arial" w:cs="Arial"/>
          <w:color w:val="00B050"/>
          <w:sz w:val="40"/>
          <w:szCs w:val="24"/>
        </w:rPr>
        <w:sym w:font="Wingdings" w:char="F0FE"/>
      </w:r>
      <w:r w:rsidR="00430214">
        <w:rPr>
          <w:rFonts w:ascii="Arial" w:hAnsi="Arial" w:cs="Arial"/>
          <w:color w:val="00B050"/>
          <w:sz w:val="40"/>
          <w:szCs w:val="24"/>
        </w:rPr>
        <w:t xml:space="preserve"> </w:t>
      </w:r>
      <w:r w:rsidR="00DF6242">
        <w:rPr>
          <w:rFonts w:ascii="Arial" w:hAnsi="Arial" w:cs="Arial"/>
          <w:sz w:val="24"/>
          <w:szCs w:val="24"/>
        </w:rPr>
        <w:t>Falsch:</w:t>
      </w:r>
      <w:r>
        <w:rPr>
          <w:rFonts w:ascii="Arial" w:hAnsi="Arial" w:cs="Arial"/>
          <w:sz w:val="24"/>
          <w:szCs w:val="24"/>
        </w:rPr>
        <w:t xml:space="preserve"> </w:t>
      </w:r>
      <w:r w:rsidR="00430214" w:rsidRPr="00430214">
        <w:rPr>
          <w:rFonts w:ascii="Arial" w:hAnsi="Arial" w:cs="Arial"/>
          <w:color w:val="FF0000"/>
          <w:sz w:val="40"/>
          <w:szCs w:val="24"/>
        </w:rPr>
        <w:sym w:font="Wingdings" w:char="F0FD"/>
      </w:r>
      <w:r w:rsidR="00430214" w:rsidRPr="00430214">
        <w:rPr>
          <w:rFonts w:ascii="Arial" w:hAnsi="Arial" w:cs="Arial"/>
          <w:sz w:val="28"/>
          <w:szCs w:val="28"/>
        </w:rPr>
        <w:t>.</w:t>
      </w:r>
      <w:r w:rsidR="0043021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Analy</w:t>
      </w:r>
      <w:r w:rsidR="003B0B0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iere</w:t>
      </w:r>
      <w:r w:rsidR="00D7717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D7717B">
        <w:rPr>
          <w:rFonts w:ascii="Arial" w:hAnsi="Arial" w:cs="Arial"/>
          <w:sz w:val="24"/>
          <w:szCs w:val="24"/>
        </w:rPr>
        <w:t xml:space="preserve">Sie </w:t>
      </w:r>
      <w:r w:rsidR="003B0B0A">
        <w:rPr>
          <w:rFonts w:ascii="Arial" w:hAnsi="Arial" w:cs="Arial"/>
          <w:sz w:val="24"/>
          <w:szCs w:val="24"/>
        </w:rPr>
        <w:t xml:space="preserve">die Entwicklung </w:t>
      </w:r>
      <w:r>
        <w:rPr>
          <w:rFonts w:ascii="Arial" w:hAnsi="Arial" w:cs="Arial"/>
          <w:sz w:val="24"/>
          <w:szCs w:val="24"/>
        </w:rPr>
        <w:t xml:space="preserve">der Ergebnisse </w:t>
      </w:r>
      <w:r w:rsidR="00996C8D">
        <w:rPr>
          <w:rFonts w:ascii="Arial" w:hAnsi="Arial" w:cs="Arial"/>
          <w:sz w:val="24"/>
          <w:szCs w:val="24"/>
        </w:rPr>
        <w:t xml:space="preserve">über mehrere Übungen </w:t>
      </w:r>
      <w:r>
        <w:rPr>
          <w:rFonts w:ascii="Arial" w:hAnsi="Arial" w:cs="Arial"/>
          <w:sz w:val="24"/>
          <w:szCs w:val="24"/>
        </w:rPr>
        <w:t>selbständig.</w:t>
      </w:r>
      <w:r w:rsidR="00083FBA">
        <w:rPr>
          <w:rFonts w:ascii="Arial" w:hAnsi="Arial" w:cs="Arial"/>
          <w:sz w:val="24"/>
          <w:szCs w:val="24"/>
        </w:rPr>
        <w:t xml:space="preserve"> </w:t>
      </w:r>
      <w:r w:rsidR="003B0B0A">
        <w:rPr>
          <w:rFonts w:ascii="Arial" w:hAnsi="Arial" w:cs="Arial"/>
          <w:sz w:val="24"/>
          <w:szCs w:val="24"/>
        </w:rPr>
        <w:t>Sind Veränderungen erkennbar?</w:t>
      </w:r>
    </w:p>
    <w:tbl>
      <w:tblPr>
        <w:tblStyle w:val="Gitternetztabelle6farbigAkzent1"/>
        <w:tblW w:w="14864" w:type="dxa"/>
        <w:tblLayout w:type="fixed"/>
        <w:tblLook w:val="04A0" w:firstRow="1" w:lastRow="0" w:firstColumn="1" w:lastColumn="0" w:noHBand="0" w:noVBand="1"/>
      </w:tblPr>
      <w:tblGrid>
        <w:gridCol w:w="2660"/>
        <w:gridCol w:w="717"/>
        <w:gridCol w:w="718"/>
        <w:gridCol w:w="718"/>
        <w:gridCol w:w="718"/>
        <w:gridCol w:w="718"/>
        <w:gridCol w:w="718"/>
        <w:gridCol w:w="718"/>
        <w:gridCol w:w="718"/>
        <w:gridCol w:w="717"/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 w:rsidR="0086087E" w14:paraId="5D08BF51" w14:textId="77777777" w:rsidTr="00860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l2br w:val="single" w:sz="4" w:space="0" w:color="auto"/>
            </w:tcBorders>
          </w:tcPr>
          <w:p w14:paraId="3287BED9" w14:textId="33983435" w:rsidR="002F7966" w:rsidRPr="000261F5" w:rsidRDefault="002F7966" w:rsidP="002F796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Datum:</w:t>
            </w:r>
          </w:p>
          <w:p w14:paraId="47794928" w14:textId="77777777" w:rsidR="002F7966" w:rsidRDefault="002F7966" w:rsidP="002F796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1D5C4E0" w14:textId="04D055D4" w:rsidR="002F7966" w:rsidRDefault="002F7966" w:rsidP="002F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1F5">
              <w:rPr>
                <w:rFonts w:ascii="Arial" w:hAnsi="Arial" w:cs="Arial"/>
                <w:color w:val="auto"/>
                <w:sz w:val="24"/>
                <w:szCs w:val="24"/>
              </w:rPr>
              <w:t>Thema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7" w:type="dxa"/>
            <w:textDirection w:val="btLr"/>
            <w:vAlign w:val="center"/>
          </w:tcPr>
          <w:p w14:paraId="00EE6693" w14:textId="47EE88A5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54E1B46D" w14:textId="16573039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71D38BB6" w14:textId="51E6F29E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5BA3B535" w14:textId="3FB3AAB9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326BA844" w14:textId="7A8CFD6B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672315C3" w14:textId="57C3A555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4806CA9B" w14:textId="3769E9E2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4797844F" w14:textId="72F0CD32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7" w:type="dxa"/>
            <w:textDirection w:val="btLr"/>
            <w:vAlign w:val="center"/>
          </w:tcPr>
          <w:p w14:paraId="1ABBA909" w14:textId="7537A811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2C508C0C" w14:textId="3333625E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291970AB" w14:textId="325015CB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50040E76" w14:textId="2F36344A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46ABA380" w14:textId="60A1A392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41AC4F26" w14:textId="70AACAC5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0A6542FE" w14:textId="08ACEF53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69C7CA1C" w14:textId="79210DC6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  <w:tc>
          <w:tcPr>
            <w:tcW w:w="718" w:type="dxa"/>
            <w:textDirection w:val="btLr"/>
            <w:vAlign w:val="center"/>
          </w:tcPr>
          <w:p w14:paraId="30A18B16" w14:textId="014AF643" w:rsidR="002F7966" w:rsidRDefault="002F7966" w:rsidP="002F7966">
            <w:pPr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.     .</w:t>
            </w:r>
            <w:r w:rsidR="0037304E">
              <w:rPr>
                <w:rFonts w:ascii="Arial" w:hAnsi="Arial" w:cs="Arial"/>
                <w:sz w:val="24"/>
                <w:szCs w:val="24"/>
              </w:rPr>
              <w:t>20xx</w:t>
            </w:r>
          </w:p>
        </w:tc>
      </w:tr>
      <w:tr w:rsidR="0086087E" w14:paraId="024D2B18" w14:textId="77777777" w:rsidTr="008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14:paraId="33A0697B" w14:textId="2F4CAF56" w:rsidR="002F7966" w:rsidRPr="0086087E" w:rsidRDefault="002F7966" w:rsidP="002F7966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0"/>
              </w:rPr>
            </w:pPr>
            <w:r w:rsidRPr="0086087E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Wurzeln u. Potenzen</w:t>
            </w:r>
          </w:p>
        </w:tc>
        <w:tc>
          <w:tcPr>
            <w:tcW w:w="717" w:type="dxa"/>
            <w:vAlign w:val="bottom"/>
          </w:tcPr>
          <w:p w14:paraId="2BFB7278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86336D0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13AC5DE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6C5BC9B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AE12973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B0001E2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A552487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F671853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511CF45B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ED7167B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C865B33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965B0A8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D37040E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2A383ED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608D1B8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B6269A4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97BA4B4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87E" w14:paraId="54D7958B" w14:textId="77777777" w:rsidTr="00860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14:paraId="657AF23C" w14:textId="2BEF51BB" w:rsidR="002F7966" w:rsidRPr="0086087E" w:rsidRDefault="002F7966" w:rsidP="002F7966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0"/>
              </w:rPr>
            </w:pPr>
            <w:r w:rsidRPr="0086087E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Klammerrechnung</w:t>
            </w:r>
          </w:p>
        </w:tc>
        <w:tc>
          <w:tcPr>
            <w:tcW w:w="717" w:type="dxa"/>
            <w:vAlign w:val="bottom"/>
          </w:tcPr>
          <w:p w14:paraId="38ABE2AF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52419DC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500CEEF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B0F81A3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CED29C0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16774EE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8FDA18F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52BAF48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07F0502D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9407ADB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9B5F95A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52BCAB6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C0C79DD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5ABF3A5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0AECB0B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CB0577C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4191EDE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87E" w14:paraId="7458EA39" w14:textId="77777777" w:rsidTr="008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14:paraId="6D90D554" w14:textId="171F4475" w:rsidR="002F7966" w:rsidRPr="0086087E" w:rsidRDefault="002F7966" w:rsidP="002F7966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0"/>
              </w:rPr>
            </w:pPr>
            <w:r w:rsidRPr="0086087E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Bruchrechnung</w:t>
            </w:r>
          </w:p>
        </w:tc>
        <w:tc>
          <w:tcPr>
            <w:tcW w:w="717" w:type="dxa"/>
            <w:vAlign w:val="bottom"/>
          </w:tcPr>
          <w:p w14:paraId="6854DD91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AC4ECCE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FBD483F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B894F35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DB0988C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AD8E2BD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D7F491E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72509A6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02EFE1A0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7AF7311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0DE3902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83DC66F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4F27FD1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61E598D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55E7442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39EA92C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8CCC25E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87E" w14:paraId="1B2E8660" w14:textId="77777777" w:rsidTr="00860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14:paraId="121E70E4" w14:textId="259207F5" w:rsidR="002F7966" w:rsidRPr="0086087E" w:rsidRDefault="002F7966" w:rsidP="002F7966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0"/>
              </w:rPr>
            </w:pPr>
            <w:r w:rsidRPr="0086087E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Gleichungen</w:t>
            </w:r>
          </w:p>
        </w:tc>
        <w:tc>
          <w:tcPr>
            <w:tcW w:w="717" w:type="dxa"/>
            <w:vAlign w:val="bottom"/>
          </w:tcPr>
          <w:p w14:paraId="34DD88C3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1D46194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BB04235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3E8C41E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3B89D12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C6EA437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B9EA24D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FC55962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0102F6A6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9BCDD19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D7AFB07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1FCEC8C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F0B88C2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88A4269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B227803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462B19A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94448B9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87E" w14:paraId="314B389D" w14:textId="77777777" w:rsidTr="008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14:paraId="62E5E372" w14:textId="0B947123" w:rsidR="002F7966" w:rsidRPr="0086087E" w:rsidRDefault="002F7966" w:rsidP="002F7966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0"/>
              </w:rPr>
            </w:pPr>
            <w:r w:rsidRPr="0086087E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P</w:t>
            </w:r>
            <w:r w:rsidR="00F06277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r</w:t>
            </w:r>
            <w:r w:rsidRPr="0086087E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o</w:t>
            </w:r>
            <w:r w:rsidR="00F06277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zent</w:t>
            </w:r>
            <w:r w:rsidRPr="0086087E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 xml:space="preserve"> / Dreisatz</w:t>
            </w:r>
          </w:p>
        </w:tc>
        <w:tc>
          <w:tcPr>
            <w:tcW w:w="717" w:type="dxa"/>
            <w:vAlign w:val="bottom"/>
          </w:tcPr>
          <w:p w14:paraId="28536CB3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37DD22A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CF46582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6E6F44F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5374A7F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531D522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3CA61E1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619B720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43931DEB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DEF8B4C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9BFD506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F5C2F1A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E87F62E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0FBEE66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BF56E90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19F43F0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5FDF573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87E" w14:paraId="5EEA5619" w14:textId="77777777" w:rsidTr="00860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14:paraId="2DC7ACAA" w14:textId="5EDFA4F5" w:rsidR="002F7966" w:rsidRPr="0086087E" w:rsidRDefault="002F7966" w:rsidP="002F7966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0"/>
              </w:rPr>
            </w:pPr>
            <w:r w:rsidRPr="0086087E">
              <w:rPr>
                <w:rFonts w:asciiTheme="minorHAnsi" w:hAnsiTheme="minorHAnsi" w:cstheme="minorHAnsi"/>
                <w:color w:val="auto"/>
                <w:sz w:val="24"/>
                <w:szCs w:val="20"/>
              </w:rPr>
              <w:t>Funktionen</w:t>
            </w:r>
          </w:p>
        </w:tc>
        <w:tc>
          <w:tcPr>
            <w:tcW w:w="717" w:type="dxa"/>
            <w:vAlign w:val="bottom"/>
          </w:tcPr>
          <w:p w14:paraId="6037B020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36CA892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A8BC6EE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F5B3C6E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A2A02A1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8B3BCF2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2645D51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F5CB841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4315688F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75912B6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F2FA503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1DA3637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B5E9274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6254801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F48335E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FE7714B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CF22368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87E" w14:paraId="66F72ECD" w14:textId="77777777" w:rsidTr="008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14:paraId="5EF5E54E" w14:textId="08FFDA7B" w:rsidR="002F7966" w:rsidRPr="0086087E" w:rsidRDefault="002F7966" w:rsidP="002F79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1A6AD494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F69F32E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EA2F523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CA34037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DE36B9A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8A3C2E5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D789DC2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7492220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6BAEE8D5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02730F6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A8E1153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73B93B0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39DAE69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0338EC6E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9D2FC39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E22DC64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4A6DD653" w14:textId="77777777" w:rsidR="002F7966" w:rsidRDefault="002F7966" w:rsidP="002F7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87E" w14:paraId="278E58D7" w14:textId="77777777" w:rsidTr="00860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bottom"/>
          </w:tcPr>
          <w:p w14:paraId="33CB6C6E" w14:textId="77777777" w:rsidR="002F7966" w:rsidRPr="0086087E" w:rsidRDefault="002F7966" w:rsidP="002F79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1E0B7867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916C2FD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94326E6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03807DD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0929FF8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40FE281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207160E8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89F6971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14:paraId="569CE0A0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B624C64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6519723D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1C408D2B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3745986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19B5EA4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508AA83F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72655D96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Align w:val="bottom"/>
          </w:tcPr>
          <w:p w14:paraId="35C4487E" w14:textId="77777777" w:rsidR="002F7966" w:rsidRDefault="002F7966" w:rsidP="002F7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16D690" w14:textId="0032372C" w:rsidR="00C80B93" w:rsidRDefault="00C80B93" w:rsidP="00430214">
      <w:pPr>
        <w:jc w:val="both"/>
        <w:rPr>
          <w:rFonts w:ascii="Arial" w:hAnsi="Arial" w:cs="Arial"/>
          <w:sz w:val="24"/>
          <w:szCs w:val="24"/>
        </w:rPr>
      </w:pPr>
    </w:p>
    <w:sectPr w:rsidR="00C80B93" w:rsidSect="00CB7937">
      <w:headerReference w:type="default" r:id="rId7"/>
      <w:footerReference w:type="default" r:id="rId8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EB636" w14:textId="77777777" w:rsidR="00D443A7" w:rsidRDefault="00D443A7" w:rsidP="00DF66B9">
      <w:pPr>
        <w:spacing w:after="0" w:line="240" w:lineRule="auto"/>
      </w:pPr>
      <w:r>
        <w:separator/>
      </w:r>
    </w:p>
  </w:endnote>
  <w:endnote w:type="continuationSeparator" w:id="0">
    <w:p w14:paraId="28AAB239" w14:textId="77777777" w:rsidR="00D443A7" w:rsidRDefault="00D443A7" w:rsidP="00DF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484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6856"/>
      <w:gridCol w:w="4781"/>
    </w:tblGrid>
    <w:tr w:rsidR="00AF2DAC" w:rsidRPr="006655CB" w14:paraId="5F62B5FC" w14:textId="77777777" w:rsidTr="0037304E">
      <w:trPr>
        <w:trHeight w:val="418"/>
      </w:trPr>
      <w:tc>
        <w:tcPr>
          <w:tcW w:w="3209" w:type="dxa"/>
          <w:vAlign w:val="center"/>
        </w:tcPr>
        <w:p w14:paraId="1886E8ED" w14:textId="77777777" w:rsidR="00AF2DAC" w:rsidRPr="007F00B2" w:rsidRDefault="00AF2DAC" w:rsidP="00AF2DAC">
          <w:pPr>
            <w:pStyle w:val="Fuzeile"/>
            <w:tabs>
              <w:tab w:val="clear" w:pos="9072"/>
              <w:tab w:val="right" w:pos="9639"/>
            </w:tabs>
            <w:rPr>
              <w:rFonts w:cs="Calibri"/>
              <w:sz w:val="16"/>
              <w:szCs w:val="16"/>
            </w:rPr>
          </w:pPr>
          <w:r w:rsidRPr="007F00B2">
            <w:rPr>
              <w:rFonts w:cs="Calibri"/>
              <w:sz w:val="16"/>
              <w:szCs w:val="16"/>
            </w:rPr>
            <w:t xml:space="preserve">Autor: Frank Dill </w:t>
          </w:r>
          <w:r w:rsidRPr="007F00B2">
            <w:rPr>
              <w:rFonts w:cs="Calibri"/>
              <w:sz w:val="16"/>
              <w:szCs w:val="16"/>
            </w:rPr>
            <w:br/>
            <w:t>Datum: 12-2020</w:t>
          </w:r>
        </w:p>
      </w:tc>
      <w:tc>
        <w:tcPr>
          <w:tcW w:w="6856" w:type="dxa"/>
          <w:vAlign w:val="center"/>
        </w:tcPr>
        <w:p w14:paraId="19ED7A95" w14:textId="7ED573F3" w:rsidR="00AF2DAC" w:rsidRPr="007F00B2" w:rsidRDefault="00AF2DAC" w:rsidP="0037304E">
          <w:pPr>
            <w:pStyle w:val="Fuzeile"/>
            <w:tabs>
              <w:tab w:val="clear" w:pos="9072"/>
              <w:tab w:val="right" w:pos="9639"/>
            </w:tabs>
            <w:rPr>
              <w:rFonts w:cs="Calibri"/>
              <w:sz w:val="16"/>
              <w:szCs w:val="16"/>
            </w:rPr>
          </w:pPr>
          <w:r w:rsidRPr="007F00B2">
            <w:rPr>
              <w:rFonts w:cs="Calibri"/>
              <w:sz w:val="16"/>
              <w:szCs w:val="16"/>
            </w:rPr>
            <w:t xml:space="preserve"> </w:t>
          </w:r>
        </w:p>
      </w:tc>
      <w:tc>
        <w:tcPr>
          <w:tcW w:w="4781" w:type="dxa"/>
          <w:vAlign w:val="center"/>
        </w:tcPr>
        <w:p w14:paraId="46845FF9" w14:textId="77777777" w:rsidR="00AF2DAC" w:rsidRPr="007F00B2" w:rsidRDefault="00AF2DAC" w:rsidP="00AF2DAC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cs="Calibri"/>
              <w:sz w:val="16"/>
              <w:szCs w:val="16"/>
            </w:rPr>
          </w:pPr>
          <w:r w:rsidRPr="007F00B2">
            <w:rPr>
              <w:rFonts w:cs="Calibri"/>
              <w:noProof/>
              <w:sz w:val="16"/>
              <w:szCs w:val="16"/>
            </w:rPr>
            <w:drawing>
              <wp:inline distT="0" distB="0" distL="0" distR="0" wp14:anchorId="68EC7F47" wp14:editId="53DBB4DD">
                <wp:extent cx="838200" cy="295275"/>
                <wp:effectExtent l="0" t="0" r="0" b="0"/>
                <wp:docPr id="3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D72416" w14:textId="579C9146" w:rsidR="00DF66B9" w:rsidRPr="0037304E" w:rsidRDefault="00DF66B9" w:rsidP="00AF2DAC">
    <w:pPr>
      <w:pStyle w:val="Fuzeile"/>
      <w:tabs>
        <w:tab w:val="clear" w:pos="9072"/>
        <w:tab w:val="right" w:pos="9356"/>
      </w:tabs>
      <w:ind w:right="-456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1353B" w14:textId="77777777" w:rsidR="00D443A7" w:rsidRDefault="00D443A7" w:rsidP="00DF66B9">
      <w:pPr>
        <w:spacing w:after="0" w:line="240" w:lineRule="auto"/>
      </w:pPr>
      <w:r>
        <w:separator/>
      </w:r>
    </w:p>
  </w:footnote>
  <w:footnote w:type="continuationSeparator" w:id="0">
    <w:p w14:paraId="1820EB3A" w14:textId="77777777" w:rsidR="00D443A7" w:rsidRDefault="00D443A7" w:rsidP="00DF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13277"/>
    </w:tblGrid>
    <w:tr w:rsidR="008617CD" w:rsidRPr="000F6384" w14:paraId="151048B0" w14:textId="77777777" w:rsidTr="000261F5">
      <w:trPr>
        <w:trHeight w:val="1266"/>
      </w:trPr>
      <w:tc>
        <w:tcPr>
          <w:tcW w:w="1857" w:type="dxa"/>
        </w:tcPr>
        <w:p w14:paraId="14142B48" w14:textId="37878B3B" w:rsidR="008617CD" w:rsidRPr="000F6384" w:rsidRDefault="008617CD" w:rsidP="008617CD">
          <w:pPr>
            <w:pStyle w:val="Kopfzeile"/>
            <w:rPr>
              <w:sz w:val="16"/>
              <w:szCs w:val="16"/>
            </w:rPr>
          </w:pPr>
          <w:r w:rsidRPr="000F6384">
            <w:rPr>
              <w:noProof/>
              <w:sz w:val="16"/>
              <w:szCs w:val="16"/>
            </w:rPr>
            <w:drawing>
              <wp:anchor distT="0" distB="0" distL="114300" distR="114300" simplePos="0" relativeHeight="251657216" behindDoc="1" locked="0" layoutInCell="1" allowOverlap="1" wp14:anchorId="46646219" wp14:editId="53384F7D">
                <wp:simplePos x="0" y="0"/>
                <wp:positionH relativeFrom="column">
                  <wp:posOffset>-3810</wp:posOffset>
                </wp:positionH>
                <wp:positionV relativeFrom="margin">
                  <wp:posOffset>137160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277" w:type="dxa"/>
        </w:tcPr>
        <w:p w14:paraId="64CD2698" w14:textId="77777777" w:rsidR="008617CD" w:rsidRPr="000F6384" w:rsidRDefault="008617CD" w:rsidP="008617CD">
          <w:pPr>
            <w:pStyle w:val="Kopfzeile"/>
            <w:jc w:val="center"/>
            <w:rPr>
              <w:rFonts w:ascii="Arial Narrow" w:hAnsi="Arial Narrow"/>
              <w:sz w:val="20"/>
              <w:szCs w:val="20"/>
            </w:rPr>
          </w:pPr>
        </w:p>
        <w:p w14:paraId="2D4E9353" w14:textId="66127CED" w:rsidR="008617CD" w:rsidRPr="000F6384" w:rsidRDefault="008617CD" w:rsidP="00971CFF">
          <w:pPr>
            <w:pStyle w:val="Kopfzeile"/>
            <w:ind w:right="-103"/>
            <w:jc w:val="center"/>
            <w:rPr>
              <w:rFonts w:ascii="Arial Narrow" w:hAnsi="Arial Narrow"/>
              <w:b/>
              <w:sz w:val="36"/>
              <w:szCs w:val="20"/>
            </w:rPr>
          </w:pPr>
          <w:r w:rsidRPr="000F6384">
            <w:rPr>
              <w:rFonts w:ascii="Arial Narrow" w:hAnsi="Arial Narrow"/>
              <w:b/>
              <w:sz w:val="36"/>
              <w:szCs w:val="20"/>
            </w:rPr>
            <w:t>Mathematik – Fachoberschule</w:t>
          </w:r>
        </w:p>
        <w:p w14:paraId="3A76A587" w14:textId="77777777" w:rsidR="008617CD" w:rsidRPr="00F63550" w:rsidRDefault="008617CD" w:rsidP="00971CFF">
          <w:pPr>
            <w:pStyle w:val="Kopfzeile"/>
            <w:ind w:right="-103"/>
            <w:jc w:val="center"/>
            <w:rPr>
              <w:rFonts w:ascii="Arial Narrow" w:hAnsi="Arial Narrow"/>
              <w:sz w:val="18"/>
              <w:szCs w:val="20"/>
            </w:rPr>
          </w:pPr>
        </w:p>
        <w:p w14:paraId="0583318B" w14:textId="0B225FCC" w:rsidR="008617CD" w:rsidRPr="000F6384" w:rsidRDefault="008617CD" w:rsidP="00971CFF">
          <w:pPr>
            <w:ind w:right="-103"/>
            <w:jc w:val="center"/>
            <w:rPr>
              <w:sz w:val="16"/>
              <w:szCs w:val="16"/>
            </w:rPr>
          </w:pPr>
          <w:r w:rsidRPr="008617CD">
            <w:rPr>
              <w:rFonts w:ascii="Arial Narrow" w:hAnsi="Arial Narrow"/>
              <w:sz w:val="28"/>
              <w:szCs w:val="20"/>
            </w:rPr>
            <w:t xml:space="preserve">Ergebnisprotokoll </w:t>
          </w:r>
          <w:r w:rsidR="00971CFF">
            <w:rPr>
              <w:rFonts w:ascii="Arial Narrow" w:hAnsi="Arial Narrow"/>
              <w:sz w:val="28"/>
              <w:szCs w:val="20"/>
            </w:rPr>
            <w:t xml:space="preserve">  </w:t>
          </w:r>
          <w:r w:rsidR="00971CFF">
            <w:rPr>
              <w:rFonts w:ascii="Arial Narrow" w:hAnsi="Arial Narrow"/>
              <w:sz w:val="28"/>
              <w:szCs w:val="20"/>
            </w:rPr>
            <w:sym w:font="Symbol" w:char="F0A8"/>
          </w:r>
          <w:r w:rsidR="00971CFF">
            <w:rPr>
              <w:rFonts w:ascii="Arial Narrow" w:hAnsi="Arial Narrow"/>
              <w:sz w:val="28"/>
              <w:szCs w:val="20"/>
            </w:rPr>
            <w:t xml:space="preserve">   </w:t>
          </w:r>
          <w:r w:rsidR="00AF2DAC">
            <w:rPr>
              <w:rFonts w:ascii="Arial Narrow" w:hAnsi="Arial Narrow"/>
              <w:sz w:val="28"/>
              <w:szCs w:val="20"/>
            </w:rPr>
            <w:t>Kopfübungen</w:t>
          </w:r>
        </w:p>
      </w:tc>
    </w:tr>
  </w:tbl>
  <w:p w14:paraId="07959BF0" w14:textId="77777777" w:rsidR="008617CD" w:rsidRDefault="008617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37C06"/>
    <w:multiLevelType w:val="hybridMultilevel"/>
    <w:tmpl w:val="84AC2AF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2A0F8B"/>
    <w:multiLevelType w:val="hybridMultilevel"/>
    <w:tmpl w:val="07F0C35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3F302B"/>
    <w:multiLevelType w:val="hybridMultilevel"/>
    <w:tmpl w:val="2FE011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13F01"/>
    <w:multiLevelType w:val="hybridMultilevel"/>
    <w:tmpl w:val="A7C0F8A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B9"/>
    <w:rsid w:val="000261F5"/>
    <w:rsid w:val="000531B9"/>
    <w:rsid w:val="00083FBA"/>
    <w:rsid w:val="000B3512"/>
    <w:rsid w:val="000C3A65"/>
    <w:rsid w:val="000E5D5D"/>
    <w:rsid w:val="000E6C52"/>
    <w:rsid w:val="000E76B9"/>
    <w:rsid w:val="00135460"/>
    <w:rsid w:val="0016062D"/>
    <w:rsid w:val="00187035"/>
    <w:rsid w:val="001B58EC"/>
    <w:rsid w:val="001D51E8"/>
    <w:rsid w:val="00237568"/>
    <w:rsid w:val="00284C76"/>
    <w:rsid w:val="002F7966"/>
    <w:rsid w:val="00344166"/>
    <w:rsid w:val="0035503B"/>
    <w:rsid w:val="0037304E"/>
    <w:rsid w:val="00382760"/>
    <w:rsid w:val="00384802"/>
    <w:rsid w:val="00387EE1"/>
    <w:rsid w:val="003B0B0A"/>
    <w:rsid w:val="00430214"/>
    <w:rsid w:val="00431392"/>
    <w:rsid w:val="00431A90"/>
    <w:rsid w:val="004853EE"/>
    <w:rsid w:val="004A5206"/>
    <w:rsid w:val="00515796"/>
    <w:rsid w:val="0053518F"/>
    <w:rsid w:val="00541767"/>
    <w:rsid w:val="00572BAD"/>
    <w:rsid w:val="0058027E"/>
    <w:rsid w:val="00641294"/>
    <w:rsid w:val="00644F0B"/>
    <w:rsid w:val="00683902"/>
    <w:rsid w:val="00686BB1"/>
    <w:rsid w:val="00696D12"/>
    <w:rsid w:val="006A0B71"/>
    <w:rsid w:val="00732158"/>
    <w:rsid w:val="00755C0E"/>
    <w:rsid w:val="0078052D"/>
    <w:rsid w:val="007806A3"/>
    <w:rsid w:val="007B6CB5"/>
    <w:rsid w:val="00837B38"/>
    <w:rsid w:val="0084451A"/>
    <w:rsid w:val="0086087E"/>
    <w:rsid w:val="008614C3"/>
    <w:rsid w:val="008617CD"/>
    <w:rsid w:val="00874712"/>
    <w:rsid w:val="00876CFF"/>
    <w:rsid w:val="008775C4"/>
    <w:rsid w:val="008D735D"/>
    <w:rsid w:val="00954D00"/>
    <w:rsid w:val="00967F3C"/>
    <w:rsid w:val="00971CFF"/>
    <w:rsid w:val="00996C8D"/>
    <w:rsid w:val="009A0F6C"/>
    <w:rsid w:val="00A053FE"/>
    <w:rsid w:val="00A33E18"/>
    <w:rsid w:val="00A431F0"/>
    <w:rsid w:val="00AF2DAC"/>
    <w:rsid w:val="00B061E6"/>
    <w:rsid w:val="00B428F9"/>
    <w:rsid w:val="00B842F4"/>
    <w:rsid w:val="00BD0DBF"/>
    <w:rsid w:val="00C0090C"/>
    <w:rsid w:val="00C02355"/>
    <w:rsid w:val="00C423F8"/>
    <w:rsid w:val="00C80B93"/>
    <w:rsid w:val="00C87E07"/>
    <w:rsid w:val="00CB7937"/>
    <w:rsid w:val="00CE69C6"/>
    <w:rsid w:val="00CF2AB4"/>
    <w:rsid w:val="00D14BAA"/>
    <w:rsid w:val="00D27EC6"/>
    <w:rsid w:val="00D40E95"/>
    <w:rsid w:val="00D443A7"/>
    <w:rsid w:val="00D52348"/>
    <w:rsid w:val="00D71CCB"/>
    <w:rsid w:val="00D7717B"/>
    <w:rsid w:val="00D8015A"/>
    <w:rsid w:val="00DC7541"/>
    <w:rsid w:val="00DD74D8"/>
    <w:rsid w:val="00DF0560"/>
    <w:rsid w:val="00DF6242"/>
    <w:rsid w:val="00DF66B9"/>
    <w:rsid w:val="00EA2B73"/>
    <w:rsid w:val="00EB48A1"/>
    <w:rsid w:val="00EE1031"/>
    <w:rsid w:val="00EF346C"/>
    <w:rsid w:val="00F06277"/>
    <w:rsid w:val="00F169C1"/>
    <w:rsid w:val="00F475E5"/>
    <w:rsid w:val="00F7203C"/>
    <w:rsid w:val="00F85865"/>
    <w:rsid w:val="00F943F8"/>
    <w:rsid w:val="00F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72328"/>
  <w15:docId w15:val="{9C2B476D-635E-4CDA-83AA-2D7A95B7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203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203C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DF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66B9"/>
  </w:style>
  <w:style w:type="paragraph" w:styleId="Fuzeile">
    <w:name w:val="footer"/>
    <w:aliases w:val=" Char"/>
    <w:basedOn w:val="Standard"/>
    <w:link w:val="FuzeileZchn"/>
    <w:unhideWhenUsed/>
    <w:rsid w:val="00DF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aliases w:val=" Char Zchn"/>
    <w:basedOn w:val="Absatz-Standardschriftart"/>
    <w:link w:val="Fuzeile"/>
    <w:rsid w:val="00DF66B9"/>
  </w:style>
  <w:style w:type="table" w:styleId="MittlereListe2-Akzent1">
    <w:name w:val="Medium List 2 Accent 1"/>
    <w:basedOn w:val="NormaleTabelle"/>
    <w:uiPriority w:val="66"/>
    <w:rsid w:val="00686BB1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lenraster">
    <w:name w:val="Table Grid"/>
    <w:basedOn w:val="NormaleTabelle"/>
    <w:rsid w:val="00A053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158"/>
    <w:rPr>
      <w:rFonts w:ascii="Tahoma" w:hAnsi="Tahoma" w:cs="Tahoma"/>
      <w:sz w:val="16"/>
      <w:szCs w:val="16"/>
      <w:lang w:eastAsia="en-US"/>
    </w:rPr>
  </w:style>
  <w:style w:type="table" w:styleId="Gitternetztabelle6farbigAkzent1">
    <w:name w:val="Grid Table 6 Colorful Accent 1"/>
    <w:basedOn w:val="NormaleTabelle"/>
    <w:uiPriority w:val="51"/>
    <w:rsid w:val="00C80B9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AF2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Karl-Friedrich Gründer</dc:creator>
  <cp:keywords/>
  <dc:description/>
  <cp:lastModifiedBy>Frank Dill</cp:lastModifiedBy>
  <cp:revision>4</cp:revision>
  <cp:lastPrinted>2011-11-13T14:59:00Z</cp:lastPrinted>
  <dcterms:created xsi:type="dcterms:W3CDTF">2021-01-12T09:12:00Z</dcterms:created>
  <dcterms:modified xsi:type="dcterms:W3CDTF">2021-01-12T09:15:00Z</dcterms:modified>
</cp:coreProperties>
</file>