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45103" w14:textId="77777777" w:rsidR="00453907" w:rsidRPr="00A67E0B" w:rsidRDefault="00F37B1B" w:rsidP="00BC3AFC">
      <w:pPr>
        <w:autoSpaceDE w:val="0"/>
        <w:autoSpaceDN w:val="0"/>
        <w:adjustRightInd w:val="0"/>
        <w:jc w:val="center"/>
        <w:rPr>
          <w:rFonts w:ascii="Calibri" w:hAnsi="Calibri" w:cs="Vrinda"/>
          <w:b/>
          <w:sz w:val="36"/>
          <w:szCs w:val="24"/>
        </w:rPr>
      </w:pPr>
      <w:r w:rsidRPr="00A67E0B">
        <w:rPr>
          <w:rFonts w:ascii="Calibri" w:hAnsi="Calibri" w:cs="Vrinda"/>
          <w:b/>
          <w:sz w:val="36"/>
          <w:szCs w:val="24"/>
        </w:rPr>
        <w:t>Arbeitsauftrag</w:t>
      </w:r>
    </w:p>
    <w:p w14:paraId="4174CC70" w14:textId="76201946" w:rsidR="00F37B1B" w:rsidRPr="00A67E0B" w:rsidRDefault="0068310E" w:rsidP="00BC3AFC">
      <w:pPr>
        <w:autoSpaceDE w:val="0"/>
        <w:autoSpaceDN w:val="0"/>
        <w:adjustRightInd w:val="0"/>
        <w:rPr>
          <w:rFonts w:ascii="Calibri" w:hAnsi="Calibri" w:cs="Vrinda"/>
          <w:sz w:val="3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D3384" wp14:editId="31E436CB">
            <wp:simplePos x="0" y="0"/>
            <wp:positionH relativeFrom="column">
              <wp:posOffset>4196080</wp:posOffset>
            </wp:positionH>
            <wp:positionV relativeFrom="paragraph">
              <wp:posOffset>250190</wp:posOffset>
            </wp:positionV>
            <wp:extent cx="1771650" cy="17716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3B131" w14:textId="42D55686" w:rsidR="006512ED" w:rsidRDefault="00F37B1B" w:rsidP="00BC3AFC">
      <w:p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  <w:r w:rsidRPr="007A4671">
        <w:rPr>
          <w:rFonts w:ascii="Calibri" w:hAnsi="Calibri" w:cs="Vrinda"/>
          <w:sz w:val="28"/>
          <w:szCs w:val="22"/>
        </w:rPr>
        <w:t>Auf dem Video ist ein ICE zu sehen, der den Bahnhof in Darmstadt verlässt</w:t>
      </w:r>
      <w:r w:rsidR="00061044">
        <w:rPr>
          <w:rFonts w:ascii="Calibri" w:hAnsi="Calibri" w:cs="Vrinda"/>
          <w:sz w:val="28"/>
          <w:szCs w:val="22"/>
        </w:rPr>
        <w:t>. Die Fahrt beginnt bei etwa 1.10 Min im Video!</w:t>
      </w:r>
    </w:p>
    <w:p w14:paraId="651352D7" w14:textId="77777777" w:rsidR="0068310E" w:rsidRPr="007A4671" w:rsidRDefault="0068310E" w:rsidP="00BC3AFC">
      <w:p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</w:p>
    <w:p w14:paraId="51516BB7" w14:textId="2AE4706C" w:rsidR="00A61C18" w:rsidRDefault="00A61C18" w:rsidP="00BC3AFC">
      <w:pPr>
        <w:autoSpaceDE w:val="0"/>
        <w:autoSpaceDN w:val="0"/>
        <w:adjustRightInd w:val="0"/>
      </w:pPr>
      <w:r w:rsidRPr="007A4671">
        <w:rPr>
          <w:rFonts w:ascii="Calibri" w:hAnsi="Calibri" w:cs="Vrinda"/>
          <w:sz w:val="28"/>
          <w:szCs w:val="22"/>
        </w:rPr>
        <w:t>Link</w:t>
      </w:r>
      <w:r w:rsidR="007A4671" w:rsidRPr="007A4671">
        <w:rPr>
          <w:rFonts w:ascii="Calibri" w:hAnsi="Calibri" w:cs="Vrinda"/>
          <w:sz w:val="28"/>
          <w:szCs w:val="22"/>
        </w:rPr>
        <w:t xml:space="preserve"> </w:t>
      </w:r>
      <w:r w:rsidRPr="007A4671">
        <w:rPr>
          <w:rFonts w:ascii="Calibri" w:hAnsi="Calibri" w:cs="Vrinda"/>
          <w:sz w:val="28"/>
          <w:szCs w:val="22"/>
        </w:rPr>
        <w:t>zum Film:</w:t>
      </w:r>
      <w:r w:rsidR="0068310E">
        <w:rPr>
          <w:rFonts w:ascii="Calibri" w:hAnsi="Calibri" w:cs="Vrinda"/>
          <w:sz w:val="28"/>
          <w:szCs w:val="22"/>
        </w:rPr>
        <w:t xml:space="preserve"> </w:t>
      </w:r>
      <w:hyperlink r:id="rId8" w:history="1">
        <w:r w:rsidR="0068310E" w:rsidRPr="0068310E">
          <w:rPr>
            <w:rStyle w:val="Hyperlink"/>
            <w:rFonts w:asciiTheme="minorHAnsi" w:hAnsiTheme="minorHAnsi" w:cstheme="minorHAnsi"/>
            <w:sz w:val="28"/>
            <w:szCs w:val="28"/>
          </w:rPr>
          <w:t>https://youtu.be/eUA-0ff9a5U</w:t>
        </w:r>
      </w:hyperlink>
    </w:p>
    <w:p w14:paraId="1C4D54CB" w14:textId="77777777" w:rsidR="0068310E" w:rsidRPr="007A4671" w:rsidRDefault="0068310E" w:rsidP="00BC3AFC">
      <w:p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</w:p>
    <w:p w14:paraId="64822F54" w14:textId="0D653CB5" w:rsidR="00435198" w:rsidRDefault="00435198" w:rsidP="00BC3AFC">
      <w:p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</w:p>
    <w:p w14:paraId="7FD6A00D" w14:textId="77777777" w:rsidR="00061044" w:rsidRPr="007A4671" w:rsidRDefault="00061044" w:rsidP="00BC3AFC">
      <w:p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</w:p>
    <w:p w14:paraId="715EA824" w14:textId="77777777" w:rsidR="00F37B1B" w:rsidRPr="007A4671" w:rsidRDefault="00A67E0B" w:rsidP="00BC3AFC">
      <w:pPr>
        <w:autoSpaceDE w:val="0"/>
        <w:autoSpaceDN w:val="0"/>
        <w:adjustRightInd w:val="0"/>
        <w:rPr>
          <w:rFonts w:ascii="Calibri" w:hAnsi="Calibri" w:cs="Vrinda"/>
          <w:b/>
          <w:sz w:val="28"/>
          <w:szCs w:val="22"/>
        </w:rPr>
      </w:pPr>
      <w:r w:rsidRPr="007A4671">
        <w:rPr>
          <w:rFonts w:ascii="Calibri" w:hAnsi="Calibri" w:cs="Vrinda"/>
          <w:b/>
          <w:sz w:val="28"/>
          <w:szCs w:val="22"/>
        </w:rPr>
        <w:t xml:space="preserve">Bearbeiten Sie nachfolgende </w:t>
      </w:r>
      <w:r w:rsidR="00435198" w:rsidRPr="007A4671">
        <w:rPr>
          <w:rFonts w:ascii="Calibri" w:hAnsi="Calibri" w:cs="Vrinda"/>
          <w:b/>
          <w:sz w:val="28"/>
          <w:szCs w:val="22"/>
        </w:rPr>
        <w:t xml:space="preserve">Fragen: </w:t>
      </w:r>
    </w:p>
    <w:p w14:paraId="57656C3B" w14:textId="77777777" w:rsidR="00435198" w:rsidRPr="007A4671" w:rsidRDefault="00435198" w:rsidP="00BC3AFC">
      <w:p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</w:p>
    <w:p w14:paraId="68F5F6B6" w14:textId="77777777" w:rsidR="00F67D10" w:rsidRPr="007A4671" w:rsidRDefault="00F67D10" w:rsidP="00BC3AFC">
      <w:pPr>
        <w:numPr>
          <w:ilvl w:val="0"/>
          <w:numId w:val="8"/>
        </w:numPr>
        <w:autoSpaceDE w:val="0"/>
        <w:autoSpaceDN w:val="0"/>
        <w:adjustRightInd w:val="0"/>
        <w:ind w:left="360"/>
        <w:rPr>
          <w:rFonts w:ascii="Calibri" w:hAnsi="Calibri" w:cs="Vrinda"/>
          <w:sz w:val="28"/>
          <w:szCs w:val="22"/>
        </w:rPr>
      </w:pPr>
      <w:r w:rsidRPr="007A4671">
        <w:rPr>
          <w:rFonts w:ascii="Calibri" w:hAnsi="Calibri" w:cs="Vrinda"/>
          <w:sz w:val="28"/>
          <w:szCs w:val="22"/>
        </w:rPr>
        <w:t>Welche Durchschnittsgeschwindigkeit hat der ICE vom Zeitpunkt des Losfahrens bis zum Verlassen des letzten Wagens?</w:t>
      </w:r>
    </w:p>
    <w:p w14:paraId="3F0697CF" w14:textId="77777777" w:rsidR="00F67D10" w:rsidRPr="007A4671" w:rsidRDefault="00F67D10" w:rsidP="00BC3AFC">
      <w:pPr>
        <w:autoSpaceDE w:val="0"/>
        <w:autoSpaceDN w:val="0"/>
        <w:adjustRightInd w:val="0"/>
        <w:ind w:left="360"/>
        <w:rPr>
          <w:rFonts w:ascii="Calibri" w:hAnsi="Calibri" w:cs="Vrinda"/>
          <w:sz w:val="28"/>
          <w:szCs w:val="22"/>
        </w:rPr>
      </w:pPr>
    </w:p>
    <w:p w14:paraId="7AFAA50E" w14:textId="77777777" w:rsidR="00F37B1B" w:rsidRPr="007A4671" w:rsidRDefault="00F37B1B" w:rsidP="00BC3AFC">
      <w:pPr>
        <w:numPr>
          <w:ilvl w:val="0"/>
          <w:numId w:val="8"/>
        </w:numPr>
        <w:autoSpaceDE w:val="0"/>
        <w:autoSpaceDN w:val="0"/>
        <w:adjustRightInd w:val="0"/>
        <w:ind w:left="360"/>
        <w:rPr>
          <w:rFonts w:ascii="Calibri" w:hAnsi="Calibri" w:cs="Vrinda"/>
          <w:sz w:val="28"/>
          <w:szCs w:val="22"/>
        </w:rPr>
      </w:pPr>
      <w:r w:rsidRPr="007A4671">
        <w:rPr>
          <w:rFonts w:ascii="Calibri" w:hAnsi="Calibri" w:cs="Vrinda"/>
          <w:sz w:val="28"/>
          <w:szCs w:val="22"/>
        </w:rPr>
        <w:t xml:space="preserve">Welche </w:t>
      </w:r>
      <w:r w:rsidR="00B9483A" w:rsidRPr="007A4671">
        <w:rPr>
          <w:rFonts w:ascii="Calibri" w:hAnsi="Calibri" w:cs="Vrinda"/>
          <w:sz w:val="28"/>
          <w:szCs w:val="22"/>
        </w:rPr>
        <w:t>Momentang</w:t>
      </w:r>
      <w:r w:rsidRPr="007A4671">
        <w:rPr>
          <w:rFonts w:ascii="Calibri" w:hAnsi="Calibri" w:cs="Vrinda"/>
          <w:sz w:val="28"/>
          <w:szCs w:val="22"/>
        </w:rPr>
        <w:t>eschwindigkeit hat der ICE, als der</w:t>
      </w:r>
      <w:r w:rsidR="00B9483A" w:rsidRPr="007A4671">
        <w:rPr>
          <w:rFonts w:ascii="Calibri" w:hAnsi="Calibri" w:cs="Vrinda"/>
          <w:sz w:val="28"/>
          <w:szCs w:val="22"/>
        </w:rPr>
        <w:t xml:space="preserve"> letzte Wagen das Bild verlässt</w:t>
      </w:r>
      <w:r w:rsidRPr="007A4671">
        <w:rPr>
          <w:rFonts w:ascii="Calibri" w:hAnsi="Calibri" w:cs="Vrinda"/>
          <w:sz w:val="28"/>
          <w:szCs w:val="22"/>
        </w:rPr>
        <w:t>?</w:t>
      </w:r>
    </w:p>
    <w:p w14:paraId="7C9B0783" w14:textId="77777777" w:rsidR="00F67D10" w:rsidRPr="007A4671" w:rsidRDefault="00F67D10" w:rsidP="00BC3AFC">
      <w:pPr>
        <w:pStyle w:val="Listenabsatz"/>
        <w:rPr>
          <w:rFonts w:ascii="Calibri" w:hAnsi="Calibri" w:cs="Vrinda"/>
          <w:sz w:val="28"/>
          <w:szCs w:val="22"/>
        </w:rPr>
      </w:pPr>
    </w:p>
    <w:p w14:paraId="627C2F7D" w14:textId="77777777" w:rsidR="00F67D10" w:rsidRPr="007A4671" w:rsidRDefault="00F67D10" w:rsidP="00BC3AFC">
      <w:pPr>
        <w:numPr>
          <w:ilvl w:val="0"/>
          <w:numId w:val="8"/>
        </w:numPr>
        <w:autoSpaceDE w:val="0"/>
        <w:autoSpaceDN w:val="0"/>
        <w:adjustRightInd w:val="0"/>
        <w:ind w:left="360"/>
        <w:rPr>
          <w:rFonts w:ascii="Calibri" w:hAnsi="Calibri" w:cs="Vrinda"/>
          <w:sz w:val="28"/>
          <w:szCs w:val="22"/>
        </w:rPr>
      </w:pPr>
      <w:r w:rsidRPr="007A4671">
        <w:rPr>
          <w:rFonts w:ascii="Calibri" w:hAnsi="Calibri" w:cs="Vrinda"/>
          <w:sz w:val="28"/>
          <w:szCs w:val="22"/>
        </w:rPr>
        <w:t>Welche Momentangeschwindigkeit hat der ICE 30 Sekunden nach dem Start?</w:t>
      </w:r>
    </w:p>
    <w:p w14:paraId="5136B4D6" w14:textId="77777777" w:rsidR="00F37B1B" w:rsidRPr="007A4671" w:rsidRDefault="00F37B1B" w:rsidP="00BC3AFC">
      <w:p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</w:p>
    <w:p w14:paraId="3AC45B32" w14:textId="77777777" w:rsidR="00F37B1B" w:rsidRPr="007A4671" w:rsidRDefault="00F37B1B" w:rsidP="00BC3AFC">
      <w:pPr>
        <w:numPr>
          <w:ilvl w:val="0"/>
          <w:numId w:val="8"/>
        </w:numPr>
        <w:autoSpaceDE w:val="0"/>
        <w:autoSpaceDN w:val="0"/>
        <w:adjustRightInd w:val="0"/>
        <w:ind w:left="360"/>
        <w:rPr>
          <w:rFonts w:ascii="Calibri" w:hAnsi="Calibri" w:cs="Vrinda"/>
          <w:sz w:val="28"/>
          <w:szCs w:val="22"/>
        </w:rPr>
      </w:pPr>
      <w:r w:rsidRPr="007A4671">
        <w:rPr>
          <w:rFonts w:ascii="Calibri" w:hAnsi="Calibri" w:cs="Vrinda"/>
          <w:sz w:val="28"/>
          <w:szCs w:val="22"/>
        </w:rPr>
        <w:t xml:space="preserve">Nach welcher Zeit hat der ICE die </w:t>
      </w:r>
      <w:r w:rsidR="00F67D10" w:rsidRPr="007A4671">
        <w:rPr>
          <w:rFonts w:ascii="Calibri" w:hAnsi="Calibri" w:cs="Vrinda"/>
          <w:sz w:val="28"/>
          <w:szCs w:val="22"/>
        </w:rPr>
        <w:t>Momentangeschwindigkeit</w:t>
      </w:r>
      <w:r w:rsidRPr="007A4671">
        <w:rPr>
          <w:rFonts w:ascii="Calibri" w:hAnsi="Calibri" w:cs="Vrinda"/>
          <w:sz w:val="28"/>
          <w:szCs w:val="22"/>
        </w:rPr>
        <w:t xml:space="preserve"> von</w:t>
      </w:r>
      <w:r w:rsidR="003833E7" w:rsidRPr="007A4671">
        <w:rPr>
          <w:rFonts w:ascii="Calibri" w:hAnsi="Calibri" w:cs="Vrinda"/>
          <w:sz w:val="28"/>
          <w:szCs w:val="22"/>
        </w:rPr>
        <w:t xml:space="preserve"> </w:t>
      </w:r>
      <w:r w:rsidRPr="007A4671">
        <w:rPr>
          <w:rFonts w:ascii="Calibri" w:hAnsi="Calibri" w:cs="Vrinda"/>
          <w:sz w:val="28"/>
          <w:szCs w:val="22"/>
        </w:rPr>
        <w:t xml:space="preserve">120 </w:t>
      </w:r>
      <w:r w:rsidRPr="007A4671">
        <w:rPr>
          <w:rFonts w:ascii="Calibri" w:hAnsi="Calibri" w:cs="Vrinda"/>
          <w:sz w:val="28"/>
          <w:szCs w:val="22"/>
          <w:vertAlign w:val="superscript"/>
        </w:rPr>
        <w:t>km</w:t>
      </w:r>
      <w:r w:rsidRPr="007A4671">
        <w:rPr>
          <w:rFonts w:ascii="Calibri" w:hAnsi="Calibri" w:cs="Vrinda"/>
          <w:sz w:val="28"/>
          <w:szCs w:val="22"/>
        </w:rPr>
        <w:t>/</w:t>
      </w:r>
      <w:r w:rsidRPr="007A4671">
        <w:rPr>
          <w:rFonts w:ascii="Calibri" w:hAnsi="Calibri" w:cs="Vrinda"/>
          <w:sz w:val="28"/>
          <w:szCs w:val="22"/>
          <w:vertAlign w:val="subscript"/>
        </w:rPr>
        <w:t>h</w:t>
      </w:r>
      <w:r w:rsidR="00B9483A" w:rsidRPr="007A4671">
        <w:rPr>
          <w:rFonts w:ascii="Calibri" w:hAnsi="Calibri" w:cs="Vrinda"/>
          <w:sz w:val="28"/>
          <w:szCs w:val="22"/>
        </w:rPr>
        <w:t xml:space="preserve"> erreicht</w:t>
      </w:r>
      <w:r w:rsidRPr="007A4671">
        <w:rPr>
          <w:rFonts w:ascii="Calibri" w:hAnsi="Calibri" w:cs="Vrinda"/>
          <w:sz w:val="28"/>
          <w:szCs w:val="22"/>
        </w:rPr>
        <w:t>?</w:t>
      </w:r>
    </w:p>
    <w:p w14:paraId="19EB64C2" w14:textId="77777777" w:rsidR="00F37B1B" w:rsidRPr="007A4671" w:rsidRDefault="00F37B1B" w:rsidP="00BC3AFC">
      <w:p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</w:p>
    <w:p w14:paraId="768526E9" w14:textId="7E500A28" w:rsidR="00A67E0B" w:rsidRPr="007A4671" w:rsidRDefault="00F67D10" w:rsidP="00BC3AFC">
      <w:pPr>
        <w:numPr>
          <w:ilvl w:val="0"/>
          <w:numId w:val="8"/>
        </w:numPr>
        <w:autoSpaceDE w:val="0"/>
        <w:autoSpaceDN w:val="0"/>
        <w:adjustRightInd w:val="0"/>
        <w:ind w:left="360"/>
        <w:rPr>
          <w:rFonts w:ascii="Calibri" w:hAnsi="Calibri" w:cs="Vrinda"/>
          <w:sz w:val="28"/>
          <w:szCs w:val="22"/>
        </w:rPr>
      </w:pPr>
      <w:r w:rsidRPr="007A4671">
        <w:rPr>
          <w:rFonts w:ascii="Calibri" w:hAnsi="Calibri" w:cs="Vrinda"/>
          <w:sz w:val="28"/>
          <w:szCs w:val="22"/>
        </w:rPr>
        <w:t xml:space="preserve">Die Beschleunigung ist die 2. Ableitung des Weges nach der Zeit s‘‘(t). </w:t>
      </w:r>
      <w:r w:rsidR="00A67E0B" w:rsidRPr="007A4671">
        <w:rPr>
          <w:rFonts w:ascii="Calibri" w:hAnsi="Calibri" w:cs="Vrinda"/>
          <w:sz w:val="28"/>
          <w:szCs w:val="22"/>
        </w:rPr>
        <w:br/>
      </w:r>
      <w:r w:rsidR="00F37B1B" w:rsidRPr="007A4671">
        <w:rPr>
          <w:rFonts w:ascii="Calibri" w:hAnsi="Calibri" w:cs="Vrinda"/>
          <w:sz w:val="28"/>
          <w:szCs w:val="22"/>
        </w:rPr>
        <w:t>Wie groß</w:t>
      </w:r>
      <w:r w:rsidR="00B9483A" w:rsidRPr="007A4671">
        <w:rPr>
          <w:rFonts w:ascii="Calibri" w:hAnsi="Calibri" w:cs="Vrinda"/>
          <w:sz w:val="28"/>
          <w:szCs w:val="22"/>
        </w:rPr>
        <w:t xml:space="preserve"> ist die Beschleunigung des ICE</w:t>
      </w:r>
      <w:r w:rsidR="00F37B1B" w:rsidRPr="007A4671">
        <w:rPr>
          <w:rFonts w:ascii="Calibri" w:hAnsi="Calibri" w:cs="Vrinda"/>
          <w:sz w:val="28"/>
          <w:szCs w:val="22"/>
        </w:rPr>
        <w:t>?</w:t>
      </w:r>
      <w:r w:rsidR="009322C8" w:rsidRPr="007A4671">
        <w:rPr>
          <w:rFonts w:ascii="Calibri" w:hAnsi="Calibri" w:cs="Vrinda"/>
          <w:sz w:val="28"/>
          <w:szCs w:val="22"/>
        </w:rPr>
        <w:t xml:space="preserve"> </w:t>
      </w:r>
    </w:p>
    <w:p w14:paraId="6D32C0F0" w14:textId="4745A485" w:rsidR="006512ED" w:rsidRPr="00061044" w:rsidRDefault="009322C8" w:rsidP="00061044">
      <w:pPr>
        <w:autoSpaceDE w:val="0"/>
        <w:autoSpaceDN w:val="0"/>
        <w:adjustRightInd w:val="0"/>
        <w:ind w:left="360"/>
        <w:rPr>
          <w:rFonts w:ascii="Calibri" w:hAnsi="Calibri" w:cs="Vrinda"/>
          <w:sz w:val="22"/>
          <w:szCs w:val="22"/>
        </w:rPr>
      </w:pPr>
      <w:r w:rsidRPr="007A4671">
        <w:rPr>
          <w:rFonts w:ascii="Calibri" w:hAnsi="Calibri" w:cs="Vrinda"/>
          <w:sz w:val="28"/>
          <w:szCs w:val="22"/>
        </w:rPr>
        <w:t>Vergleichen</w:t>
      </w:r>
      <w:r w:rsidR="00404ADF" w:rsidRPr="007A4671">
        <w:rPr>
          <w:rFonts w:ascii="Calibri" w:hAnsi="Calibri" w:cs="Vrinda"/>
          <w:sz w:val="28"/>
          <w:szCs w:val="22"/>
        </w:rPr>
        <w:t xml:space="preserve"> Sie den Wert mit den Daten auf der Website.</w:t>
      </w:r>
      <w:r w:rsidR="00061044">
        <w:rPr>
          <w:rFonts w:ascii="Calibri" w:hAnsi="Calibri" w:cs="Vrinda"/>
          <w:sz w:val="28"/>
          <w:szCs w:val="22"/>
        </w:rPr>
        <w:br/>
      </w:r>
      <w:hyperlink r:id="rId9" w:history="1">
        <w:r w:rsidR="00061044" w:rsidRPr="00061044">
          <w:rPr>
            <w:rStyle w:val="Hyperlink"/>
            <w:rFonts w:ascii="Calibri" w:hAnsi="Calibri" w:cs="Vrinda"/>
            <w:sz w:val="24"/>
            <w:szCs w:val="24"/>
          </w:rPr>
          <w:t>http://www.ice-fansite.com/index.php/ice-baureihen/ice-2/33-ice-2-die-technischen-daten</w:t>
        </w:r>
      </w:hyperlink>
      <w:r w:rsidR="005834CD">
        <w:rPr>
          <w:rFonts w:ascii="Calibri" w:hAnsi="Calibri" w:cs="Vrinda"/>
          <w:sz w:val="28"/>
          <w:szCs w:val="22"/>
        </w:rPr>
        <w:br/>
      </w:r>
      <w:r w:rsidR="00404ADF" w:rsidRPr="007A4671">
        <w:rPr>
          <w:rFonts w:ascii="Calibri" w:hAnsi="Calibri" w:cs="Vrinda"/>
          <w:sz w:val="28"/>
          <w:szCs w:val="22"/>
        </w:rPr>
        <w:t>Begründen Sie eine evtl. Abweichung!</w:t>
      </w:r>
      <w:r w:rsidR="006512ED" w:rsidRPr="007A4671">
        <w:rPr>
          <w:rFonts w:ascii="Calibri" w:hAnsi="Calibri" w:cs="Vrinda"/>
          <w:sz w:val="28"/>
          <w:szCs w:val="22"/>
        </w:rPr>
        <w:t xml:space="preserve"> </w:t>
      </w:r>
    </w:p>
    <w:p w14:paraId="31BE7064" w14:textId="130B5699" w:rsidR="00A67E0B" w:rsidRDefault="00A67E0B" w:rsidP="00BC3AFC">
      <w:p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</w:p>
    <w:p w14:paraId="3505E667" w14:textId="77777777" w:rsidR="007A4671" w:rsidRPr="00AD0D46" w:rsidRDefault="007A4671" w:rsidP="00BC3AFC">
      <w:pPr>
        <w:autoSpaceDE w:val="0"/>
        <w:autoSpaceDN w:val="0"/>
        <w:adjustRightInd w:val="0"/>
        <w:rPr>
          <w:rFonts w:ascii="Calibri" w:hAnsi="Calibri" w:cs="Vrinda"/>
          <w:sz w:val="22"/>
          <w:szCs w:val="18"/>
        </w:rPr>
      </w:pPr>
    </w:p>
    <w:p w14:paraId="2E545E93" w14:textId="4D464D35" w:rsidR="007A4671" w:rsidRPr="007A4671" w:rsidRDefault="007A4671" w:rsidP="00BC3AFC">
      <w:pPr>
        <w:autoSpaceDE w:val="0"/>
        <w:autoSpaceDN w:val="0"/>
        <w:adjustRightInd w:val="0"/>
        <w:rPr>
          <w:rFonts w:ascii="Calibri" w:hAnsi="Calibri" w:cs="Vrinda"/>
          <w:b/>
          <w:sz w:val="28"/>
          <w:szCs w:val="22"/>
        </w:rPr>
      </w:pPr>
      <w:r w:rsidRPr="007A4671">
        <w:rPr>
          <w:rFonts w:ascii="Calibri" w:hAnsi="Calibri" w:cs="Vrinda"/>
          <w:b/>
          <w:sz w:val="28"/>
          <w:szCs w:val="22"/>
        </w:rPr>
        <w:t>Präsentation:</w:t>
      </w:r>
    </w:p>
    <w:p w14:paraId="1D0CD255" w14:textId="77777777" w:rsidR="007A4671" w:rsidRPr="007A4671" w:rsidRDefault="007A4671" w:rsidP="00BC3AFC">
      <w:p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</w:p>
    <w:p w14:paraId="71EA7F7F" w14:textId="77777777" w:rsidR="00A67E0B" w:rsidRPr="007A4671" w:rsidRDefault="00A67E0B" w:rsidP="00BC3AFC">
      <w:p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  <w:r w:rsidRPr="007A4671">
        <w:rPr>
          <w:rFonts w:ascii="Calibri" w:hAnsi="Calibri" w:cs="Vrinda"/>
          <w:sz w:val="28"/>
          <w:szCs w:val="22"/>
        </w:rPr>
        <w:t>Bereiten Sie eine Präsentation Ihrer Überlegungen, Rechnungen und Ergebnisse zu den oben aufgeführten Fragen vor:</w:t>
      </w:r>
    </w:p>
    <w:p w14:paraId="4C2A1CCD" w14:textId="77777777" w:rsidR="00A67E0B" w:rsidRPr="007A4671" w:rsidRDefault="00A67E0B" w:rsidP="00BC3AFC">
      <w:pPr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  <w:r w:rsidRPr="007A4671">
        <w:rPr>
          <w:rFonts w:ascii="Calibri" w:hAnsi="Calibri" w:cs="Vrinda"/>
          <w:sz w:val="28"/>
          <w:szCs w:val="22"/>
        </w:rPr>
        <w:t xml:space="preserve">Jeder aus der Gruppe muss einen Teil präsentieren! </w:t>
      </w:r>
    </w:p>
    <w:p w14:paraId="069FD372" w14:textId="77777777" w:rsidR="00A67E0B" w:rsidRPr="007A4671" w:rsidRDefault="00A67E0B" w:rsidP="00BC3AFC">
      <w:pPr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  <w:r w:rsidRPr="007A4671">
        <w:rPr>
          <w:rFonts w:ascii="Calibri" w:hAnsi="Calibri" w:cs="Vrinda"/>
          <w:sz w:val="28"/>
          <w:szCs w:val="22"/>
        </w:rPr>
        <w:t xml:space="preserve">Die Art der Präsentation ist Ihnen freigestellt. </w:t>
      </w:r>
    </w:p>
    <w:p w14:paraId="3C7F7044" w14:textId="77777777" w:rsidR="00A67E0B" w:rsidRPr="007A4671" w:rsidRDefault="00A67E0B" w:rsidP="00BC3AFC">
      <w:pPr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Vrinda"/>
          <w:sz w:val="28"/>
          <w:szCs w:val="22"/>
        </w:rPr>
      </w:pPr>
      <w:r w:rsidRPr="007A4671">
        <w:rPr>
          <w:rFonts w:ascii="Calibri" w:hAnsi="Calibri" w:cs="Vrinda"/>
          <w:sz w:val="28"/>
          <w:szCs w:val="22"/>
        </w:rPr>
        <w:t>Sie haben pro Gruppe zwischen 10 und max. 15 Minuten Zeit.</w:t>
      </w:r>
    </w:p>
    <w:p w14:paraId="76D37CA3" w14:textId="01509BBD" w:rsidR="0068310E" w:rsidRDefault="0068310E" w:rsidP="00BC3AFC">
      <w:pPr>
        <w:autoSpaceDE w:val="0"/>
        <w:autoSpaceDN w:val="0"/>
        <w:adjustRightInd w:val="0"/>
        <w:rPr>
          <w:rFonts w:ascii="Calibri" w:hAnsi="Calibri" w:cs="Vrinda"/>
          <w:sz w:val="22"/>
          <w:szCs w:val="22"/>
        </w:rPr>
      </w:pPr>
    </w:p>
    <w:p w14:paraId="0C73560A" w14:textId="3FB86FD6" w:rsidR="00C70146" w:rsidRDefault="00C70146" w:rsidP="00BC3AFC">
      <w:pPr>
        <w:autoSpaceDE w:val="0"/>
        <w:autoSpaceDN w:val="0"/>
        <w:adjustRightInd w:val="0"/>
        <w:rPr>
          <w:rFonts w:ascii="Calibri" w:hAnsi="Calibri" w:cs="Vrinda"/>
          <w:sz w:val="22"/>
          <w:szCs w:val="22"/>
        </w:rPr>
      </w:pPr>
    </w:p>
    <w:p w14:paraId="21A73E8C" w14:textId="1A25A790" w:rsidR="00C70146" w:rsidRPr="00C70146" w:rsidRDefault="00C70146" w:rsidP="00BC3AFC">
      <w:pPr>
        <w:autoSpaceDE w:val="0"/>
        <w:autoSpaceDN w:val="0"/>
        <w:adjustRightInd w:val="0"/>
        <w:rPr>
          <w:rFonts w:ascii="Calibri" w:hAnsi="Calibri" w:cs="Vrinda"/>
          <w:b/>
          <w:bCs/>
          <w:sz w:val="22"/>
          <w:szCs w:val="22"/>
        </w:rPr>
      </w:pPr>
      <w:r w:rsidRPr="00C70146">
        <w:rPr>
          <w:rFonts w:ascii="Calibri" w:hAnsi="Calibri" w:cs="Vrinda"/>
          <w:b/>
          <w:bCs/>
          <w:sz w:val="22"/>
          <w:szCs w:val="22"/>
        </w:rPr>
        <w:t>Lösungshinweis</w:t>
      </w:r>
    </w:p>
    <w:p w14:paraId="319A04FF" w14:textId="7CBE81A0" w:rsidR="00C70146" w:rsidRDefault="00C70146" w:rsidP="00BC3AFC">
      <w:pPr>
        <w:autoSpaceDE w:val="0"/>
        <w:autoSpaceDN w:val="0"/>
        <w:adjustRightInd w:val="0"/>
        <w:rPr>
          <w:rFonts w:ascii="Calibri" w:hAnsi="Calibri" w:cs="Vrinda"/>
          <w:sz w:val="22"/>
          <w:szCs w:val="22"/>
        </w:rPr>
      </w:pPr>
    </w:p>
    <w:p w14:paraId="337FD2E8" w14:textId="19F0D9ED" w:rsidR="00C70146" w:rsidRPr="007A4671" w:rsidRDefault="00C70146" w:rsidP="00BC3AFC">
      <w:pPr>
        <w:autoSpaceDE w:val="0"/>
        <w:autoSpaceDN w:val="0"/>
        <w:adjustRightInd w:val="0"/>
        <w:rPr>
          <w:rFonts w:ascii="Calibri" w:hAnsi="Calibri" w:cs="Vrinda"/>
          <w:sz w:val="22"/>
          <w:szCs w:val="22"/>
        </w:rPr>
      </w:pPr>
      <w:r>
        <w:rPr>
          <w:noProof/>
        </w:rPr>
        <w:drawing>
          <wp:inline distT="0" distB="0" distL="0" distR="0" wp14:anchorId="47E5236D" wp14:editId="1B80A1B7">
            <wp:extent cx="6031230" cy="2905760"/>
            <wp:effectExtent l="0" t="0" r="762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146" w:rsidRPr="007A4671" w:rsidSect="00BC3AFC">
      <w:headerReference w:type="default" r:id="rId11"/>
      <w:footerReference w:type="default" r:id="rId12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4EBE9" w14:textId="77777777" w:rsidR="00BD3B2C" w:rsidRDefault="00BD3B2C">
      <w:r>
        <w:separator/>
      </w:r>
    </w:p>
  </w:endnote>
  <w:endnote w:type="continuationSeparator" w:id="0">
    <w:p w14:paraId="76F36A64" w14:textId="77777777" w:rsidR="00BD3B2C" w:rsidRDefault="00BD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9"/>
      <w:gridCol w:w="3179"/>
      <w:gridCol w:w="3170"/>
    </w:tblGrid>
    <w:tr w:rsidR="00061044" w:rsidRPr="00061044" w14:paraId="58B12254" w14:textId="77777777" w:rsidTr="00C81567">
      <w:tc>
        <w:tcPr>
          <w:tcW w:w="3209" w:type="dxa"/>
          <w:vAlign w:val="center"/>
        </w:tcPr>
        <w:p w14:paraId="7416E212" w14:textId="77777777" w:rsidR="00061044" w:rsidRPr="00061044" w:rsidRDefault="00061044" w:rsidP="00061044">
          <w:pPr>
            <w:tabs>
              <w:tab w:val="center" w:pos="4536"/>
              <w:tab w:val="right" w:pos="9639"/>
            </w:tabs>
            <w:rPr>
              <w:rFonts w:ascii="Calibri" w:hAnsi="Calibri" w:cs="Calibri"/>
              <w:sz w:val="16"/>
              <w:szCs w:val="16"/>
            </w:rPr>
          </w:pPr>
          <w:r w:rsidRPr="00061044">
            <w:rPr>
              <w:rFonts w:ascii="Calibri" w:hAnsi="Calibri" w:cs="Calibri"/>
              <w:sz w:val="16"/>
              <w:szCs w:val="16"/>
            </w:rPr>
            <w:t xml:space="preserve">Autor: Frank Dill </w:t>
          </w:r>
          <w:r w:rsidRPr="00061044">
            <w:rPr>
              <w:rFonts w:ascii="Calibri" w:hAnsi="Calibri" w:cs="Calibri"/>
              <w:sz w:val="16"/>
              <w:szCs w:val="16"/>
            </w:rPr>
            <w:br/>
            <w:t>Datum: 12-2020</w:t>
          </w:r>
        </w:p>
      </w:tc>
      <w:tc>
        <w:tcPr>
          <w:tcW w:w="3209" w:type="dxa"/>
          <w:vAlign w:val="center"/>
        </w:tcPr>
        <w:p w14:paraId="2CEBD18A" w14:textId="77777777" w:rsidR="00061044" w:rsidRPr="00061044" w:rsidRDefault="00061044" w:rsidP="00061044">
          <w:pPr>
            <w:tabs>
              <w:tab w:val="center" w:pos="4536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r w:rsidRPr="00061044">
            <w:rPr>
              <w:rFonts w:ascii="Calibri" w:hAnsi="Calibri" w:cs="Calibri"/>
              <w:sz w:val="16"/>
              <w:szCs w:val="16"/>
            </w:rPr>
            <w:t>Verwendete Software</w:t>
          </w:r>
        </w:p>
        <w:p w14:paraId="6DD25E7E" w14:textId="77777777" w:rsidR="00061044" w:rsidRPr="00061044" w:rsidRDefault="00BD3B2C" w:rsidP="00061044">
          <w:pPr>
            <w:tabs>
              <w:tab w:val="center" w:pos="4536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="00061044" w:rsidRPr="00061044"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  <w:t>https://www.geogebra.org</w:t>
            </w:r>
          </w:hyperlink>
          <w:r w:rsidR="00061044" w:rsidRPr="00061044">
            <w:rPr>
              <w:rFonts w:ascii="Calibri" w:hAnsi="Calibri" w:cs="Calibri"/>
              <w:color w:val="0000FF"/>
              <w:sz w:val="16"/>
              <w:szCs w:val="16"/>
              <w:u w:val="single"/>
            </w:rPr>
            <w:br/>
          </w:r>
          <w:hyperlink r:id="rId2" w:history="1">
            <w:r w:rsidR="00061044" w:rsidRPr="00061044"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  <w:t>https://www.qrcode-monkey.com/de</w:t>
            </w:r>
          </w:hyperlink>
          <w:r w:rsidR="00061044" w:rsidRPr="00061044">
            <w:rPr>
              <w:rFonts w:ascii="Calibri" w:hAnsi="Calibri" w:cs="Calibri"/>
              <w:sz w:val="16"/>
              <w:szCs w:val="16"/>
            </w:rPr>
            <w:t xml:space="preserve"> </w:t>
          </w:r>
        </w:p>
      </w:tc>
      <w:tc>
        <w:tcPr>
          <w:tcW w:w="3210" w:type="dxa"/>
          <w:vAlign w:val="center"/>
        </w:tcPr>
        <w:p w14:paraId="3A7FECED" w14:textId="77777777" w:rsidR="00061044" w:rsidRPr="00061044" w:rsidRDefault="00061044" w:rsidP="00061044">
          <w:pPr>
            <w:tabs>
              <w:tab w:val="center" w:pos="4536"/>
              <w:tab w:val="right" w:pos="9639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061044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1E7ECF61" wp14:editId="01E66E12">
                <wp:extent cx="838200" cy="295275"/>
                <wp:effectExtent l="0" t="0" r="0" b="9525"/>
                <wp:docPr id="6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C48754" w14:textId="1D3D4D41" w:rsidR="004A5CA3" w:rsidRPr="00061044" w:rsidRDefault="004A5CA3" w:rsidP="00F86268">
    <w:pPr>
      <w:pStyle w:val="Fuzeile"/>
      <w:tabs>
        <w:tab w:val="clear" w:pos="9072"/>
        <w:tab w:val="right" w:pos="9639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A3DA2" w14:textId="77777777" w:rsidR="00BD3B2C" w:rsidRDefault="00BD3B2C">
      <w:r>
        <w:separator/>
      </w:r>
    </w:p>
  </w:footnote>
  <w:footnote w:type="continuationSeparator" w:id="0">
    <w:p w14:paraId="3DADB694" w14:textId="77777777" w:rsidR="00BD3B2C" w:rsidRDefault="00BD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57"/>
      <w:gridCol w:w="7636"/>
    </w:tblGrid>
    <w:tr w:rsidR="004972BE" w:rsidRPr="000F6384" w14:paraId="6CEC9B27" w14:textId="77777777" w:rsidTr="00BC3AFC">
      <w:trPr>
        <w:trHeight w:val="1266"/>
      </w:trPr>
      <w:tc>
        <w:tcPr>
          <w:tcW w:w="1857" w:type="dxa"/>
        </w:tcPr>
        <w:p w14:paraId="14A26664" w14:textId="2C51CD4B" w:rsidR="004972BE" w:rsidRPr="000F6384" w:rsidRDefault="00A67E0B" w:rsidP="00DA5FD8">
          <w:pPr>
            <w:pStyle w:val="Kopfzeile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FD08F4D" wp14:editId="4163CA39">
                <wp:simplePos x="0" y="0"/>
                <wp:positionH relativeFrom="column">
                  <wp:posOffset>-3810</wp:posOffset>
                </wp:positionH>
                <wp:positionV relativeFrom="margin">
                  <wp:posOffset>203835</wp:posOffset>
                </wp:positionV>
                <wp:extent cx="1039495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7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14:paraId="353ECB97" w14:textId="77777777" w:rsidR="004972BE" w:rsidRPr="00FC34B4" w:rsidRDefault="004972BE" w:rsidP="00DA5FD8">
          <w:pPr>
            <w:pStyle w:val="Kopfzeile"/>
            <w:jc w:val="center"/>
            <w:rPr>
              <w:rFonts w:ascii="Arial Narrow" w:hAnsi="Arial Narrow"/>
              <w:sz w:val="12"/>
            </w:rPr>
          </w:pPr>
        </w:p>
        <w:p w14:paraId="451541B6" w14:textId="77777777" w:rsidR="004972BE" w:rsidRDefault="004972BE" w:rsidP="00DA5FD8">
          <w:pPr>
            <w:pStyle w:val="Kopfzeile"/>
            <w:jc w:val="center"/>
            <w:rPr>
              <w:rFonts w:ascii="Arial Narrow" w:hAnsi="Arial Narrow"/>
              <w:b/>
              <w:sz w:val="36"/>
            </w:rPr>
          </w:pPr>
          <w:r w:rsidRPr="000F6384">
            <w:rPr>
              <w:rFonts w:ascii="Arial Narrow" w:hAnsi="Arial Narrow"/>
              <w:b/>
              <w:sz w:val="36"/>
            </w:rPr>
            <w:t>Mathematik – Fachoberschule</w:t>
          </w:r>
        </w:p>
        <w:p w14:paraId="5B86C57F" w14:textId="77777777" w:rsidR="004972BE" w:rsidRPr="00FC34B4" w:rsidRDefault="004972BE" w:rsidP="00DA5FD8">
          <w:pPr>
            <w:pStyle w:val="Kopfzeile"/>
            <w:jc w:val="center"/>
            <w:rPr>
              <w:rFonts w:ascii="Arial Narrow" w:hAnsi="Arial Narrow"/>
              <w:sz w:val="12"/>
            </w:rPr>
          </w:pPr>
        </w:p>
        <w:p w14:paraId="5C5385EE" w14:textId="77777777" w:rsidR="004972BE" w:rsidRDefault="00A67E0B" w:rsidP="00DA5FD8">
          <w:pPr>
            <w:pStyle w:val="Kopfzeile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Themenfeld</w:t>
          </w:r>
          <w:r w:rsidR="004972BE">
            <w:rPr>
              <w:rFonts w:ascii="Arial Narrow" w:hAnsi="Arial Narrow"/>
              <w:sz w:val="28"/>
            </w:rPr>
            <w:t>:</w:t>
          </w:r>
          <w:r w:rsidR="004972BE" w:rsidRPr="00F63550">
            <w:rPr>
              <w:rFonts w:ascii="Arial Narrow" w:hAnsi="Arial Narrow"/>
              <w:sz w:val="28"/>
            </w:rPr>
            <w:t xml:space="preserve"> Analysis </w:t>
          </w:r>
          <w:r w:rsidR="004972BE">
            <w:rPr>
              <w:rFonts w:ascii="Arial Narrow" w:hAnsi="Arial Narrow"/>
              <w:sz w:val="28"/>
            </w:rPr>
            <w:t xml:space="preserve">  </w:t>
          </w:r>
          <w:r w:rsidR="004972BE" w:rsidRPr="00F63550">
            <w:rPr>
              <w:rFonts w:ascii="Arial Narrow" w:hAnsi="Arial Narrow"/>
              <w:sz w:val="28"/>
            </w:rPr>
            <w:t xml:space="preserve">  </w:t>
          </w:r>
          <w:r w:rsidR="004972BE">
            <w:rPr>
              <w:rFonts w:ascii="Arial Narrow" w:hAnsi="Arial Narrow"/>
              <w:sz w:val="28"/>
            </w:rPr>
            <w:sym w:font="Wingdings 2" w:char="F0BF"/>
          </w:r>
          <w:r w:rsidR="004972BE" w:rsidRPr="00F63550">
            <w:rPr>
              <w:rFonts w:ascii="Arial Narrow" w:hAnsi="Arial Narrow"/>
              <w:sz w:val="28"/>
            </w:rPr>
            <w:t xml:space="preserve">  </w:t>
          </w:r>
          <w:r w:rsidR="004972BE">
            <w:rPr>
              <w:rFonts w:ascii="Arial Narrow" w:hAnsi="Arial Narrow"/>
              <w:sz w:val="28"/>
            </w:rPr>
            <w:t xml:space="preserve">  </w:t>
          </w:r>
          <w:r w:rsidR="004972BE" w:rsidRPr="00F63550">
            <w:rPr>
              <w:rFonts w:ascii="Arial Narrow" w:hAnsi="Arial Narrow"/>
              <w:sz w:val="28"/>
            </w:rPr>
            <w:t xml:space="preserve"> Themenbereich: </w:t>
          </w:r>
          <w:r w:rsidR="004972BE">
            <w:rPr>
              <w:rFonts w:ascii="Arial Narrow" w:hAnsi="Arial Narrow"/>
              <w:sz w:val="28"/>
            </w:rPr>
            <w:t>Differentialrechnung</w:t>
          </w:r>
        </w:p>
        <w:p w14:paraId="0B45F1C7" w14:textId="77777777" w:rsidR="004972BE" w:rsidRPr="00FC34B4" w:rsidRDefault="004972BE" w:rsidP="00DA5FD8">
          <w:pPr>
            <w:rPr>
              <w:rFonts w:ascii="Arial Narrow" w:hAnsi="Arial Narrow"/>
              <w:b/>
              <w:sz w:val="12"/>
            </w:rPr>
          </w:pPr>
        </w:p>
        <w:p w14:paraId="15590B81" w14:textId="67F929E3" w:rsidR="004972BE" w:rsidRPr="00F63550" w:rsidRDefault="004972BE" w:rsidP="00DA5FD8">
          <w:pPr>
            <w:rPr>
              <w:rFonts w:ascii="Arial Narrow" w:hAnsi="Arial Narrow"/>
              <w:sz w:val="18"/>
            </w:rPr>
          </w:pPr>
          <w:r w:rsidRPr="00F63550">
            <w:rPr>
              <w:rFonts w:ascii="Arial Narrow" w:hAnsi="Arial Narrow"/>
              <w:b/>
              <w:sz w:val="18"/>
            </w:rPr>
            <w:t>Blatt-Nr.:</w:t>
          </w:r>
          <w:r>
            <w:rPr>
              <w:rFonts w:ascii="Arial Narrow" w:hAnsi="Arial Narrow"/>
              <w:sz w:val="18"/>
            </w:rPr>
            <w:t xml:space="preserve">  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 </w:t>
          </w:r>
          <w:r>
            <w:rPr>
              <w:rFonts w:ascii="Arial Narrow" w:hAnsi="Arial Narrow"/>
              <w:sz w:val="18"/>
            </w:rPr>
            <w:t xml:space="preserve">            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</w:t>
          </w:r>
          <w:r w:rsidR="00760964">
            <w:rPr>
              <w:rFonts w:ascii="Arial Narrow" w:hAnsi="Arial Narrow"/>
              <w:sz w:val="18"/>
            </w:rPr>
            <w:t xml:space="preserve"> </w:t>
          </w:r>
          <w:r w:rsidRPr="00F63550">
            <w:rPr>
              <w:rFonts w:ascii="Arial Narrow" w:hAnsi="Arial Narrow"/>
              <w:sz w:val="18"/>
            </w:rPr>
            <w:t xml:space="preserve">          </w:t>
          </w:r>
          <w:r w:rsidRPr="00F63550">
            <w:rPr>
              <w:rFonts w:ascii="Arial Narrow" w:hAnsi="Arial Narrow"/>
              <w:b/>
              <w:sz w:val="18"/>
            </w:rPr>
            <w:t>Seite</w:t>
          </w:r>
          <w:r w:rsidRPr="00F63550">
            <w:rPr>
              <w:rFonts w:ascii="Arial Narrow" w:hAnsi="Arial Narrow"/>
              <w:sz w:val="18"/>
            </w:rPr>
            <w:t xml:space="preserve"> </w:t>
          </w:r>
          <w:r w:rsidRPr="00EB5F7F">
            <w:rPr>
              <w:rFonts w:ascii="Arial Narrow" w:hAnsi="Arial Narrow"/>
              <w:b/>
              <w:sz w:val="18"/>
            </w:rPr>
            <w:fldChar w:fldCharType="begin"/>
          </w:r>
          <w:r w:rsidRPr="00EB5F7F">
            <w:rPr>
              <w:rFonts w:ascii="Arial Narrow" w:hAnsi="Arial Narrow"/>
              <w:b/>
              <w:sz w:val="18"/>
            </w:rPr>
            <w:instrText>PAGE  \* Arabic  \* MERGEFORMAT</w:instrText>
          </w:r>
          <w:r w:rsidRPr="00EB5F7F">
            <w:rPr>
              <w:rFonts w:ascii="Arial Narrow" w:hAnsi="Arial Narrow"/>
              <w:b/>
              <w:sz w:val="18"/>
            </w:rPr>
            <w:fldChar w:fldCharType="separate"/>
          </w:r>
          <w:r w:rsidR="00531F56">
            <w:rPr>
              <w:rFonts w:ascii="Arial Narrow" w:hAnsi="Arial Narrow"/>
              <w:b/>
              <w:noProof/>
              <w:sz w:val="18"/>
            </w:rPr>
            <w:t>2</w:t>
          </w:r>
          <w:r w:rsidRPr="00EB5F7F">
            <w:rPr>
              <w:rFonts w:ascii="Arial Narrow" w:hAnsi="Arial Narrow"/>
              <w:b/>
              <w:sz w:val="18"/>
            </w:rPr>
            <w:fldChar w:fldCharType="end"/>
          </w:r>
          <w:r w:rsidRPr="00EB5F7F">
            <w:rPr>
              <w:rFonts w:ascii="Arial Narrow" w:hAnsi="Arial Narrow"/>
              <w:sz w:val="18"/>
            </w:rPr>
            <w:t xml:space="preserve"> von </w:t>
          </w:r>
          <w:r w:rsidRPr="00EB5F7F">
            <w:rPr>
              <w:rFonts w:ascii="Arial Narrow" w:hAnsi="Arial Narrow"/>
              <w:b/>
              <w:sz w:val="18"/>
            </w:rPr>
            <w:fldChar w:fldCharType="begin"/>
          </w:r>
          <w:r w:rsidRPr="00EB5F7F">
            <w:rPr>
              <w:rFonts w:ascii="Arial Narrow" w:hAnsi="Arial Narrow"/>
              <w:b/>
              <w:sz w:val="18"/>
            </w:rPr>
            <w:instrText>NUMPAGES  \* Arabic  \* MERGEFORMAT</w:instrText>
          </w:r>
          <w:r w:rsidRPr="00EB5F7F">
            <w:rPr>
              <w:rFonts w:ascii="Arial Narrow" w:hAnsi="Arial Narrow"/>
              <w:b/>
              <w:sz w:val="18"/>
            </w:rPr>
            <w:fldChar w:fldCharType="separate"/>
          </w:r>
          <w:r w:rsidR="00531F56">
            <w:rPr>
              <w:rFonts w:ascii="Arial Narrow" w:hAnsi="Arial Narrow"/>
              <w:b/>
              <w:noProof/>
              <w:sz w:val="18"/>
            </w:rPr>
            <w:t>2</w:t>
          </w:r>
          <w:r w:rsidRPr="00EB5F7F">
            <w:rPr>
              <w:rFonts w:ascii="Arial Narrow" w:hAnsi="Arial Narrow"/>
              <w:b/>
              <w:sz w:val="18"/>
            </w:rPr>
            <w:fldChar w:fldCharType="end"/>
          </w:r>
        </w:p>
        <w:p w14:paraId="141B0DC9" w14:textId="77777777" w:rsidR="004972BE" w:rsidRPr="000F6384" w:rsidRDefault="004972BE" w:rsidP="00DA5FD8">
          <w:pPr>
            <w:pStyle w:val="Kopfzeile"/>
            <w:jc w:val="right"/>
            <w:rPr>
              <w:sz w:val="16"/>
              <w:szCs w:val="16"/>
            </w:rPr>
          </w:pPr>
        </w:p>
      </w:tc>
    </w:tr>
  </w:tbl>
  <w:p w14:paraId="4C091DC7" w14:textId="77777777" w:rsidR="004972BE" w:rsidRDefault="004972BE" w:rsidP="004972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0998"/>
    <w:multiLevelType w:val="hybridMultilevel"/>
    <w:tmpl w:val="8988AE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00116"/>
    <w:multiLevelType w:val="hybridMultilevel"/>
    <w:tmpl w:val="ACA81E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96873"/>
    <w:multiLevelType w:val="hybridMultilevel"/>
    <w:tmpl w:val="CA9A11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6A4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5D66AB"/>
    <w:multiLevelType w:val="hybridMultilevel"/>
    <w:tmpl w:val="EFD8B2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30FD0"/>
    <w:multiLevelType w:val="hybridMultilevel"/>
    <w:tmpl w:val="DE9CB1D8"/>
    <w:lvl w:ilvl="0" w:tplc="20A49B56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7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 w15:restartNumberingAfterBreak="0">
    <w:nsid w:val="2B464CBA"/>
    <w:multiLevelType w:val="hybridMultilevel"/>
    <w:tmpl w:val="99AA9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C7383"/>
    <w:multiLevelType w:val="hybridMultilevel"/>
    <w:tmpl w:val="51825CF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7367614"/>
    <w:multiLevelType w:val="hybridMultilevel"/>
    <w:tmpl w:val="81ECBD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69C7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D390B1F"/>
    <w:multiLevelType w:val="hybridMultilevel"/>
    <w:tmpl w:val="94808B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98"/>
    <w:rsid w:val="00005FD6"/>
    <w:rsid w:val="00020514"/>
    <w:rsid w:val="00024ACA"/>
    <w:rsid w:val="00061044"/>
    <w:rsid w:val="0007699F"/>
    <w:rsid w:val="00082D7D"/>
    <w:rsid w:val="00097A61"/>
    <w:rsid w:val="000E3288"/>
    <w:rsid w:val="000F67D7"/>
    <w:rsid w:val="001312D2"/>
    <w:rsid w:val="00131FC6"/>
    <w:rsid w:val="00174DEF"/>
    <w:rsid w:val="001A4204"/>
    <w:rsid w:val="0021474C"/>
    <w:rsid w:val="00236298"/>
    <w:rsid w:val="00237B1A"/>
    <w:rsid w:val="00240C15"/>
    <w:rsid w:val="00254C36"/>
    <w:rsid w:val="00296C0B"/>
    <w:rsid w:val="002E4D42"/>
    <w:rsid w:val="002F276B"/>
    <w:rsid w:val="00324DA0"/>
    <w:rsid w:val="00333F51"/>
    <w:rsid w:val="003604B2"/>
    <w:rsid w:val="003833E7"/>
    <w:rsid w:val="003D0594"/>
    <w:rsid w:val="003E3F2C"/>
    <w:rsid w:val="00404ADF"/>
    <w:rsid w:val="00435198"/>
    <w:rsid w:val="00453907"/>
    <w:rsid w:val="004972BE"/>
    <w:rsid w:val="004A5CA3"/>
    <w:rsid w:val="004B58E1"/>
    <w:rsid w:val="004B6A01"/>
    <w:rsid w:val="004F068C"/>
    <w:rsid w:val="00503BDE"/>
    <w:rsid w:val="0051084B"/>
    <w:rsid w:val="0052782A"/>
    <w:rsid w:val="00531F56"/>
    <w:rsid w:val="00582334"/>
    <w:rsid w:val="005834CD"/>
    <w:rsid w:val="005C0D43"/>
    <w:rsid w:val="005E6234"/>
    <w:rsid w:val="0061737F"/>
    <w:rsid w:val="006275F6"/>
    <w:rsid w:val="006512ED"/>
    <w:rsid w:val="0068310E"/>
    <w:rsid w:val="006938E9"/>
    <w:rsid w:val="006D2A4A"/>
    <w:rsid w:val="0070104E"/>
    <w:rsid w:val="00760964"/>
    <w:rsid w:val="00766786"/>
    <w:rsid w:val="007A4671"/>
    <w:rsid w:val="007C620C"/>
    <w:rsid w:val="00831273"/>
    <w:rsid w:val="00831297"/>
    <w:rsid w:val="00870E9B"/>
    <w:rsid w:val="00875E62"/>
    <w:rsid w:val="0088702A"/>
    <w:rsid w:val="008A5A52"/>
    <w:rsid w:val="008D393A"/>
    <w:rsid w:val="008E4508"/>
    <w:rsid w:val="009135DD"/>
    <w:rsid w:val="00916ADA"/>
    <w:rsid w:val="009322C8"/>
    <w:rsid w:val="009C0FD0"/>
    <w:rsid w:val="009D2B0F"/>
    <w:rsid w:val="00A60574"/>
    <w:rsid w:val="00A61C18"/>
    <w:rsid w:val="00A6498A"/>
    <w:rsid w:val="00A67E0B"/>
    <w:rsid w:val="00AD0D46"/>
    <w:rsid w:val="00AE2805"/>
    <w:rsid w:val="00B30FE5"/>
    <w:rsid w:val="00B41330"/>
    <w:rsid w:val="00B4704C"/>
    <w:rsid w:val="00B72705"/>
    <w:rsid w:val="00B9483A"/>
    <w:rsid w:val="00BC3AFC"/>
    <w:rsid w:val="00BC5382"/>
    <w:rsid w:val="00BD3B2C"/>
    <w:rsid w:val="00BD589A"/>
    <w:rsid w:val="00BE160E"/>
    <w:rsid w:val="00BE7AF5"/>
    <w:rsid w:val="00BE7CF8"/>
    <w:rsid w:val="00C053D5"/>
    <w:rsid w:val="00C243A3"/>
    <w:rsid w:val="00C70146"/>
    <w:rsid w:val="00C75BDF"/>
    <w:rsid w:val="00C87836"/>
    <w:rsid w:val="00CA6655"/>
    <w:rsid w:val="00CF413C"/>
    <w:rsid w:val="00CF43CA"/>
    <w:rsid w:val="00D46EF8"/>
    <w:rsid w:val="00D55697"/>
    <w:rsid w:val="00D74DDF"/>
    <w:rsid w:val="00DA5FD8"/>
    <w:rsid w:val="00DC6196"/>
    <w:rsid w:val="00E16067"/>
    <w:rsid w:val="00E30998"/>
    <w:rsid w:val="00E315E1"/>
    <w:rsid w:val="00E5010D"/>
    <w:rsid w:val="00E5046E"/>
    <w:rsid w:val="00E61012"/>
    <w:rsid w:val="00E804A9"/>
    <w:rsid w:val="00E85CE4"/>
    <w:rsid w:val="00ED2F56"/>
    <w:rsid w:val="00EF0C16"/>
    <w:rsid w:val="00F0321C"/>
    <w:rsid w:val="00F20078"/>
    <w:rsid w:val="00F37B1B"/>
    <w:rsid w:val="00F6391E"/>
    <w:rsid w:val="00F67D10"/>
    <w:rsid w:val="00F86268"/>
    <w:rsid w:val="00F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8D119"/>
  <w15:chartTrackingRefBased/>
  <w15:docId w15:val="{53756087-7E50-4A46-9BE3-E9A98353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D7D"/>
    <w:rPr>
      <w:lang w:eastAsia="en-US"/>
    </w:rPr>
  </w:style>
  <w:style w:type="paragraph" w:styleId="berschrift1">
    <w:name w:val="heading 1"/>
    <w:basedOn w:val="Standard"/>
    <w:qFormat/>
    <w:rsid w:val="004B58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qFormat/>
    <w:rsid w:val="004B58E1"/>
    <w:pPr>
      <w:spacing w:before="100" w:beforeAutospacing="1" w:after="100" w:afterAutospacing="1"/>
      <w:outlineLvl w:val="2"/>
    </w:pPr>
    <w:rPr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9C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082D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82D7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82D7D"/>
    <w:rPr>
      <w:rFonts w:ascii="Arial" w:hAnsi="Arial" w:cs="Arial"/>
      <w:sz w:val="24"/>
    </w:rPr>
  </w:style>
  <w:style w:type="paragraph" w:customStyle="1" w:styleId="Absender">
    <w:name w:val="Absender"/>
    <w:basedOn w:val="Standard"/>
    <w:next w:val="Textkrper"/>
    <w:rsid w:val="00082D7D"/>
    <w:pPr>
      <w:keepLines/>
      <w:jc w:val="right"/>
    </w:pPr>
    <w:rPr>
      <w:rFonts w:ascii="Arial" w:hAnsi="Arial"/>
      <w:sz w:val="22"/>
      <w:lang w:eastAsia="de-DE"/>
    </w:rPr>
  </w:style>
  <w:style w:type="character" w:styleId="Hyperlink">
    <w:name w:val="Hyperlink"/>
    <w:rsid w:val="0021474C"/>
    <w:rPr>
      <w:color w:val="0000FF"/>
      <w:u w:val="single"/>
    </w:rPr>
  </w:style>
  <w:style w:type="paragraph" w:styleId="Textkrper2">
    <w:name w:val="Body Text 2"/>
    <w:basedOn w:val="Standard"/>
    <w:rsid w:val="0021474C"/>
    <w:pPr>
      <w:spacing w:after="120" w:line="480" w:lineRule="auto"/>
    </w:pPr>
  </w:style>
  <w:style w:type="paragraph" w:customStyle="1" w:styleId="Brief">
    <w:name w:val="Brief"/>
    <w:basedOn w:val="Standard"/>
    <w:rsid w:val="0021474C"/>
    <w:rPr>
      <w:rFonts w:ascii="Tahoma" w:hAnsi="Tahoma"/>
      <w:sz w:val="24"/>
      <w:szCs w:val="24"/>
      <w:lang w:eastAsia="de-DE"/>
    </w:rPr>
  </w:style>
  <w:style w:type="character" w:customStyle="1" w:styleId="KopfzeileZchn">
    <w:name w:val="Kopfzeile Zchn"/>
    <w:link w:val="Kopfzeile"/>
    <w:rsid w:val="00E61012"/>
    <w:rPr>
      <w:lang w:eastAsia="en-US"/>
    </w:rPr>
  </w:style>
  <w:style w:type="paragraph" w:styleId="Listenabsatz">
    <w:name w:val="List Paragraph"/>
    <w:basedOn w:val="Standard"/>
    <w:uiPriority w:val="34"/>
    <w:qFormat/>
    <w:rsid w:val="00FC4C47"/>
    <w:pPr>
      <w:ind w:left="708"/>
    </w:pPr>
  </w:style>
  <w:style w:type="character" w:customStyle="1" w:styleId="FuzeileZchn">
    <w:name w:val="Fußzeile Zchn"/>
    <w:link w:val="Fuzeile"/>
    <w:rsid w:val="00F86268"/>
    <w:rPr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4671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9135DD"/>
    <w:rPr>
      <w:color w:val="954F72" w:themeColor="followedHyperlink"/>
      <w:u w:val="single"/>
    </w:rPr>
  </w:style>
  <w:style w:type="table" w:styleId="Tabellenraster">
    <w:name w:val="Table Grid"/>
    <w:basedOn w:val="NormaleTabelle"/>
    <w:rsid w:val="0006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UA-0ff9a5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ce-fansite.com/index.php/ice-baureihen/ice-2/33-ice-2-die-technischen-date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www.qrcode-monkey.com/de" TargetMode="External"/><Relationship Id="rId1" Type="http://schemas.openxmlformats.org/officeDocument/2006/relationships/hyperlink" Target="https://www.geogebr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Anleitung zur Eingabe und Darstellung von Funktionen mit dem TI Voyage 200</vt:lpstr>
    </vt:vector>
  </TitlesOfParts>
  <Company>privat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Anleitung zur Eingabe und Darstellung von Funktionen mit dem TI Voyage 200</dc:title>
  <dc:subject/>
  <dc:creator>frank</dc:creator>
  <cp:keywords/>
  <cp:lastModifiedBy>Frank Dill</cp:lastModifiedBy>
  <cp:revision>7</cp:revision>
  <cp:lastPrinted>2013-01-11T13:37:00Z</cp:lastPrinted>
  <dcterms:created xsi:type="dcterms:W3CDTF">2021-01-17T14:14:00Z</dcterms:created>
  <dcterms:modified xsi:type="dcterms:W3CDTF">2021-01-17T15:52:00Z</dcterms:modified>
</cp:coreProperties>
</file>