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93016" w14:textId="0B75E767" w:rsidR="00BF7396" w:rsidRPr="00593C9E" w:rsidRDefault="00593C9E" w:rsidP="00593C9E">
      <w:pPr>
        <w:pStyle w:val="berschrift2"/>
        <w:ind w:hanging="142"/>
        <w:rPr>
          <w:rFonts w:ascii="Arial" w:hAnsi="Arial" w:cs="Arial"/>
          <w:color w:val="333333"/>
          <w:sz w:val="28"/>
          <w:szCs w:val="32"/>
        </w:rPr>
      </w:pPr>
      <w:r w:rsidRPr="00593C9E">
        <w:rPr>
          <w:rFonts w:ascii="Arial" w:hAnsi="Arial" w:cs="Arial"/>
          <w:color w:val="333333"/>
          <w:sz w:val="28"/>
          <w:szCs w:val="32"/>
        </w:rPr>
        <w:t>Einschätzung</w:t>
      </w:r>
      <w:r>
        <w:rPr>
          <w:rFonts w:ascii="Arial" w:hAnsi="Arial" w:cs="Arial"/>
          <w:color w:val="333333"/>
          <w:sz w:val="28"/>
          <w:szCs w:val="32"/>
        </w:rPr>
        <w:t xml:space="preserve"> d</w:t>
      </w:r>
      <w:r w:rsidRPr="00593C9E">
        <w:rPr>
          <w:rFonts w:ascii="Arial" w:hAnsi="Arial" w:cs="Arial"/>
          <w:color w:val="333333"/>
          <w:sz w:val="28"/>
          <w:szCs w:val="32"/>
        </w:rPr>
        <w:t xml:space="preserve">er Mitarbeit für: </w:t>
      </w:r>
    </w:p>
    <w:p w14:paraId="35268978" w14:textId="77777777" w:rsidR="00593C9E" w:rsidRPr="00BF7396" w:rsidRDefault="00593C9E" w:rsidP="00CE5FBA">
      <w:pPr>
        <w:spacing w:line="360" w:lineRule="auto"/>
        <w:rPr>
          <w:rFonts w:ascii="Arial" w:hAnsi="Arial" w:cs="Arial"/>
          <w:b/>
          <w:bCs/>
          <w:i/>
          <w:iCs/>
          <w:sz w:val="12"/>
          <w:szCs w:val="12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4104"/>
        <w:gridCol w:w="4121"/>
        <w:gridCol w:w="4140"/>
      </w:tblGrid>
      <w:tr w:rsidR="00B11EDB" w:rsidRPr="00593C9E" w14:paraId="1E88721C" w14:textId="77777777" w:rsidTr="00B11EDB">
        <w:trPr>
          <w:trHeight w:val="552"/>
        </w:trPr>
        <w:tc>
          <w:tcPr>
            <w:tcW w:w="2795" w:type="dxa"/>
            <w:vAlign w:val="bottom"/>
          </w:tcPr>
          <w:p w14:paraId="22749364" w14:textId="77777777" w:rsidR="00B11EDB" w:rsidRPr="00593C9E" w:rsidRDefault="00B11EDB" w:rsidP="00B11EDB">
            <w:pPr>
              <w:pStyle w:val="berschrift2"/>
              <w:rPr>
                <w:rFonts w:ascii="Arial" w:hAnsi="Arial" w:cs="Arial"/>
                <w:color w:val="333333"/>
                <w:sz w:val="28"/>
                <w:szCs w:val="32"/>
              </w:rPr>
            </w:pPr>
            <w:r w:rsidRPr="00593C9E">
              <w:rPr>
                <w:rFonts w:ascii="Arial" w:hAnsi="Arial" w:cs="Arial"/>
                <w:color w:val="333333"/>
                <w:sz w:val="28"/>
                <w:szCs w:val="32"/>
              </w:rPr>
              <w:t>Kriterium</w:t>
            </w:r>
          </w:p>
        </w:tc>
        <w:tc>
          <w:tcPr>
            <w:tcW w:w="4104" w:type="dxa"/>
            <w:shd w:val="clear" w:color="auto" w:fill="92D050"/>
          </w:tcPr>
          <w:p w14:paraId="5F5BDF4D" w14:textId="22D65ED5" w:rsidR="00B11EDB" w:rsidRPr="00B11EDB" w:rsidRDefault="00B11EDB" w:rsidP="00CE5FBA">
            <w:pPr>
              <w:pStyle w:val="berschrift2"/>
              <w:jc w:val="center"/>
              <w:rPr>
                <w:rFonts w:ascii="Arial" w:hAnsi="Arial" w:cs="Arial"/>
                <w:color w:val="333333"/>
                <w:sz w:val="22"/>
              </w:rPr>
            </w:pPr>
            <w:r w:rsidRPr="00B11EDB">
              <w:rPr>
                <w:rFonts w:ascii="Arial" w:hAnsi="Arial" w:cs="Arial"/>
                <w:color w:val="333333"/>
                <w:sz w:val="22"/>
              </w:rPr>
              <w:t>In Ordnung</w:t>
            </w:r>
          </w:p>
        </w:tc>
        <w:tc>
          <w:tcPr>
            <w:tcW w:w="4121" w:type="dxa"/>
            <w:tcBorders>
              <w:bottom w:val="single" w:sz="4" w:space="0" w:color="auto"/>
            </w:tcBorders>
            <w:shd w:val="clear" w:color="auto" w:fill="FFFF00"/>
          </w:tcPr>
          <w:p w14:paraId="29FCD781" w14:textId="6DAC39F3" w:rsidR="00B11EDB" w:rsidRPr="00B11EDB" w:rsidRDefault="00B11EDB" w:rsidP="00CE5FBA">
            <w:pPr>
              <w:pStyle w:val="berschrift2"/>
              <w:jc w:val="center"/>
              <w:rPr>
                <w:rFonts w:ascii="Arial" w:hAnsi="Arial" w:cs="Arial"/>
                <w:color w:val="333333"/>
                <w:sz w:val="22"/>
              </w:rPr>
            </w:pPr>
            <w:r w:rsidRPr="00B11EDB">
              <w:rPr>
                <w:rFonts w:ascii="Arial" w:hAnsi="Arial" w:cs="Arial"/>
                <w:color w:val="333333"/>
                <w:sz w:val="22"/>
              </w:rPr>
              <w:t>Veränderung wünschenswert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FF0000"/>
          </w:tcPr>
          <w:p w14:paraId="48090EC5" w14:textId="357FE9A3" w:rsidR="00B11EDB" w:rsidRPr="00B11EDB" w:rsidRDefault="00B11EDB" w:rsidP="00CE5FBA">
            <w:pPr>
              <w:pStyle w:val="berschrift2"/>
              <w:jc w:val="center"/>
              <w:rPr>
                <w:rFonts w:ascii="Arial" w:hAnsi="Arial" w:cs="Arial"/>
                <w:color w:val="333333"/>
                <w:sz w:val="22"/>
              </w:rPr>
            </w:pPr>
            <w:r w:rsidRPr="00B11EDB">
              <w:rPr>
                <w:rFonts w:ascii="Arial" w:hAnsi="Arial" w:cs="Arial"/>
                <w:color w:val="333333"/>
                <w:sz w:val="22"/>
              </w:rPr>
              <w:t>Veränderung dringend erforderlich</w:t>
            </w:r>
          </w:p>
        </w:tc>
      </w:tr>
      <w:tr w:rsidR="001D10B7" w:rsidRPr="00593C9E" w14:paraId="094BF04C" w14:textId="77777777" w:rsidTr="008F3228">
        <w:trPr>
          <w:trHeight w:val="1387"/>
        </w:trPr>
        <w:tc>
          <w:tcPr>
            <w:tcW w:w="2795" w:type="dxa"/>
          </w:tcPr>
          <w:p w14:paraId="738E6E24" w14:textId="77777777" w:rsidR="001D10B7" w:rsidRPr="00593C9E" w:rsidRDefault="001D10B7" w:rsidP="002F371E">
            <w:pPr>
              <w:pStyle w:val="berschrift2"/>
              <w:rPr>
                <w:rFonts w:ascii="Arial" w:hAnsi="Arial" w:cs="Arial"/>
                <w:color w:val="333333"/>
                <w:sz w:val="28"/>
                <w:szCs w:val="32"/>
              </w:rPr>
            </w:pPr>
            <w:r w:rsidRPr="00593C9E">
              <w:rPr>
                <w:rFonts w:ascii="Arial" w:hAnsi="Arial" w:cs="Arial"/>
                <w:color w:val="333333"/>
                <w:sz w:val="28"/>
                <w:szCs w:val="32"/>
              </w:rPr>
              <w:t>Pünktlichkeit</w:t>
            </w:r>
            <w:r w:rsidR="00B653CB">
              <w:rPr>
                <w:rFonts w:ascii="Arial" w:hAnsi="Arial" w:cs="Arial"/>
                <w:color w:val="333333"/>
                <w:sz w:val="28"/>
                <w:szCs w:val="32"/>
              </w:rPr>
              <w:br/>
            </w:r>
            <w:r w:rsidR="00B653CB" w:rsidRPr="00B653CB">
              <w:rPr>
                <w:rFonts w:ascii="Arial" w:hAnsi="Arial" w:cs="Arial"/>
                <w:b w:val="0"/>
                <w:color w:val="333333"/>
                <w:sz w:val="24"/>
                <w:szCs w:val="32"/>
              </w:rPr>
              <w:t>(jeweils zum Unterrichtsbeginn)</w:t>
            </w:r>
          </w:p>
        </w:tc>
        <w:tc>
          <w:tcPr>
            <w:tcW w:w="410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A245057" w14:textId="77777777" w:rsidR="001D10B7" w:rsidRPr="00593C9E" w:rsidRDefault="004204FF" w:rsidP="002F371E">
            <w:pPr>
              <w:pStyle w:val="berschrift2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bin immer pünktlich.</w:t>
            </w:r>
          </w:p>
        </w:tc>
        <w:tc>
          <w:tcPr>
            <w:tcW w:w="4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AFDC9" w14:textId="77777777" w:rsidR="001D10B7" w:rsidRPr="00593C9E" w:rsidRDefault="001D10B7" w:rsidP="00A466F8">
            <w:pPr>
              <w:pStyle w:val="berschrift2"/>
              <w:jc w:val="center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Ich komme 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ab und an zu spät</w:t>
            </w:r>
            <w:r w:rsidR="004204FF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, selten unentschuldigt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256DC3C" w14:textId="77777777" w:rsidR="001D10B7" w:rsidRPr="00593C9E" w:rsidRDefault="001D10B7" w:rsidP="001D10B7">
            <w:pPr>
              <w:pStyle w:val="berschrift2"/>
              <w:jc w:val="right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komme regelmäßig zu spät oder gar nicht</w:t>
            </w:r>
            <w:r w:rsidR="004204FF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, meist unentschuldigt.</w:t>
            </w:r>
          </w:p>
        </w:tc>
      </w:tr>
      <w:tr w:rsidR="001D10B7" w:rsidRPr="00593C9E" w14:paraId="0CAD4264" w14:textId="77777777" w:rsidTr="008F3228">
        <w:trPr>
          <w:trHeight w:val="1387"/>
        </w:trPr>
        <w:tc>
          <w:tcPr>
            <w:tcW w:w="2795" w:type="dxa"/>
          </w:tcPr>
          <w:p w14:paraId="414E48E2" w14:textId="77777777" w:rsidR="001D10B7" w:rsidRPr="00593C9E" w:rsidRDefault="001D10B7" w:rsidP="000F5939">
            <w:pPr>
              <w:pStyle w:val="berschrift2"/>
              <w:rPr>
                <w:rFonts w:ascii="Arial" w:hAnsi="Arial" w:cs="Arial"/>
                <w:color w:val="333333"/>
                <w:sz w:val="28"/>
                <w:szCs w:val="32"/>
              </w:rPr>
            </w:pPr>
            <w:r>
              <w:rPr>
                <w:rFonts w:ascii="Arial" w:hAnsi="Arial" w:cs="Arial"/>
                <w:color w:val="333333"/>
                <w:sz w:val="28"/>
                <w:szCs w:val="32"/>
              </w:rPr>
              <w:t>Anwesenheit</w:t>
            </w:r>
            <w:r w:rsidR="00B653CB">
              <w:rPr>
                <w:rFonts w:ascii="Arial" w:hAnsi="Arial" w:cs="Arial"/>
                <w:color w:val="333333"/>
                <w:sz w:val="28"/>
                <w:szCs w:val="32"/>
              </w:rPr>
              <w:br/>
            </w:r>
          </w:p>
        </w:tc>
        <w:tc>
          <w:tcPr>
            <w:tcW w:w="410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34EE58F" w14:textId="77777777" w:rsidR="001D10B7" w:rsidRPr="00593C9E" w:rsidRDefault="001D10B7" w:rsidP="000F5939">
            <w:pPr>
              <w:pStyle w:val="berschrift2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Ich nehme 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immer</w:t>
            </w: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 am Unterricht teil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.</w:t>
            </w:r>
          </w:p>
        </w:tc>
        <w:tc>
          <w:tcPr>
            <w:tcW w:w="4121" w:type="dxa"/>
            <w:tcBorders>
              <w:left w:val="nil"/>
              <w:right w:val="nil"/>
            </w:tcBorders>
            <w:shd w:val="clear" w:color="auto" w:fill="auto"/>
          </w:tcPr>
          <w:p w14:paraId="34C98886" w14:textId="77777777" w:rsidR="001D10B7" w:rsidRPr="00593C9E" w:rsidRDefault="001D10B7" w:rsidP="00A466F8">
            <w:pPr>
              <w:pStyle w:val="berschrift2"/>
              <w:jc w:val="center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nehme regelmäßig am Unterricht teil</w:t>
            </w:r>
            <w:r w:rsidR="004204FF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, die Fehlzeiten sind entschuldigt.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53F9" w14:textId="77777777" w:rsidR="001D10B7" w:rsidRPr="00593C9E" w:rsidRDefault="001D10B7" w:rsidP="001D10B7">
            <w:pPr>
              <w:pStyle w:val="berschrift2"/>
              <w:jc w:val="right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nehme nur ab und zu am Unterricht teil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, fehle oft unentschuldigt.</w:t>
            </w:r>
          </w:p>
        </w:tc>
      </w:tr>
      <w:tr w:rsidR="001D10B7" w:rsidRPr="00593C9E" w14:paraId="043AD9EB" w14:textId="77777777" w:rsidTr="008F3228">
        <w:trPr>
          <w:trHeight w:val="1387"/>
        </w:trPr>
        <w:tc>
          <w:tcPr>
            <w:tcW w:w="2795" w:type="dxa"/>
          </w:tcPr>
          <w:p w14:paraId="6DD89C04" w14:textId="77777777" w:rsidR="001D10B7" w:rsidRPr="00593C9E" w:rsidRDefault="001D10B7" w:rsidP="000F5939">
            <w:pPr>
              <w:pStyle w:val="berschrift2"/>
              <w:rPr>
                <w:rFonts w:ascii="Arial" w:hAnsi="Arial" w:cs="Arial"/>
                <w:color w:val="333333"/>
                <w:sz w:val="28"/>
                <w:szCs w:val="32"/>
              </w:rPr>
            </w:pPr>
            <w:r w:rsidRPr="00593C9E">
              <w:rPr>
                <w:rFonts w:ascii="Arial" w:hAnsi="Arial" w:cs="Arial"/>
                <w:color w:val="333333"/>
                <w:sz w:val="28"/>
                <w:szCs w:val="32"/>
              </w:rPr>
              <w:t>Mitarbeit</w:t>
            </w:r>
          </w:p>
        </w:tc>
        <w:tc>
          <w:tcPr>
            <w:tcW w:w="410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9E62D4E" w14:textId="77777777" w:rsidR="001D10B7" w:rsidRPr="00593C9E" w:rsidRDefault="001D10B7" w:rsidP="000F5939">
            <w:pPr>
              <w:pStyle w:val="berschrift2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bin immer aufmerksam, melde mich immer und trage immer zum Unterricht bei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.</w:t>
            </w:r>
          </w:p>
        </w:tc>
        <w:tc>
          <w:tcPr>
            <w:tcW w:w="4121" w:type="dxa"/>
            <w:tcBorders>
              <w:left w:val="nil"/>
              <w:right w:val="nil"/>
            </w:tcBorders>
            <w:shd w:val="clear" w:color="auto" w:fill="auto"/>
          </w:tcPr>
          <w:p w14:paraId="7E64D9E1" w14:textId="77777777" w:rsidR="001D10B7" w:rsidRPr="00593C9E" w:rsidRDefault="001D10B7" w:rsidP="00A466F8">
            <w:pPr>
              <w:pStyle w:val="berschrift2"/>
              <w:jc w:val="center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bin manchmal aufmerksam, melde mich manchmal und trage manchmal zum Unterricht bei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.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07970D" w14:textId="77777777" w:rsidR="001D10B7" w:rsidRPr="00593C9E" w:rsidRDefault="001D10B7" w:rsidP="001D10B7">
            <w:pPr>
              <w:pStyle w:val="berschrift2"/>
              <w:jc w:val="right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Ich bin 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überwiegend un</w:t>
            </w: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aufmerksam, melde mich nie und trage nie zum Unterricht bei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.</w:t>
            </w:r>
            <w:r w:rsidR="004204FF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br/>
              <w:t>Rückfragen der Lehrkraft kann ich oftmals nicht beantworteten.</w:t>
            </w:r>
          </w:p>
        </w:tc>
      </w:tr>
      <w:tr w:rsidR="001D10B7" w:rsidRPr="00593C9E" w14:paraId="61A74DD0" w14:textId="77777777" w:rsidTr="008F3228">
        <w:trPr>
          <w:trHeight w:val="1387"/>
        </w:trPr>
        <w:tc>
          <w:tcPr>
            <w:tcW w:w="2795" w:type="dxa"/>
          </w:tcPr>
          <w:p w14:paraId="60C6BA27" w14:textId="77777777" w:rsidR="001D10B7" w:rsidRPr="00593C9E" w:rsidRDefault="001D10B7" w:rsidP="000F5939">
            <w:pPr>
              <w:pStyle w:val="berschrift2"/>
              <w:rPr>
                <w:rFonts w:ascii="Arial" w:hAnsi="Arial" w:cs="Arial"/>
                <w:color w:val="333333"/>
                <w:sz w:val="28"/>
                <w:szCs w:val="32"/>
              </w:rPr>
            </w:pPr>
            <w:r w:rsidRPr="00593C9E">
              <w:rPr>
                <w:rFonts w:ascii="Arial" w:hAnsi="Arial" w:cs="Arial"/>
                <w:color w:val="333333"/>
                <w:sz w:val="28"/>
                <w:szCs w:val="32"/>
              </w:rPr>
              <w:t>Soziales Verhalten</w:t>
            </w:r>
          </w:p>
        </w:tc>
        <w:tc>
          <w:tcPr>
            <w:tcW w:w="4104" w:type="dxa"/>
            <w:tcBorders>
              <w:right w:val="nil"/>
            </w:tcBorders>
            <w:shd w:val="clear" w:color="auto" w:fill="auto"/>
          </w:tcPr>
          <w:p w14:paraId="42E04355" w14:textId="77777777" w:rsidR="001D10B7" w:rsidRPr="00593C9E" w:rsidRDefault="001D10B7" w:rsidP="000F5939">
            <w:pPr>
              <w:pStyle w:val="berschrift2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Ich 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störe nie den Unterricht, </w:t>
            </w: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arbeite immer diszipliniert mit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 und </w:t>
            </w: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verhalte mich gegenüber meinen Mitschülern und </w:t>
            </w:r>
            <w:r w:rsidR="004204FF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der Lehrkraft </w:t>
            </w: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sehr respektvoll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.</w:t>
            </w:r>
          </w:p>
        </w:tc>
        <w:tc>
          <w:tcPr>
            <w:tcW w:w="4121" w:type="dxa"/>
            <w:tcBorders>
              <w:left w:val="nil"/>
              <w:right w:val="nil"/>
            </w:tcBorders>
            <w:shd w:val="clear" w:color="auto" w:fill="auto"/>
          </w:tcPr>
          <w:p w14:paraId="3083F390" w14:textId="77777777" w:rsidR="001D10B7" w:rsidRPr="00593C9E" w:rsidRDefault="001D10B7" w:rsidP="001D10B7">
            <w:pPr>
              <w:pStyle w:val="berschrift2"/>
              <w:jc w:val="center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störe selten den Unterricht und arbeite meistens diszipliniert mit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.</w:t>
            </w: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br/>
            </w: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helfe manchmal, wenn ich kann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.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auto"/>
          </w:tcPr>
          <w:p w14:paraId="5123B36D" w14:textId="77777777" w:rsidR="001D10B7" w:rsidRPr="00593C9E" w:rsidRDefault="001D10B7" w:rsidP="001D10B7">
            <w:pPr>
              <w:pStyle w:val="berschrift2"/>
              <w:jc w:val="right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störe immer den Unterricht und arbeite nie diszipliniert mit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br/>
            </w: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störe andere beim Lernen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.</w:t>
            </w:r>
          </w:p>
        </w:tc>
      </w:tr>
      <w:tr w:rsidR="001D10B7" w:rsidRPr="00593C9E" w14:paraId="3DE52581" w14:textId="77777777" w:rsidTr="008F3228">
        <w:trPr>
          <w:trHeight w:val="1387"/>
        </w:trPr>
        <w:tc>
          <w:tcPr>
            <w:tcW w:w="2795" w:type="dxa"/>
          </w:tcPr>
          <w:p w14:paraId="6A611002" w14:textId="77777777" w:rsidR="001D10B7" w:rsidRPr="00593C9E" w:rsidRDefault="001D10B7" w:rsidP="000F5939">
            <w:pPr>
              <w:pStyle w:val="berschrift2"/>
              <w:rPr>
                <w:rFonts w:ascii="Arial" w:hAnsi="Arial" w:cs="Arial"/>
                <w:color w:val="333333"/>
                <w:sz w:val="28"/>
                <w:szCs w:val="32"/>
              </w:rPr>
            </w:pPr>
            <w:r w:rsidRPr="00593C9E">
              <w:rPr>
                <w:rFonts w:ascii="Arial" w:hAnsi="Arial" w:cs="Arial"/>
                <w:color w:val="333333"/>
                <w:sz w:val="28"/>
                <w:szCs w:val="32"/>
              </w:rPr>
              <w:t>Hausaufgaben</w:t>
            </w:r>
          </w:p>
        </w:tc>
        <w:tc>
          <w:tcPr>
            <w:tcW w:w="4104" w:type="dxa"/>
            <w:tcBorders>
              <w:right w:val="nil"/>
            </w:tcBorders>
            <w:shd w:val="clear" w:color="auto" w:fill="auto"/>
          </w:tcPr>
          <w:p w14:paraId="28B008B3" w14:textId="77777777" w:rsidR="001D10B7" w:rsidRPr="00593C9E" w:rsidRDefault="001D10B7" w:rsidP="00B11A99">
            <w:pPr>
              <w:pStyle w:val="berschrift2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mache immer meine Hausaufgaben vollständig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 und lade sie fristgerecht in Moodle hoch.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br/>
              <w:t>Ich formuliere schriftlich Fragen, wenn ich etwas nicht verstanden habe.</w:t>
            </w:r>
          </w:p>
        </w:tc>
        <w:tc>
          <w:tcPr>
            <w:tcW w:w="4121" w:type="dxa"/>
            <w:tcBorders>
              <w:left w:val="nil"/>
              <w:right w:val="nil"/>
            </w:tcBorders>
            <w:shd w:val="clear" w:color="auto" w:fill="auto"/>
          </w:tcPr>
          <w:p w14:paraId="044A8B0E" w14:textId="77777777" w:rsidR="001D10B7" w:rsidRPr="00593C9E" w:rsidRDefault="001D10B7" w:rsidP="001D10B7">
            <w:pPr>
              <w:pStyle w:val="berschrift2"/>
              <w:jc w:val="center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vergesse meine Hausaufgaben selten, aber sie sind nicht immer vollständig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 xml:space="preserve"> bzw. nicht rechtzeitig hochgeladen.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auto"/>
          </w:tcPr>
          <w:p w14:paraId="3AC54B43" w14:textId="77777777" w:rsidR="001D10B7" w:rsidRPr="00593C9E" w:rsidRDefault="001D10B7" w:rsidP="001D10B7">
            <w:pPr>
              <w:pStyle w:val="berschrift2"/>
              <w:jc w:val="right"/>
              <w:rPr>
                <w:rFonts w:ascii="Arial" w:hAnsi="Arial" w:cs="Arial"/>
                <w:b w:val="0"/>
                <w:color w:val="333333"/>
                <w:sz w:val="18"/>
                <w:szCs w:val="20"/>
              </w:rPr>
            </w:pPr>
            <w:r w:rsidRPr="00593C9E"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Ich mache nie meine Hausaufgaben</w:t>
            </w:r>
            <w:r>
              <w:rPr>
                <w:rFonts w:ascii="Arial" w:hAnsi="Arial" w:cs="Arial"/>
                <w:b w:val="0"/>
                <w:color w:val="333333"/>
                <w:sz w:val="18"/>
                <w:szCs w:val="20"/>
              </w:rPr>
              <w:t>.</w:t>
            </w:r>
          </w:p>
        </w:tc>
      </w:tr>
    </w:tbl>
    <w:p w14:paraId="198EF49B" w14:textId="77777777" w:rsidR="00CD56CF" w:rsidRPr="008B5C97" w:rsidRDefault="00CD56CF" w:rsidP="008F3228">
      <w:pPr>
        <w:pStyle w:val="berschrift2"/>
        <w:rPr>
          <w:sz w:val="14"/>
        </w:rPr>
      </w:pPr>
    </w:p>
    <w:sectPr w:rsidR="00CD56CF" w:rsidRPr="008B5C97" w:rsidSect="006654FE">
      <w:headerReference w:type="default" r:id="rId7"/>
      <w:footerReference w:type="default" r:id="rId8"/>
      <w:type w:val="continuous"/>
      <w:pgSz w:w="16840" w:h="11907" w:orient="landscape" w:code="9"/>
      <w:pgMar w:top="794" w:right="851" w:bottom="794" w:left="851" w:header="720" w:footer="4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85751" w14:textId="77777777" w:rsidR="00861BAB" w:rsidRDefault="00861BAB" w:rsidP="00CE5FBA">
      <w:r>
        <w:separator/>
      </w:r>
    </w:p>
  </w:endnote>
  <w:endnote w:type="continuationSeparator" w:id="0">
    <w:p w14:paraId="7FDFEFA7" w14:textId="77777777" w:rsidR="00861BAB" w:rsidRDefault="00861BAB" w:rsidP="00CE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F4440" w14:textId="793802ED" w:rsidR="003127E4" w:rsidRPr="006654FE" w:rsidRDefault="003127E4" w:rsidP="006654FE">
    <w:pPr>
      <w:pStyle w:val="Fuzeile"/>
      <w:tabs>
        <w:tab w:val="clear" w:pos="9072"/>
        <w:tab w:val="right" w:pos="15026"/>
      </w:tabs>
      <w:jc w:val="center"/>
      <w:rPr>
        <w:b/>
      </w:rPr>
    </w:pPr>
    <w:r w:rsidRPr="006654FE">
      <w:rPr>
        <w:b/>
      </w:rPr>
      <w:t>Diese Rückmeldung stellt keine Bewertung dar!</w:t>
    </w:r>
  </w:p>
  <w:p w14:paraId="590618BE" w14:textId="56796186" w:rsidR="003127E4" w:rsidRPr="006654FE" w:rsidRDefault="003127E4" w:rsidP="006654FE">
    <w:pPr>
      <w:pStyle w:val="Fuzeile"/>
      <w:tabs>
        <w:tab w:val="clear" w:pos="9072"/>
        <w:tab w:val="right" w:pos="15026"/>
      </w:tabs>
      <w:jc w:val="center"/>
      <w:rPr>
        <w:b/>
      </w:rPr>
    </w:pPr>
    <w:r w:rsidRPr="006654FE">
      <w:rPr>
        <w:b/>
      </w:rPr>
      <w:t>Sie dient als Gesprächsgrundlage für den Abgleich von Fremdwahrnehmung (durch die Lehrkraft) und Selbstwahrnehmung (durch den Schüler).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6ABBF" w14:textId="77777777" w:rsidR="00861BAB" w:rsidRDefault="00861BAB" w:rsidP="00CE5FBA">
      <w:r>
        <w:separator/>
      </w:r>
    </w:p>
  </w:footnote>
  <w:footnote w:type="continuationSeparator" w:id="0">
    <w:p w14:paraId="1FA3D7B7" w14:textId="77777777" w:rsidR="00861BAB" w:rsidRDefault="00861BAB" w:rsidP="00CE5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62"/>
      <w:gridCol w:w="6095"/>
      <w:gridCol w:w="4111"/>
    </w:tblGrid>
    <w:tr w:rsidR="003127E4" w14:paraId="2014F190" w14:textId="77777777" w:rsidTr="000C510C">
      <w:trPr>
        <w:trHeight w:val="1408"/>
      </w:trPr>
      <w:tc>
        <w:tcPr>
          <w:tcW w:w="4962" w:type="dxa"/>
          <w:vAlign w:val="center"/>
        </w:tcPr>
        <w:p w14:paraId="1B917BD9" w14:textId="77777777" w:rsidR="003127E4" w:rsidRPr="00F91DFD" w:rsidRDefault="003127E4" w:rsidP="000C510C">
          <w:pPr>
            <w:pStyle w:val="KeinLeerraum"/>
            <w:jc w:val="center"/>
            <w:rPr>
              <w:rFonts w:ascii="Cambria" w:hAnsi="Cambria"/>
              <w:b/>
              <w:sz w:val="36"/>
            </w:rPr>
          </w:pPr>
          <w:r w:rsidRPr="00F91DFD">
            <w:rPr>
              <w:rFonts w:ascii="Cambria" w:hAnsi="Cambria"/>
              <w:b/>
              <w:sz w:val="36"/>
            </w:rPr>
            <w:t>Einschätzung Mitarbeit</w:t>
          </w:r>
        </w:p>
        <w:p w14:paraId="3748F818" w14:textId="77777777" w:rsidR="003127E4" w:rsidRDefault="003127E4" w:rsidP="000C510C"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Klasse: 12 FOI 1</w:t>
          </w:r>
        </w:p>
        <w:p w14:paraId="05627668" w14:textId="77777777" w:rsidR="003127E4" w:rsidRDefault="003127E4" w:rsidP="000C510C"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Fach: Mathematik</w:t>
          </w:r>
        </w:p>
        <w:p w14:paraId="2D652469" w14:textId="77777777" w:rsidR="003127E4" w:rsidRDefault="003127E4" w:rsidP="000C510C">
          <w:pPr>
            <w:jc w:val="center"/>
          </w:pPr>
          <w:r>
            <w:rPr>
              <w:rFonts w:ascii="Cambria" w:hAnsi="Cambria"/>
            </w:rPr>
            <w:t>Lehrer: F.</w:t>
          </w:r>
          <w:r w:rsidRPr="00F91DFD">
            <w:rPr>
              <w:rFonts w:ascii="Cambria" w:hAnsi="Cambria"/>
            </w:rPr>
            <w:t xml:space="preserve"> Dill</w:t>
          </w:r>
        </w:p>
      </w:tc>
      <w:tc>
        <w:tcPr>
          <w:tcW w:w="6095" w:type="dxa"/>
        </w:tcPr>
        <w:p w14:paraId="1C32A591" w14:textId="77777777" w:rsidR="003127E4" w:rsidRPr="006A3524" w:rsidRDefault="003127E4" w:rsidP="000C510C">
          <w:pPr>
            <w:pStyle w:val="berschrift1"/>
            <w:jc w:val="center"/>
          </w:pPr>
          <w:r w:rsidRPr="006A3524">
            <w:t>Erasmus-Kittler-Schule</w:t>
          </w:r>
        </w:p>
        <w:p w14:paraId="5E0661D9" w14:textId="77777777" w:rsidR="003127E4" w:rsidRDefault="003127E4" w:rsidP="000C510C">
          <w:pPr>
            <w:pStyle w:val="berschrift3"/>
            <w:jc w:val="center"/>
          </w:pPr>
          <w:r>
            <w:t>Zentrum für berufliche Bildung</w:t>
          </w:r>
        </w:p>
      </w:tc>
      <w:tc>
        <w:tcPr>
          <w:tcW w:w="4111" w:type="dxa"/>
          <w:vAlign w:val="center"/>
        </w:tcPr>
        <w:p w14:paraId="35E4A82F" w14:textId="74AB7841" w:rsidR="003127E4" w:rsidRDefault="003127E4" w:rsidP="000C510C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2E674CF9" wp14:editId="39EA82DF">
                <wp:extent cx="1316990" cy="862965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83D6A9" w14:textId="77777777" w:rsidR="003127E4" w:rsidRPr="00000EF9" w:rsidRDefault="003127E4" w:rsidP="00586929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F3D91"/>
    <w:multiLevelType w:val="multilevel"/>
    <w:tmpl w:val="4632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641EA"/>
    <w:multiLevelType w:val="multilevel"/>
    <w:tmpl w:val="ED8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A5515"/>
    <w:multiLevelType w:val="multilevel"/>
    <w:tmpl w:val="9802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A7DB7"/>
    <w:multiLevelType w:val="multilevel"/>
    <w:tmpl w:val="56A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BA"/>
    <w:rsid w:val="00000EF9"/>
    <w:rsid w:val="000029BA"/>
    <w:rsid w:val="00016869"/>
    <w:rsid w:val="0004638A"/>
    <w:rsid w:val="000713A6"/>
    <w:rsid w:val="00096C50"/>
    <w:rsid w:val="000A16DB"/>
    <w:rsid w:val="000C510C"/>
    <w:rsid w:val="000D76F0"/>
    <w:rsid w:val="000E2E7C"/>
    <w:rsid w:val="000E54F9"/>
    <w:rsid w:val="000E760E"/>
    <w:rsid w:val="000F5939"/>
    <w:rsid w:val="00175253"/>
    <w:rsid w:val="00193869"/>
    <w:rsid w:val="001A0BFD"/>
    <w:rsid w:val="001B557E"/>
    <w:rsid w:val="001D10B7"/>
    <w:rsid w:val="001D19DA"/>
    <w:rsid w:val="00273925"/>
    <w:rsid w:val="0029654C"/>
    <w:rsid w:val="002F0039"/>
    <w:rsid w:val="002F2E43"/>
    <w:rsid w:val="002F371E"/>
    <w:rsid w:val="003009EB"/>
    <w:rsid w:val="00311B4B"/>
    <w:rsid w:val="003127E4"/>
    <w:rsid w:val="003143FE"/>
    <w:rsid w:val="00316E3D"/>
    <w:rsid w:val="00364D9F"/>
    <w:rsid w:val="00387C43"/>
    <w:rsid w:val="003C60A7"/>
    <w:rsid w:val="003E1F7D"/>
    <w:rsid w:val="004051FF"/>
    <w:rsid w:val="004204FF"/>
    <w:rsid w:val="004326D7"/>
    <w:rsid w:val="0044239E"/>
    <w:rsid w:val="00450663"/>
    <w:rsid w:val="00460C1F"/>
    <w:rsid w:val="004F2333"/>
    <w:rsid w:val="004F73F6"/>
    <w:rsid w:val="0050001D"/>
    <w:rsid w:val="005065FE"/>
    <w:rsid w:val="00510B93"/>
    <w:rsid w:val="00535964"/>
    <w:rsid w:val="00541CC5"/>
    <w:rsid w:val="00546ADD"/>
    <w:rsid w:val="00586929"/>
    <w:rsid w:val="0059203F"/>
    <w:rsid w:val="00593C9E"/>
    <w:rsid w:val="005A4B9B"/>
    <w:rsid w:val="005C165E"/>
    <w:rsid w:val="005F3EEA"/>
    <w:rsid w:val="00656E4B"/>
    <w:rsid w:val="0066465C"/>
    <w:rsid w:val="006654FE"/>
    <w:rsid w:val="006961B1"/>
    <w:rsid w:val="00697EDB"/>
    <w:rsid w:val="006A5BCB"/>
    <w:rsid w:val="006F1277"/>
    <w:rsid w:val="006F1A27"/>
    <w:rsid w:val="006F49B5"/>
    <w:rsid w:val="006F545E"/>
    <w:rsid w:val="00730593"/>
    <w:rsid w:val="00730C94"/>
    <w:rsid w:val="00756538"/>
    <w:rsid w:val="00775320"/>
    <w:rsid w:val="00791600"/>
    <w:rsid w:val="00815E8A"/>
    <w:rsid w:val="00826793"/>
    <w:rsid w:val="0083380F"/>
    <w:rsid w:val="0085136E"/>
    <w:rsid w:val="00861BAB"/>
    <w:rsid w:val="008A7911"/>
    <w:rsid w:val="008B5C97"/>
    <w:rsid w:val="008E06C9"/>
    <w:rsid w:val="008E1950"/>
    <w:rsid w:val="008E2AF9"/>
    <w:rsid w:val="008E6294"/>
    <w:rsid w:val="008F2A4F"/>
    <w:rsid w:val="008F3228"/>
    <w:rsid w:val="008F4364"/>
    <w:rsid w:val="00917E5E"/>
    <w:rsid w:val="00921CE6"/>
    <w:rsid w:val="0099121F"/>
    <w:rsid w:val="00992797"/>
    <w:rsid w:val="009C47A5"/>
    <w:rsid w:val="00A466F8"/>
    <w:rsid w:val="00A94D73"/>
    <w:rsid w:val="00AA33E0"/>
    <w:rsid w:val="00AA3DE5"/>
    <w:rsid w:val="00AB0FCC"/>
    <w:rsid w:val="00AB2560"/>
    <w:rsid w:val="00AE10A7"/>
    <w:rsid w:val="00AF3D91"/>
    <w:rsid w:val="00B11A99"/>
    <w:rsid w:val="00B11EDB"/>
    <w:rsid w:val="00B37DAA"/>
    <w:rsid w:val="00B56830"/>
    <w:rsid w:val="00B653CB"/>
    <w:rsid w:val="00B87388"/>
    <w:rsid w:val="00BF7396"/>
    <w:rsid w:val="00C61D6A"/>
    <w:rsid w:val="00C6787B"/>
    <w:rsid w:val="00C72CD9"/>
    <w:rsid w:val="00C85372"/>
    <w:rsid w:val="00C96A23"/>
    <w:rsid w:val="00CA183E"/>
    <w:rsid w:val="00CC486A"/>
    <w:rsid w:val="00CD56CF"/>
    <w:rsid w:val="00CE5FBA"/>
    <w:rsid w:val="00CF0089"/>
    <w:rsid w:val="00D11B6F"/>
    <w:rsid w:val="00D2380E"/>
    <w:rsid w:val="00D46808"/>
    <w:rsid w:val="00D610BC"/>
    <w:rsid w:val="00D8141E"/>
    <w:rsid w:val="00E05E1D"/>
    <w:rsid w:val="00E16E6A"/>
    <w:rsid w:val="00E329D0"/>
    <w:rsid w:val="00E375BD"/>
    <w:rsid w:val="00E57DA8"/>
    <w:rsid w:val="00E75192"/>
    <w:rsid w:val="00EB3B3C"/>
    <w:rsid w:val="00EF24BB"/>
    <w:rsid w:val="00F12C4E"/>
    <w:rsid w:val="00F13B5B"/>
    <w:rsid w:val="00F30BA4"/>
    <w:rsid w:val="00F72911"/>
    <w:rsid w:val="00FA200E"/>
    <w:rsid w:val="00FA6666"/>
    <w:rsid w:val="00FB3ECB"/>
    <w:rsid w:val="00FC6D72"/>
    <w:rsid w:val="00FE608E"/>
    <w:rsid w:val="00FF09FB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77094D"/>
  <w15:docId w15:val="{F726AC12-CF1A-47BB-9865-C720AD95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3C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qFormat/>
    <w:rsid w:val="00C61D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qFormat/>
    <w:rsid w:val="00C61D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next w:val="Standard"/>
    <w:qFormat/>
    <w:rsid w:val="007753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36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68"/>
    </w:pPr>
    <w:rPr>
      <w:rFonts w:cs="Times New Roman"/>
      <w:color w:val="auto"/>
    </w:rPr>
  </w:style>
  <w:style w:type="paragraph" w:styleId="StandardWeb">
    <w:name w:val="Normal (Web)"/>
    <w:basedOn w:val="Standard"/>
    <w:rsid w:val="00C61D6A"/>
    <w:pPr>
      <w:spacing w:before="100" w:beforeAutospacing="1" w:after="100" w:afterAutospacing="1"/>
    </w:pPr>
  </w:style>
  <w:style w:type="character" w:styleId="Hyperlink">
    <w:name w:val="Hyperlink"/>
    <w:rsid w:val="00C61D6A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44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CE5F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E5FB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E5F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E5FBA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5F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E5FB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CE5FBA"/>
    <w:rPr>
      <w:rFonts w:ascii="Arial" w:hAnsi="Arial" w:cs="Arial"/>
      <w:szCs w:val="20"/>
      <w:lang w:eastAsia="en-US"/>
    </w:rPr>
  </w:style>
  <w:style w:type="character" w:customStyle="1" w:styleId="TextkrperZchn">
    <w:name w:val="Textkörper Zchn"/>
    <w:link w:val="Textkrper"/>
    <w:rsid w:val="00CE5FBA"/>
    <w:rPr>
      <w:rFonts w:ascii="Arial" w:hAnsi="Arial" w:cs="Arial"/>
      <w:sz w:val="24"/>
      <w:lang w:eastAsia="en-US"/>
    </w:rPr>
  </w:style>
  <w:style w:type="paragraph" w:customStyle="1" w:styleId="Absender">
    <w:name w:val="Absender"/>
    <w:basedOn w:val="Standard"/>
    <w:next w:val="Textkrper"/>
    <w:rsid w:val="00CE5FBA"/>
    <w:pPr>
      <w:keepLines/>
      <w:jc w:val="right"/>
    </w:pPr>
    <w:rPr>
      <w:rFonts w:ascii="Arial" w:hAnsi="Arial"/>
      <w:sz w:val="22"/>
      <w:szCs w:val="20"/>
    </w:rPr>
  </w:style>
  <w:style w:type="character" w:customStyle="1" w:styleId="berschrift1Zchn">
    <w:name w:val="Überschrift 1 Zchn"/>
    <w:link w:val="berschrift1"/>
    <w:uiPriority w:val="9"/>
    <w:rsid w:val="00593C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3Zchn">
    <w:name w:val="Überschrift 3 Zchn"/>
    <w:link w:val="berschrift3"/>
    <w:rsid w:val="00593C9E"/>
    <w:rPr>
      <w:b/>
      <w:bCs/>
      <w:sz w:val="27"/>
      <w:szCs w:val="27"/>
    </w:rPr>
  </w:style>
  <w:style w:type="paragraph" w:styleId="KeinLeerraum">
    <w:name w:val="No Spacing"/>
    <w:uiPriority w:val="1"/>
    <w:qFormat/>
    <w:rsid w:val="005869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Folie_Einstieg.doc</vt:lpstr>
    </vt:vector>
  </TitlesOfParts>
  <Company>privat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Folie_Einstieg.doc</dc:title>
  <dc:creator>elsa.schumacher</dc:creator>
  <cp:lastModifiedBy>Frank Dill</cp:lastModifiedBy>
  <cp:revision>2</cp:revision>
  <cp:lastPrinted>2014-07-10T07:51:00Z</cp:lastPrinted>
  <dcterms:created xsi:type="dcterms:W3CDTF">2021-01-22T18:55:00Z</dcterms:created>
  <dcterms:modified xsi:type="dcterms:W3CDTF">2021-01-22T18:55:00Z</dcterms:modified>
</cp:coreProperties>
</file>