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0E4F" w14:textId="294337DD" w:rsidR="0028160D" w:rsidRDefault="0028160D" w:rsidP="0028160D">
      <w:pPr>
        <w:pStyle w:val="Titel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A014FE">
        <w:rPr>
          <w:rFonts w:asciiTheme="minorHAnsi" w:hAnsiTheme="minorHAnsi" w:cstheme="minorHAnsi"/>
          <w:b/>
          <w:bCs/>
          <w:sz w:val="44"/>
          <w:szCs w:val="44"/>
        </w:rPr>
        <w:t>Funktionsfindung (Rekonstruktion)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267"/>
      </w:tblGrid>
      <w:tr w:rsidR="00BC7A67" w14:paraId="7082FBBD" w14:textId="77777777" w:rsidTr="00C573F0">
        <w:trPr>
          <w:trHeight w:val="2875"/>
        </w:trPr>
        <w:tc>
          <w:tcPr>
            <w:tcW w:w="7513" w:type="dxa"/>
            <w:vMerge w:val="restart"/>
          </w:tcPr>
          <w:p w14:paraId="19B367E5" w14:textId="595B729F" w:rsidR="006E5FFB" w:rsidRDefault="003A44D5" w:rsidP="006E5FFB">
            <w:r>
              <w:rPr>
                <w:noProof/>
              </w:rPr>
              <w:drawing>
                <wp:inline distT="0" distB="0" distL="0" distR="0" wp14:anchorId="2449229E" wp14:editId="56E854DD">
                  <wp:extent cx="4498067" cy="3381829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328" cy="3413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14:paraId="59A552E7" w14:textId="77777777" w:rsidR="00BC7A67" w:rsidRDefault="00BC7A67" w:rsidP="006E5FFB">
            <w:pPr>
              <w:rPr>
                <w:noProof/>
                <w:sz w:val="14"/>
                <w:szCs w:val="14"/>
              </w:rPr>
            </w:pPr>
          </w:p>
          <w:p w14:paraId="7F55C69F" w14:textId="4F3905EE" w:rsidR="006E5FFB" w:rsidRPr="004A2B29" w:rsidRDefault="003A44D5" w:rsidP="006E5FFB">
            <w:pPr>
              <w:rPr>
                <w:noProof/>
                <w:sz w:val="14"/>
                <w:szCs w:val="14"/>
              </w:rPr>
            </w:pPr>
            <w:r w:rsidRPr="004A2B29">
              <w:rPr>
                <w:noProof/>
                <w:sz w:val="14"/>
                <w:szCs w:val="14"/>
              </w:rPr>
              <w:drawing>
                <wp:inline distT="0" distB="0" distL="0" distR="0" wp14:anchorId="753D2021" wp14:editId="62A40984">
                  <wp:extent cx="1080000" cy="1080000"/>
                  <wp:effectExtent l="0" t="0" r="6350" b="635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252EB" w14:textId="77777777" w:rsidR="004A2B29" w:rsidRPr="004A2B29" w:rsidRDefault="004A2B29" w:rsidP="006E5FFB">
            <w:pPr>
              <w:rPr>
                <w:noProof/>
                <w:sz w:val="14"/>
                <w:szCs w:val="14"/>
              </w:rPr>
            </w:pPr>
          </w:p>
          <w:p w14:paraId="12A574EA" w14:textId="05C1912E" w:rsidR="004A2B29" w:rsidRPr="004A2B29" w:rsidRDefault="00D525D0" w:rsidP="004A2B29">
            <w:pPr>
              <w:rPr>
                <w:sz w:val="14"/>
                <w:szCs w:val="14"/>
              </w:rPr>
            </w:pPr>
            <w:hyperlink r:id="rId9" w:history="1">
              <w:r w:rsidR="004A2B29" w:rsidRPr="004A2B29">
                <w:rPr>
                  <w:rStyle w:val="Hyperlink"/>
                  <w:sz w:val="14"/>
                  <w:szCs w:val="14"/>
                </w:rPr>
                <w:t>https://youtu.be/ws9IEGuH328</w:t>
              </w:r>
            </w:hyperlink>
            <w:r w:rsidR="004A2B29" w:rsidRPr="004A2B29">
              <w:rPr>
                <w:sz w:val="14"/>
                <w:szCs w:val="14"/>
              </w:rPr>
              <w:t xml:space="preserve"> </w:t>
            </w:r>
          </w:p>
        </w:tc>
      </w:tr>
      <w:tr w:rsidR="00BC7A67" w14:paraId="0C300A15" w14:textId="77777777" w:rsidTr="00C573F0">
        <w:trPr>
          <w:trHeight w:val="2875"/>
        </w:trPr>
        <w:tc>
          <w:tcPr>
            <w:tcW w:w="7513" w:type="dxa"/>
            <w:vMerge/>
          </w:tcPr>
          <w:p w14:paraId="6C006D7B" w14:textId="77777777" w:rsidR="006E5FFB" w:rsidRDefault="006E5FFB" w:rsidP="006E5FFB"/>
        </w:tc>
        <w:tc>
          <w:tcPr>
            <w:tcW w:w="2267" w:type="dxa"/>
          </w:tcPr>
          <w:p w14:paraId="254422D5" w14:textId="77777777" w:rsidR="00BC7A67" w:rsidRDefault="00BC7A67" w:rsidP="006E5FFB">
            <w:pPr>
              <w:rPr>
                <w:noProof/>
                <w:sz w:val="14"/>
                <w:szCs w:val="14"/>
              </w:rPr>
            </w:pPr>
          </w:p>
          <w:p w14:paraId="257631C8" w14:textId="366A40C9" w:rsidR="006E5FFB" w:rsidRPr="00BC7A67" w:rsidRDefault="00871AB6" w:rsidP="006E5FFB">
            <w:pPr>
              <w:rPr>
                <w:sz w:val="14"/>
                <w:szCs w:val="14"/>
              </w:rPr>
            </w:pPr>
            <w:r w:rsidRPr="00BC7A67">
              <w:rPr>
                <w:noProof/>
                <w:sz w:val="14"/>
                <w:szCs w:val="14"/>
              </w:rPr>
              <w:drawing>
                <wp:inline distT="0" distB="0" distL="0" distR="0" wp14:anchorId="7D93CD66" wp14:editId="49EF1025">
                  <wp:extent cx="1080000" cy="1080000"/>
                  <wp:effectExtent l="0" t="0" r="6350" b="635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78115" w14:textId="77777777" w:rsidR="00871AB6" w:rsidRPr="00BC7A67" w:rsidRDefault="00871AB6" w:rsidP="006E5FFB">
            <w:pPr>
              <w:rPr>
                <w:sz w:val="14"/>
                <w:szCs w:val="14"/>
              </w:rPr>
            </w:pPr>
          </w:p>
          <w:p w14:paraId="52CFDD75" w14:textId="30BA4B4C" w:rsidR="00BC7A67" w:rsidRDefault="00D525D0" w:rsidP="006E5FFB">
            <w:pPr>
              <w:rPr>
                <w:sz w:val="14"/>
                <w:szCs w:val="14"/>
              </w:rPr>
            </w:pPr>
            <w:hyperlink r:id="rId11" w:history="1">
              <w:r w:rsidR="00BC7A67" w:rsidRPr="00601434">
                <w:rPr>
                  <w:rStyle w:val="Hyperlink"/>
                  <w:sz w:val="14"/>
                  <w:szCs w:val="14"/>
                </w:rPr>
                <w:t>https://youtu.be/9BqiKIEbQlU</w:t>
              </w:r>
            </w:hyperlink>
          </w:p>
          <w:p w14:paraId="6774F035" w14:textId="0497E8EF" w:rsidR="00BC7A67" w:rsidRPr="00BC7A67" w:rsidRDefault="00BC7A67" w:rsidP="006E5FFB">
            <w:pPr>
              <w:rPr>
                <w:sz w:val="14"/>
                <w:szCs w:val="14"/>
              </w:rPr>
            </w:pPr>
          </w:p>
        </w:tc>
      </w:tr>
    </w:tbl>
    <w:p w14:paraId="1CAB3C65" w14:textId="0BA66699" w:rsidR="00FC7BD9" w:rsidRPr="00A014FE" w:rsidRDefault="00FC7BD9" w:rsidP="0028160D">
      <w:pPr>
        <w:pStyle w:val="Titel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014FE">
        <w:rPr>
          <w:rFonts w:asciiTheme="minorHAnsi" w:hAnsiTheme="minorHAnsi" w:cstheme="minorHAnsi"/>
          <w:b/>
          <w:bCs/>
          <w:sz w:val="40"/>
          <w:szCs w:val="40"/>
        </w:rPr>
        <w:t>Vorgehensweise</w:t>
      </w:r>
    </w:p>
    <w:p w14:paraId="49BD45C1" w14:textId="77777777" w:rsidR="00FC7BD9" w:rsidRPr="00D525D0" w:rsidRDefault="00FC7BD9" w:rsidP="000B3376">
      <w:pPr>
        <w:rPr>
          <w:rFonts w:asciiTheme="minorHAnsi" w:hAnsiTheme="minorHAnsi" w:cstheme="minorHAnsi"/>
          <w:b/>
          <w:sz w:val="16"/>
          <w:szCs w:val="16"/>
        </w:rPr>
      </w:pPr>
    </w:p>
    <w:p w14:paraId="1AA16727" w14:textId="604B02C2" w:rsidR="000B3376" w:rsidRPr="0028160D" w:rsidRDefault="00E34D0E" w:rsidP="000B3376">
      <w:pPr>
        <w:rPr>
          <w:rFonts w:asciiTheme="minorHAnsi" w:hAnsiTheme="minorHAnsi" w:cstheme="minorHAnsi"/>
          <w:bCs/>
          <w:sz w:val="28"/>
          <w:szCs w:val="28"/>
        </w:rPr>
      </w:pPr>
      <w:r w:rsidRPr="0028160D">
        <w:rPr>
          <w:rFonts w:ascii="Nirmala UI" w:hAnsi="Nirmala UI" w:cs="Nirmala UI"/>
          <w:b/>
          <w:sz w:val="36"/>
          <w:szCs w:val="36"/>
        </w:rPr>
        <w:sym w:font="Wingdings" w:char="F081"/>
      </w:r>
      <w:r w:rsidR="00FC7BD9" w:rsidRPr="0028160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0B3376" w:rsidRPr="0028160D">
        <w:rPr>
          <w:rFonts w:asciiTheme="minorHAnsi" w:hAnsiTheme="minorHAnsi" w:cstheme="minorHAnsi"/>
          <w:bCs/>
          <w:sz w:val="28"/>
          <w:szCs w:val="28"/>
        </w:rPr>
        <w:t xml:space="preserve">Grad </w:t>
      </w:r>
      <w:r w:rsidR="00FC7BD9" w:rsidRPr="0028160D">
        <w:rPr>
          <w:rFonts w:asciiTheme="minorHAnsi" w:hAnsiTheme="minorHAnsi" w:cstheme="minorHAnsi"/>
          <w:b/>
          <w:sz w:val="28"/>
          <w:szCs w:val="28"/>
        </w:rPr>
        <w:t>n</w:t>
      </w:r>
      <w:r w:rsidR="00FC7BD9" w:rsidRPr="0028160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0B3376" w:rsidRPr="0028160D">
        <w:rPr>
          <w:rFonts w:asciiTheme="minorHAnsi" w:hAnsiTheme="minorHAnsi" w:cstheme="minorHAnsi"/>
          <w:bCs/>
          <w:sz w:val="28"/>
          <w:szCs w:val="28"/>
        </w:rPr>
        <w:t xml:space="preserve">der </w:t>
      </w:r>
      <w:r w:rsidR="00FC7BD9" w:rsidRPr="0028160D">
        <w:rPr>
          <w:rFonts w:asciiTheme="minorHAnsi" w:hAnsiTheme="minorHAnsi" w:cstheme="minorHAnsi"/>
          <w:bCs/>
          <w:sz w:val="28"/>
          <w:szCs w:val="28"/>
        </w:rPr>
        <w:t xml:space="preserve">gesuchten </w:t>
      </w:r>
      <w:r w:rsidR="000B3376" w:rsidRPr="0028160D">
        <w:rPr>
          <w:rFonts w:asciiTheme="minorHAnsi" w:hAnsiTheme="minorHAnsi" w:cstheme="minorHAnsi"/>
          <w:bCs/>
          <w:sz w:val="28"/>
          <w:szCs w:val="28"/>
        </w:rPr>
        <w:t>Funktion ermitteln</w:t>
      </w:r>
      <w:r w:rsidR="00A83209" w:rsidRPr="0028160D">
        <w:rPr>
          <w:rFonts w:asciiTheme="minorHAnsi" w:hAnsiTheme="minorHAnsi" w:cstheme="minorHAnsi"/>
          <w:bCs/>
          <w:sz w:val="28"/>
          <w:szCs w:val="28"/>
        </w:rPr>
        <w:t xml:space="preserve"> (Text oder Graph).</w:t>
      </w:r>
    </w:p>
    <w:p w14:paraId="702FD641" w14:textId="77777777" w:rsidR="003B2B20" w:rsidRPr="00D525D0" w:rsidRDefault="003B2B20" w:rsidP="000B3376">
      <w:pPr>
        <w:rPr>
          <w:rFonts w:asciiTheme="minorHAnsi" w:hAnsiTheme="minorHAnsi" w:cstheme="minorHAnsi"/>
          <w:bCs/>
          <w:sz w:val="20"/>
          <w:szCs w:val="20"/>
        </w:rPr>
      </w:pPr>
    </w:p>
    <w:p w14:paraId="0CCDE775" w14:textId="48F7352B" w:rsidR="00A83209" w:rsidRPr="0028160D" w:rsidRDefault="00E34D0E" w:rsidP="000B3376">
      <w:pPr>
        <w:rPr>
          <w:rFonts w:asciiTheme="minorHAnsi" w:hAnsiTheme="minorHAnsi" w:cstheme="minorHAnsi"/>
          <w:bCs/>
          <w:sz w:val="28"/>
          <w:szCs w:val="28"/>
        </w:rPr>
      </w:pPr>
      <w:r w:rsidRPr="0028160D">
        <w:rPr>
          <w:rFonts w:ascii="Nirmala UI" w:hAnsi="Nirmala UI" w:cs="Nirmala UI"/>
          <w:b/>
          <w:sz w:val="36"/>
          <w:szCs w:val="36"/>
        </w:rPr>
        <w:sym w:font="Wingdings" w:char="F082"/>
      </w:r>
      <w:r w:rsidR="00FC7BD9" w:rsidRPr="0028160D">
        <w:rPr>
          <w:rFonts w:ascii="Nirmala UI" w:hAnsi="Nirmala UI" w:cs="Nirmala UI"/>
          <w:b/>
          <w:sz w:val="36"/>
          <w:szCs w:val="36"/>
        </w:rPr>
        <w:t xml:space="preserve"> </w:t>
      </w:r>
      <w:r w:rsidR="00A83209" w:rsidRPr="0028160D">
        <w:rPr>
          <w:rFonts w:asciiTheme="minorHAnsi" w:hAnsiTheme="minorHAnsi" w:cstheme="minorHAnsi"/>
          <w:bCs/>
          <w:sz w:val="28"/>
          <w:szCs w:val="28"/>
        </w:rPr>
        <w:t>Aufstellen der Allgemeinen Funktionsgleichung</w:t>
      </w:r>
      <w:r w:rsidR="00FC7BD9" w:rsidRPr="0028160D">
        <w:rPr>
          <w:rFonts w:asciiTheme="minorHAnsi" w:hAnsiTheme="minorHAnsi" w:cstheme="minorHAnsi"/>
          <w:bCs/>
          <w:sz w:val="28"/>
          <w:szCs w:val="28"/>
        </w:rPr>
        <w:t xml:space="preserve">, beginnend bei Grad </w:t>
      </w:r>
      <w:r w:rsidR="00FC7BD9" w:rsidRPr="0028160D">
        <w:rPr>
          <w:rFonts w:asciiTheme="minorHAnsi" w:hAnsiTheme="minorHAnsi" w:cstheme="minorHAnsi"/>
          <w:b/>
          <w:sz w:val="28"/>
          <w:szCs w:val="28"/>
        </w:rPr>
        <w:t>n</w:t>
      </w:r>
      <w:r w:rsidR="00FC7BD9" w:rsidRPr="0028160D">
        <w:rPr>
          <w:rFonts w:asciiTheme="minorHAnsi" w:hAnsiTheme="minorHAnsi" w:cstheme="minorHAnsi"/>
          <w:bCs/>
          <w:sz w:val="28"/>
          <w:szCs w:val="28"/>
        </w:rPr>
        <w:t>.</w:t>
      </w:r>
    </w:p>
    <w:p w14:paraId="5FE2B981" w14:textId="77777777" w:rsidR="0032605A" w:rsidRPr="00D525D0" w:rsidRDefault="0032605A" w:rsidP="000B3376">
      <w:pPr>
        <w:rPr>
          <w:rFonts w:asciiTheme="minorHAnsi" w:hAnsiTheme="minorHAnsi" w:cstheme="minorHAnsi"/>
          <w:bCs/>
          <w:sz w:val="22"/>
          <w:szCs w:val="22"/>
        </w:rPr>
      </w:pPr>
    </w:p>
    <w:p w14:paraId="1D0C60D2" w14:textId="3FBA30C1" w:rsidR="000B3376" w:rsidRPr="0028160D" w:rsidRDefault="00FC7BD9" w:rsidP="00FC7BD9">
      <w:pPr>
        <w:ind w:left="567"/>
        <w:rPr>
          <w:rFonts w:asciiTheme="minorHAnsi" w:hAnsiTheme="minorHAnsi" w:cstheme="minorHAnsi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theme="min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inorHAnsi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inorHAnsi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>+…+</m:t>
          </m:r>
          <m:sSub>
            <m:sSubPr>
              <m:ctrlPr>
                <w:rPr>
                  <w:rFonts w:ascii="Cambria Math" w:hAnsi="Cambria Math" w:cstheme="minorHAnsi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theme="minorHAnsi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theme="minorHAnsi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theme="minorHAnsi"/>
              <w:sz w:val="28"/>
              <w:szCs w:val="28"/>
            </w:rPr>
            <m:t>∙x+</m:t>
          </m:r>
          <m:sSub>
            <m:sSubPr>
              <m:ctrlPr>
                <w:rPr>
                  <w:rFonts w:ascii="Cambria Math" w:hAnsi="Cambria Math" w:cstheme="minorHAnsi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</w:rPr>
                <m:t>0</m:t>
              </m:r>
            </m:sub>
          </m:sSub>
        </m:oMath>
      </m:oMathPara>
    </w:p>
    <w:p w14:paraId="5F695C5E" w14:textId="77777777" w:rsidR="003B2B20" w:rsidRPr="00D525D0" w:rsidRDefault="003B2B20" w:rsidP="000B3376">
      <w:pPr>
        <w:rPr>
          <w:rFonts w:asciiTheme="minorHAnsi" w:hAnsiTheme="minorHAnsi" w:cstheme="minorHAnsi"/>
          <w:bCs/>
          <w:sz w:val="20"/>
          <w:szCs w:val="20"/>
        </w:rPr>
      </w:pPr>
    </w:p>
    <w:p w14:paraId="3180DEB6" w14:textId="5F338642" w:rsidR="00C718C0" w:rsidRPr="0028160D" w:rsidRDefault="00E34D0E" w:rsidP="000B3376">
      <w:pPr>
        <w:rPr>
          <w:rFonts w:asciiTheme="minorHAnsi" w:hAnsiTheme="minorHAnsi" w:cstheme="minorHAnsi"/>
          <w:bCs/>
          <w:sz w:val="28"/>
          <w:szCs w:val="28"/>
        </w:rPr>
      </w:pPr>
      <w:r w:rsidRPr="0028160D">
        <w:rPr>
          <w:rFonts w:ascii="Nirmala UI" w:hAnsi="Nirmala UI" w:cs="Nirmala UI"/>
          <w:b/>
          <w:sz w:val="36"/>
          <w:szCs w:val="36"/>
        </w:rPr>
        <w:sym w:font="Wingdings" w:char="F083"/>
      </w:r>
      <w:r w:rsidR="00FC7BD9" w:rsidRPr="0028160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0164C7" w:rsidRPr="0028160D">
        <w:rPr>
          <w:rFonts w:asciiTheme="minorHAnsi" w:hAnsiTheme="minorHAnsi" w:cstheme="minorHAnsi"/>
          <w:bCs/>
          <w:sz w:val="28"/>
          <w:szCs w:val="28"/>
        </w:rPr>
        <w:t>Überprüfen, ob eine Symmetrie vorliegt:</w:t>
      </w:r>
    </w:p>
    <w:p w14:paraId="4340EBEC" w14:textId="1584049D" w:rsidR="000164C7" w:rsidRPr="0028160D" w:rsidRDefault="000164C7" w:rsidP="001645E4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bCs/>
          <w:sz w:val="28"/>
          <w:szCs w:val="28"/>
        </w:rPr>
      </w:pPr>
      <w:r w:rsidRPr="0028160D">
        <w:rPr>
          <w:rFonts w:asciiTheme="minorHAnsi" w:hAnsiTheme="minorHAnsi" w:cstheme="minorHAnsi"/>
          <w:bCs/>
          <w:sz w:val="28"/>
          <w:szCs w:val="28"/>
        </w:rPr>
        <w:t xml:space="preserve">Achsensymmetrie: Nur gerade </w:t>
      </w:r>
      <w:r w:rsidR="00C718C0" w:rsidRPr="0028160D">
        <w:rPr>
          <w:rFonts w:asciiTheme="minorHAnsi" w:hAnsiTheme="minorHAnsi" w:cstheme="minorHAnsi"/>
          <w:bCs/>
          <w:sz w:val="28"/>
          <w:szCs w:val="28"/>
        </w:rPr>
        <w:t>Exponenten und a</w:t>
      </w:r>
      <w:r w:rsidR="00C718C0" w:rsidRPr="0028160D">
        <w:rPr>
          <w:rFonts w:asciiTheme="minorHAnsi" w:hAnsiTheme="minorHAnsi" w:cstheme="minorHAnsi"/>
          <w:bCs/>
          <w:sz w:val="28"/>
          <w:szCs w:val="28"/>
          <w:vertAlign w:val="subscript"/>
        </w:rPr>
        <w:t>0</w:t>
      </w:r>
      <w:r w:rsidR="003B2B20" w:rsidRPr="0028160D">
        <w:rPr>
          <w:rFonts w:asciiTheme="minorHAnsi" w:hAnsiTheme="minorHAnsi" w:cstheme="minorHAnsi"/>
          <w:bCs/>
          <w:sz w:val="28"/>
          <w:szCs w:val="28"/>
          <w:vertAlign w:val="subscript"/>
        </w:rPr>
        <w:t xml:space="preserve"> </w:t>
      </w:r>
      <w:r w:rsidR="00C718C0" w:rsidRPr="0028160D">
        <w:rPr>
          <w:rFonts w:asciiTheme="minorHAnsi" w:hAnsiTheme="minorHAnsi" w:cstheme="minorHAnsi"/>
          <w:bCs/>
          <w:sz w:val="28"/>
          <w:szCs w:val="28"/>
        </w:rPr>
        <w:t>.</w:t>
      </w:r>
    </w:p>
    <w:p w14:paraId="35F6974C" w14:textId="1BE85C8D" w:rsidR="00C718C0" w:rsidRPr="0028160D" w:rsidRDefault="00C718C0" w:rsidP="001645E4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bCs/>
          <w:sz w:val="28"/>
          <w:szCs w:val="28"/>
        </w:rPr>
      </w:pPr>
      <w:r w:rsidRPr="0028160D">
        <w:rPr>
          <w:rFonts w:asciiTheme="minorHAnsi" w:hAnsiTheme="minorHAnsi" w:cstheme="minorHAnsi"/>
          <w:bCs/>
          <w:sz w:val="28"/>
          <w:szCs w:val="28"/>
        </w:rPr>
        <w:t xml:space="preserve">Punktsymmetrie: </w:t>
      </w:r>
      <w:r w:rsidR="003B2B20" w:rsidRPr="0028160D">
        <w:rPr>
          <w:rFonts w:asciiTheme="minorHAnsi" w:hAnsiTheme="minorHAnsi" w:cstheme="minorHAnsi"/>
          <w:bCs/>
          <w:sz w:val="28"/>
          <w:szCs w:val="28"/>
        </w:rPr>
        <w:t xml:space="preserve">   </w:t>
      </w:r>
      <w:r w:rsidRPr="0028160D">
        <w:rPr>
          <w:rFonts w:asciiTheme="minorHAnsi" w:hAnsiTheme="minorHAnsi" w:cstheme="minorHAnsi"/>
          <w:bCs/>
          <w:sz w:val="28"/>
          <w:szCs w:val="28"/>
        </w:rPr>
        <w:t>Nur ungerade Exponenten und a</w:t>
      </w:r>
      <w:r w:rsidRPr="0028160D">
        <w:rPr>
          <w:rFonts w:asciiTheme="minorHAnsi" w:hAnsiTheme="minorHAnsi" w:cstheme="minorHAnsi"/>
          <w:bCs/>
          <w:sz w:val="28"/>
          <w:szCs w:val="28"/>
          <w:vertAlign w:val="subscript"/>
        </w:rPr>
        <w:t>0</w:t>
      </w:r>
      <w:r w:rsidRPr="0028160D">
        <w:rPr>
          <w:rFonts w:asciiTheme="minorHAnsi" w:hAnsiTheme="minorHAnsi" w:cstheme="minorHAnsi"/>
          <w:bCs/>
          <w:sz w:val="28"/>
          <w:szCs w:val="28"/>
        </w:rPr>
        <w:t xml:space="preserve"> = 0.</w:t>
      </w:r>
    </w:p>
    <w:p w14:paraId="3C335514" w14:textId="3870F3BD" w:rsidR="008D7116" w:rsidRPr="0028160D" w:rsidRDefault="008D7116" w:rsidP="008D7116">
      <w:pPr>
        <w:rPr>
          <w:rFonts w:asciiTheme="minorHAnsi" w:hAnsiTheme="minorHAnsi" w:cstheme="minorHAnsi"/>
          <w:bCs/>
          <w:sz w:val="28"/>
          <w:szCs w:val="28"/>
        </w:rPr>
      </w:pPr>
    </w:p>
    <w:p w14:paraId="17ADB2CF" w14:textId="711E5483" w:rsidR="008D7116" w:rsidRPr="0028160D" w:rsidRDefault="008D7116" w:rsidP="0049740D">
      <w:pPr>
        <w:ind w:firstLine="360"/>
        <w:rPr>
          <w:rFonts w:asciiTheme="minorHAnsi" w:hAnsiTheme="minorHAnsi" w:cstheme="minorHAnsi"/>
          <w:bCs/>
          <w:sz w:val="28"/>
          <w:szCs w:val="28"/>
        </w:rPr>
      </w:pPr>
      <w:r w:rsidRPr="0028160D">
        <w:rPr>
          <w:rFonts w:asciiTheme="minorHAnsi" w:hAnsiTheme="minorHAnsi" w:cstheme="minorHAnsi"/>
          <w:bCs/>
          <w:sz w:val="28"/>
          <w:szCs w:val="28"/>
        </w:rPr>
        <w:t>Bei der gesuchten Funktion – je nach Symmetrie – die entsprechenden</w:t>
      </w:r>
    </w:p>
    <w:p w14:paraId="6043742C" w14:textId="4BC8E580" w:rsidR="008D7116" w:rsidRPr="0028160D" w:rsidRDefault="008D7116" w:rsidP="0049740D">
      <w:pPr>
        <w:ind w:firstLine="360"/>
        <w:rPr>
          <w:rFonts w:asciiTheme="minorHAnsi" w:hAnsiTheme="minorHAnsi" w:cstheme="minorHAnsi"/>
          <w:bCs/>
          <w:sz w:val="28"/>
          <w:szCs w:val="28"/>
        </w:rPr>
      </w:pPr>
      <w:r w:rsidRPr="0028160D">
        <w:rPr>
          <w:rFonts w:asciiTheme="minorHAnsi" w:hAnsiTheme="minorHAnsi" w:cstheme="minorHAnsi"/>
          <w:bCs/>
          <w:sz w:val="28"/>
          <w:szCs w:val="28"/>
        </w:rPr>
        <w:t>Potenzen streichen!</w:t>
      </w:r>
    </w:p>
    <w:p w14:paraId="4E0E9D0F" w14:textId="77777777" w:rsidR="003B2B20" w:rsidRPr="0028160D" w:rsidRDefault="003B2B20" w:rsidP="001645E4">
      <w:pPr>
        <w:rPr>
          <w:rFonts w:asciiTheme="minorHAnsi" w:hAnsiTheme="minorHAnsi" w:cstheme="minorHAnsi"/>
          <w:bCs/>
          <w:sz w:val="28"/>
          <w:szCs w:val="28"/>
        </w:rPr>
      </w:pPr>
    </w:p>
    <w:p w14:paraId="0CA8F1F8" w14:textId="77777777" w:rsidR="003B2B20" w:rsidRPr="0028160D" w:rsidRDefault="00E34D0E" w:rsidP="001645E4">
      <w:pPr>
        <w:rPr>
          <w:rFonts w:asciiTheme="minorHAnsi" w:hAnsiTheme="minorHAnsi" w:cstheme="minorHAnsi"/>
          <w:bCs/>
          <w:sz w:val="28"/>
          <w:szCs w:val="28"/>
        </w:rPr>
      </w:pPr>
      <w:r w:rsidRPr="0028160D">
        <w:rPr>
          <w:rFonts w:asciiTheme="minorHAnsi" w:hAnsiTheme="minorHAnsi" w:cstheme="minorHAnsi"/>
          <w:b/>
          <w:sz w:val="36"/>
          <w:szCs w:val="36"/>
        </w:rPr>
        <w:sym w:font="Wingdings 2" w:char="F06D"/>
      </w:r>
      <w:r w:rsidRPr="0028160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BD0B46" w:rsidRPr="0028160D">
        <w:rPr>
          <w:rFonts w:asciiTheme="minorHAnsi" w:hAnsiTheme="minorHAnsi" w:cstheme="minorHAnsi"/>
          <w:bCs/>
          <w:sz w:val="28"/>
          <w:szCs w:val="28"/>
        </w:rPr>
        <w:t>Aufstellen eines Gleichungssystems mit so vielen Gleichungen wie</w:t>
      </w:r>
    </w:p>
    <w:p w14:paraId="31169911" w14:textId="13D7BEB7" w:rsidR="003B2B20" w:rsidRDefault="00BD0B46" w:rsidP="004A2B29">
      <w:pPr>
        <w:ind w:left="435"/>
        <w:rPr>
          <w:rFonts w:asciiTheme="minorHAnsi" w:hAnsiTheme="minorHAnsi" w:cstheme="minorHAnsi"/>
          <w:bCs/>
          <w:sz w:val="28"/>
          <w:szCs w:val="28"/>
        </w:rPr>
      </w:pPr>
      <w:r w:rsidRPr="0028160D">
        <w:rPr>
          <w:rFonts w:asciiTheme="minorHAnsi" w:hAnsiTheme="minorHAnsi" w:cstheme="minorHAnsi"/>
          <w:bCs/>
          <w:sz w:val="28"/>
          <w:szCs w:val="28"/>
        </w:rPr>
        <w:t>Unbekannte</w:t>
      </w:r>
      <w:r w:rsidR="003B2B20" w:rsidRPr="0028160D">
        <w:rPr>
          <w:rFonts w:asciiTheme="minorHAnsi" w:hAnsiTheme="minorHAnsi" w:cstheme="minorHAnsi"/>
          <w:bCs/>
          <w:sz w:val="28"/>
          <w:szCs w:val="28"/>
        </w:rPr>
        <w:t xml:space="preserve">. Nutzen der </w:t>
      </w:r>
      <w:r w:rsidR="00C65C7E" w:rsidRPr="0028160D">
        <w:rPr>
          <w:rFonts w:asciiTheme="minorHAnsi" w:hAnsiTheme="minorHAnsi" w:cstheme="minorHAnsi"/>
          <w:bCs/>
          <w:sz w:val="28"/>
          <w:szCs w:val="28"/>
        </w:rPr>
        <w:t>n</w:t>
      </w:r>
      <w:r w:rsidR="003B2B20" w:rsidRPr="0028160D">
        <w:rPr>
          <w:rFonts w:asciiTheme="minorHAnsi" w:hAnsiTheme="minorHAnsi" w:cstheme="minorHAnsi"/>
          <w:bCs/>
          <w:sz w:val="28"/>
          <w:szCs w:val="28"/>
        </w:rPr>
        <w:t>achfolgenden Übersetzungshilfen</w:t>
      </w:r>
      <w:r w:rsidR="0049740D" w:rsidRPr="0028160D">
        <w:rPr>
          <w:rFonts w:asciiTheme="minorHAnsi" w:hAnsiTheme="minorHAnsi" w:cstheme="minorHAnsi"/>
          <w:bCs/>
          <w:sz w:val="28"/>
          <w:szCs w:val="28"/>
        </w:rPr>
        <w:t xml:space="preserve"> zum Finden der Gleichungsansätze</w:t>
      </w:r>
      <w:r w:rsidR="003B2B20" w:rsidRPr="0028160D">
        <w:rPr>
          <w:rFonts w:asciiTheme="minorHAnsi" w:hAnsiTheme="minorHAnsi" w:cstheme="minorHAnsi"/>
          <w:bCs/>
          <w:sz w:val="28"/>
          <w:szCs w:val="28"/>
        </w:rPr>
        <w:t>.</w:t>
      </w:r>
      <w:r w:rsidR="003B2B20">
        <w:rPr>
          <w:rFonts w:asciiTheme="minorHAnsi" w:hAnsiTheme="minorHAnsi" w:cstheme="minorHAnsi"/>
          <w:bCs/>
          <w:sz w:val="28"/>
          <w:szCs w:val="28"/>
        </w:rPr>
        <w:br w:type="page"/>
      </w:r>
    </w:p>
    <w:p w14:paraId="72DD3C5E" w14:textId="1B268DB2" w:rsidR="00263F0D" w:rsidRPr="007D1C0F" w:rsidRDefault="0069160D" w:rsidP="000B3376">
      <w:pPr>
        <w:rPr>
          <w:rFonts w:asciiTheme="minorHAnsi" w:hAnsiTheme="minorHAnsi" w:cstheme="minorHAnsi"/>
          <w:b/>
          <w:sz w:val="32"/>
          <w:szCs w:val="32"/>
        </w:rPr>
      </w:pPr>
      <w:r w:rsidRPr="007D1C0F">
        <w:rPr>
          <w:rFonts w:asciiTheme="minorHAnsi" w:hAnsiTheme="minorHAnsi" w:cstheme="minorHAnsi"/>
          <w:b/>
          <w:sz w:val="32"/>
          <w:szCs w:val="32"/>
        </w:rPr>
        <w:lastRenderedPageBreak/>
        <w:t>Übersetzungshilfen für Funktionsfindungs-Aufgaben</w:t>
      </w:r>
    </w:p>
    <w:p w14:paraId="40D8888B" w14:textId="4DFB2120" w:rsidR="0069160D" w:rsidRPr="00D525D0" w:rsidRDefault="0069160D" w:rsidP="00871C16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1275"/>
        <w:gridCol w:w="1276"/>
        <w:gridCol w:w="1276"/>
      </w:tblGrid>
      <w:tr w:rsidR="009A577E" w:rsidRPr="00FC7BD9" w14:paraId="2005DDD5" w14:textId="77777777" w:rsidTr="00D525D0">
        <w:trPr>
          <w:trHeight w:val="240"/>
        </w:trPr>
        <w:tc>
          <w:tcPr>
            <w:tcW w:w="6176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47F3E6" w14:textId="4BECBD30" w:rsidR="009A577E" w:rsidRPr="00FC7BD9" w:rsidRDefault="009A577E" w:rsidP="00E152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</w:rPr>
              <w:t>Formulierung (Text)</w:t>
            </w:r>
          </w:p>
          <w:p w14:paraId="7C64BEFA" w14:textId="7C8F4107" w:rsidR="009A577E" w:rsidRPr="00FC7BD9" w:rsidRDefault="009A577E" w:rsidP="00AA1E9A">
            <w:pPr>
              <w:rPr>
                <w:rFonts w:asciiTheme="minorHAnsi" w:hAnsiTheme="minorHAnsi" w:cstheme="minorHAnsi"/>
              </w:rPr>
            </w:pPr>
          </w:p>
          <w:p w14:paraId="3FFF89E9" w14:textId="77777777" w:rsidR="009A577E" w:rsidRPr="00FC7BD9" w:rsidRDefault="009A577E" w:rsidP="00AA1E9A">
            <w:pPr>
              <w:rPr>
                <w:rFonts w:asciiTheme="minorHAnsi" w:hAnsiTheme="minorHAnsi" w:cstheme="minorHAnsi"/>
                <w:b/>
                <w:bCs/>
              </w:rPr>
            </w:pPr>
            <w:r w:rsidRPr="00FC7BD9">
              <w:rPr>
                <w:rFonts w:asciiTheme="minorHAnsi" w:hAnsiTheme="minorHAnsi" w:cstheme="minorHAnsi"/>
                <w:b/>
                <w:bCs/>
              </w:rPr>
              <w:t>Der Graph der Funktion f …</w:t>
            </w:r>
          </w:p>
        </w:tc>
        <w:tc>
          <w:tcPr>
            <w:tcW w:w="382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E6382C" w14:textId="08BF0730" w:rsidR="009A577E" w:rsidRPr="00FC7BD9" w:rsidRDefault="00384566" w:rsidP="003845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</w:rPr>
              <w:t>Funktionsschreibweise</w:t>
            </w:r>
          </w:p>
        </w:tc>
      </w:tr>
      <w:tr w:rsidR="009A577E" w:rsidRPr="00FC7BD9" w14:paraId="0E449014" w14:textId="77777777" w:rsidTr="00D525D0">
        <w:trPr>
          <w:trHeight w:val="345"/>
        </w:trPr>
        <w:tc>
          <w:tcPr>
            <w:tcW w:w="617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3CF1" w14:textId="77777777" w:rsidR="009A577E" w:rsidRPr="00FC7BD9" w:rsidRDefault="009A577E" w:rsidP="00E1526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9B4E" w14:textId="5F3AA02E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>f(x)</w:t>
            </w:r>
            <w:r w:rsidR="00264ADC" w:rsidRPr="00FC7BD9">
              <w:rPr>
                <w:rFonts w:asciiTheme="minorHAnsi" w:hAnsiTheme="minorHAnsi" w:cstheme="minorHAnsi"/>
              </w:rPr>
              <w:t xml:space="preserve"> =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7CA31" w14:textId="50506B0D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>f</w:t>
            </w:r>
            <w:r w:rsidR="004B52A7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</w:rPr>
              <w:t>'(x)</w:t>
            </w:r>
            <w:r w:rsidR="00264ADC" w:rsidRPr="00FC7BD9">
              <w:rPr>
                <w:rFonts w:asciiTheme="minorHAnsi" w:hAnsiTheme="minorHAnsi" w:cstheme="minorHAnsi"/>
              </w:rPr>
              <w:t xml:space="preserve"> =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7EE2" w14:textId="6626D6E3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>f</w:t>
            </w:r>
            <w:r w:rsidR="004B52A7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</w:rPr>
              <w:t>''(x)</w:t>
            </w:r>
            <w:r w:rsidR="00264ADC" w:rsidRPr="00FC7BD9">
              <w:rPr>
                <w:rFonts w:asciiTheme="minorHAnsi" w:hAnsiTheme="minorHAnsi" w:cstheme="minorHAnsi"/>
              </w:rPr>
              <w:t xml:space="preserve"> =</w:t>
            </w:r>
          </w:p>
        </w:tc>
      </w:tr>
      <w:tr w:rsidR="00AA1E9A" w:rsidRPr="00FC7BD9" w14:paraId="0603693D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1BF2CC" w14:textId="759865BE" w:rsidR="00AA1E9A" w:rsidRPr="00FC7BD9" w:rsidRDefault="00AA1E9A" w:rsidP="00E3012F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>… schneidet die x-Achse an der Stelle</w:t>
            </w:r>
            <w:r w:rsidR="000140EC" w:rsidRPr="00FC7BD9">
              <w:rPr>
                <w:rFonts w:asciiTheme="minorHAnsi" w:hAnsiTheme="minorHAnsi" w:cstheme="minorHAnsi"/>
              </w:rPr>
              <w:t xml:space="preserve"> x =</w:t>
            </w:r>
            <w:r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a</w:t>
            </w:r>
            <w:r w:rsidRPr="00FC7BD9">
              <w:rPr>
                <w:rFonts w:asciiTheme="minorHAnsi" w:hAnsiTheme="minorHAnsi" w:cstheme="minorHAnsi"/>
              </w:rPr>
              <w:t xml:space="preserve"> (</w:t>
            </w:r>
            <w:r w:rsidR="00EB1C67" w:rsidRPr="00FC7BD9">
              <w:rPr>
                <w:rFonts w:asciiTheme="minorHAnsi" w:hAnsiTheme="minorHAnsi" w:cstheme="minorHAnsi"/>
              </w:rPr>
              <w:t xml:space="preserve">einfache oder schneidente </w:t>
            </w:r>
            <w:r w:rsidRPr="00FC7BD9">
              <w:rPr>
                <w:rFonts w:asciiTheme="minorHAnsi" w:hAnsiTheme="minorHAnsi" w:cstheme="minorHAnsi"/>
              </w:rPr>
              <w:t>Nullstelle)</w:t>
            </w:r>
            <w:r w:rsidR="00E1526D" w:rsidRPr="00FC7BD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3E3B59" w14:textId="46733A79" w:rsidR="00AA1E9A" w:rsidRPr="00FC7BD9" w:rsidRDefault="00AA1E9A" w:rsidP="00AA1E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77AADD" w14:textId="4D9710B8" w:rsidR="00AA1E9A" w:rsidRPr="00FC7BD9" w:rsidRDefault="00AA1E9A" w:rsidP="00AA1E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E2988E" w14:textId="376937BD" w:rsidR="00AA1E9A" w:rsidRPr="00FC7BD9" w:rsidRDefault="00AA1E9A" w:rsidP="00AA1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77E" w:rsidRPr="00FC7BD9" w14:paraId="12C29EEA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E90122" w14:textId="37749415" w:rsidR="009A577E" w:rsidRPr="00FC7BD9" w:rsidRDefault="009A577E" w:rsidP="00FC7BD9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 xml:space="preserve">… berührt die x-Achse an der Stelle </w:t>
            </w:r>
            <w:r w:rsidR="000140EC" w:rsidRPr="00FC7BD9">
              <w:rPr>
                <w:rFonts w:asciiTheme="minorHAnsi" w:hAnsiTheme="minorHAnsi" w:cstheme="minorHAnsi"/>
              </w:rPr>
              <w:t xml:space="preserve">x =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a</w:t>
            </w:r>
            <w:r w:rsidRPr="00FC7BD9">
              <w:rPr>
                <w:rFonts w:asciiTheme="minorHAnsi" w:hAnsiTheme="minorHAnsi" w:cstheme="minorHAnsi"/>
              </w:rPr>
              <w:t>.</w:t>
            </w:r>
            <w:r w:rsidR="00530803" w:rsidRPr="00FC7BD9">
              <w:rPr>
                <w:rFonts w:asciiTheme="minorHAnsi" w:hAnsiTheme="minorHAnsi" w:cstheme="minorHAnsi"/>
              </w:rPr>
              <w:br/>
              <w:t>(doppelte Nullstelle).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DD4321" w14:textId="5A8C1FC8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5114B" w14:textId="4CAC187E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54EF2" w14:textId="013475A4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77E" w:rsidRPr="00FC7BD9" w14:paraId="23483C29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573A5E" w14:textId="7CBEDD15" w:rsidR="009A577E" w:rsidRPr="00FC7BD9" w:rsidRDefault="009A577E" w:rsidP="00FC7BD9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 xml:space="preserve">… schneidet die y-Achse an der Stelle </w:t>
            </w:r>
            <w:r w:rsidR="00530803" w:rsidRPr="00FC7BD9">
              <w:rPr>
                <w:rFonts w:asciiTheme="minorHAnsi" w:hAnsiTheme="minorHAnsi" w:cstheme="minorHAnsi"/>
              </w:rPr>
              <w:t xml:space="preserve">y =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b</w:t>
            </w:r>
            <w:r w:rsidRPr="00FC7BD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670D4D" w14:textId="5491BC37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76250D" w14:textId="75EE6731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785B03" w14:textId="55F9A69B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77E" w:rsidRPr="00FC7BD9" w14:paraId="2B410803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38C1F8" w14:textId="6171245E" w:rsidR="009A577E" w:rsidRPr="00FC7BD9" w:rsidRDefault="009A577E" w:rsidP="00FC7BD9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>… geht durch den Punkt P (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a</w:t>
            </w:r>
            <w:r w:rsidR="00F83715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</w:rPr>
              <w:t>|</w:t>
            </w:r>
            <w:r w:rsidR="00F83715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b</w:t>
            </w:r>
            <w:r w:rsidRPr="00FC7BD9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760F1A" w14:textId="6579600C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2E2148" w14:textId="7C66A118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BF698C" w14:textId="083F15C6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77E" w:rsidRPr="00FC7BD9" w14:paraId="4ED87ED9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8DD20FF" w14:textId="3FAF7825" w:rsidR="009A577E" w:rsidRPr="00FC7BD9" w:rsidRDefault="009A577E" w:rsidP="00E3012F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>… hat einen Extrem</w:t>
            </w:r>
            <w:r w:rsidR="00F83715" w:rsidRPr="00FC7BD9">
              <w:rPr>
                <w:rFonts w:asciiTheme="minorHAnsi" w:hAnsiTheme="minorHAnsi" w:cstheme="minorHAnsi"/>
              </w:rPr>
              <w:t>punkt</w:t>
            </w:r>
            <w:r w:rsidRPr="00FC7BD9">
              <w:rPr>
                <w:rFonts w:asciiTheme="minorHAnsi" w:hAnsiTheme="minorHAnsi" w:cstheme="minorHAnsi"/>
              </w:rPr>
              <w:t xml:space="preserve"> (Hoch- bzw. Tiefpunkt) an der Stelle </w:t>
            </w:r>
            <w:r w:rsidR="000140EC" w:rsidRPr="00FC7BD9">
              <w:rPr>
                <w:rFonts w:asciiTheme="minorHAnsi" w:hAnsiTheme="minorHAnsi" w:cstheme="minorHAnsi"/>
              </w:rPr>
              <w:t xml:space="preserve">x =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a</w:t>
            </w:r>
            <w:r w:rsidRPr="00FC7BD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47C288" w14:textId="773310BD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FECAD4" w14:textId="7D160B42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7DE50" w14:textId="51BAD2B2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77E" w:rsidRPr="00FC7BD9" w14:paraId="3DEBC62B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87383A" w14:textId="16379579" w:rsidR="009A577E" w:rsidRPr="00FC7BD9" w:rsidRDefault="009A577E" w:rsidP="00FC7BD9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 xml:space="preserve">… hat an der Stelle </w:t>
            </w:r>
            <w:r w:rsidR="000140EC" w:rsidRPr="00FC7BD9">
              <w:rPr>
                <w:rFonts w:asciiTheme="minorHAnsi" w:hAnsiTheme="minorHAnsi" w:cstheme="minorHAnsi"/>
              </w:rPr>
              <w:t xml:space="preserve">x =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a</w:t>
            </w:r>
            <w:r w:rsidRPr="00FC7BD9">
              <w:rPr>
                <w:rFonts w:asciiTheme="minorHAnsi" w:hAnsiTheme="minorHAnsi" w:cstheme="minorHAnsi"/>
              </w:rPr>
              <w:t xml:space="preserve"> die Steigung m.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84EA66" w14:textId="0731C9EA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214963" w14:textId="1C1BC1EB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091807" w14:textId="6FEB18C7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77E" w:rsidRPr="00FC7BD9" w14:paraId="7AC803C9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1E42C1" w14:textId="04654212" w:rsidR="009A577E" w:rsidRPr="00FC7BD9" w:rsidRDefault="009A577E" w:rsidP="00FC7BD9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 xml:space="preserve">… hat einen Wendepunkt an der Stelle </w:t>
            </w:r>
            <w:r w:rsidR="000140EC" w:rsidRPr="00FC7BD9">
              <w:rPr>
                <w:rFonts w:asciiTheme="minorHAnsi" w:hAnsiTheme="minorHAnsi" w:cstheme="minorHAnsi"/>
              </w:rPr>
              <w:t xml:space="preserve">x =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a</w:t>
            </w:r>
            <w:r w:rsidRPr="00FC7BD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F3A581" w14:textId="29228447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2112F6" w14:textId="2C39668B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E1640C" w14:textId="311FB8AA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77E" w:rsidRPr="00FC7BD9" w14:paraId="22F4A5D1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4637B8" w14:textId="3746FEBC" w:rsidR="009A577E" w:rsidRPr="00FC7BD9" w:rsidRDefault="009A577E" w:rsidP="00FC7BD9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>… hat im Punkt P (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a</w:t>
            </w:r>
            <w:r w:rsidR="004B52A7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</w:rPr>
              <w:t>|</w:t>
            </w:r>
            <w:r w:rsidR="004B52A7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b</w:t>
            </w:r>
            <w:r w:rsidRPr="00FC7BD9">
              <w:rPr>
                <w:rFonts w:asciiTheme="minorHAnsi" w:hAnsiTheme="minorHAnsi" w:cstheme="minorHAnsi"/>
              </w:rPr>
              <w:t>) einen Sattelpunkt.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D477DE" w14:textId="28FC2741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075A50" w14:textId="6C7AA5C1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2080A9" w14:textId="3835BF58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77E" w:rsidRPr="00FC7BD9" w14:paraId="645485D0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E8A1546" w14:textId="729AB181" w:rsidR="009A577E" w:rsidRPr="00FC7BD9" w:rsidRDefault="009A577E" w:rsidP="00E3012F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 xml:space="preserve">… hat die größte Steigung / das größte Gefälle an der Stelle </w:t>
            </w:r>
            <w:r w:rsidR="000140EC" w:rsidRPr="00FC7BD9">
              <w:rPr>
                <w:rFonts w:asciiTheme="minorHAnsi" w:hAnsiTheme="minorHAnsi" w:cstheme="minorHAnsi"/>
              </w:rPr>
              <w:t xml:space="preserve">x =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a</w:t>
            </w:r>
            <w:r w:rsidRPr="00FC7BD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5EE9CF" w14:textId="00FA71E8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C79B2" w14:textId="22F08A14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159726" w14:textId="00EDEEF9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77E" w:rsidRPr="00FC7BD9" w14:paraId="10D69815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9E63E4" w14:textId="103AB148" w:rsidR="009A577E" w:rsidRPr="00FC7BD9" w:rsidRDefault="009A577E" w:rsidP="00FC7BD9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>… hat in P (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a</w:t>
            </w:r>
            <w:r w:rsidR="004B52A7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</w:rPr>
              <w:t>|</w:t>
            </w:r>
            <w:r w:rsidR="004B52A7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b</w:t>
            </w:r>
            <w:r w:rsidRPr="00FC7BD9">
              <w:rPr>
                <w:rFonts w:asciiTheme="minorHAnsi" w:hAnsiTheme="minorHAnsi" w:cstheme="minorHAnsi"/>
              </w:rPr>
              <w:t>) einen Wendepunkt.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6AE7CF" w14:textId="42F56CEF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4BE310" w14:textId="5C60DDEF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52C82F" w14:textId="0B2F0400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77E" w:rsidRPr="00FC7BD9" w14:paraId="580932B2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950B6A" w14:textId="3C99EB2B" w:rsidR="009A577E" w:rsidRPr="00FC7BD9" w:rsidRDefault="009A577E" w:rsidP="00FC7BD9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>Die Tangente in P (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a</w:t>
            </w:r>
            <w:r w:rsidR="004B52A7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</w:rPr>
              <w:t>|</w:t>
            </w:r>
            <w:r w:rsidR="004B52A7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b</w:t>
            </w:r>
            <w:r w:rsidRPr="00FC7BD9">
              <w:rPr>
                <w:rFonts w:asciiTheme="minorHAnsi" w:hAnsiTheme="minorHAnsi" w:cstheme="minorHAnsi"/>
              </w:rPr>
              <w:t xml:space="preserve">) hat die Steigung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m</w:t>
            </w:r>
            <w:r w:rsidRPr="00FC7BD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E3944F" w14:textId="25B9363D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BD7A62" w14:textId="4D628B84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0CD9B8" w14:textId="588F1A1F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77E" w:rsidRPr="00FC7BD9" w14:paraId="1C7E6C9F" w14:textId="77777777" w:rsidTr="00E3012F">
        <w:trPr>
          <w:trHeight w:val="717"/>
        </w:trPr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EAC21C" w14:textId="1EFA1C69" w:rsidR="009A577E" w:rsidRPr="00FC7BD9" w:rsidRDefault="009A577E" w:rsidP="00E3012F">
            <w:pPr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FC7BD9">
              <w:rPr>
                <w:rFonts w:asciiTheme="minorHAnsi" w:hAnsiTheme="minorHAnsi" w:cstheme="minorHAnsi"/>
              </w:rPr>
              <w:t>Die Tangente im Wendepunkt W (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a</w:t>
            </w:r>
            <w:r w:rsidR="004B52A7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</w:rPr>
              <w:t>|</w:t>
            </w:r>
            <w:r w:rsidR="004B52A7" w:rsidRPr="00FC7BD9">
              <w:rPr>
                <w:rFonts w:asciiTheme="minorHAnsi" w:hAnsiTheme="minorHAnsi" w:cstheme="minorHAnsi"/>
              </w:rPr>
              <w:t xml:space="preserve">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b</w:t>
            </w:r>
            <w:r w:rsidRPr="00FC7BD9">
              <w:rPr>
                <w:rFonts w:asciiTheme="minorHAnsi" w:hAnsiTheme="minorHAnsi" w:cstheme="minorHAnsi"/>
              </w:rPr>
              <w:t xml:space="preserve">) hat die Steigung </w:t>
            </w:r>
            <w:r w:rsidRPr="00FC7BD9">
              <w:rPr>
                <w:rFonts w:asciiTheme="minorHAnsi" w:hAnsiTheme="minorHAnsi" w:cstheme="minorHAnsi"/>
                <w:b/>
                <w:bCs/>
              </w:rPr>
              <w:t>m</w:t>
            </w:r>
            <w:r w:rsidRPr="00FC7BD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259826" w14:textId="04EA08EF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4A938B" w14:textId="21655AFE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0AF5A5" w14:textId="48609585" w:rsidR="009A577E" w:rsidRPr="00FC7BD9" w:rsidRDefault="009A577E" w:rsidP="009A57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D06E2CA" w14:textId="151CC56A" w:rsidR="00C65C7E" w:rsidRDefault="00F83715" w:rsidP="009D4928">
      <w:pPr>
        <w:jc w:val="center"/>
        <w:rPr>
          <w:rFonts w:asciiTheme="minorHAnsi" w:hAnsiTheme="minorHAnsi" w:cstheme="minorHAnsi"/>
          <w:b/>
        </w:rPr>
      </w:pPr>
      <w:r w:rsidRPr="00FC7BD9">
        <w:rPr>
          <w:rFonts w:asciiTheme="minorHAnsi" w:hAnsiTheme="minorHAnsi" w:cstheme="minorHAnsi"/>
          <w:b/>
        </w:rPr>
        <w:t xml:space="preserve">a, b </w:t>
      </w:r>
      <w:r w:rsidR="00AA1E9A" w:rsidRPr="00FC7BD9">
        <w:rPr>
          <w:rFonts w:asciiTheme="minorHAnsi" w:hAnsiTheme="minorHAnsi" w:cstheme="minorHAnsi"/>
          <w:b/>
        </w:rPr>
        <w:t xml:space="preserve">und </w:t>
      </w:r>
      <w:r w:rsidRPr="00FC7BD9">
        <w:rPr>
          <w:rFonts w:asciiTheme="minorHAnsi" w:hAnsiTheme="minorHAnsi" w:cstheme="minorHAnsi"/>
          <w:b/>
        </w:rPr>
        <w:t>m</w:t>
      </w:r>
      <w:r w:rsidR="00AA1E9A" w:rsidRPr="00FC7BD9">
        <w:rPr>
          <w:rFonts w:asciiTheme="minorHAnsi" w:hAnsiTheme="minorHAnsi" w:cstheme="minorHAnsi"/>
          <w:b/>
        </w:rPr>
        <w:t xml:space="preserve"> stehen für beliebige Zahlen!</w:t>
      </w:r>
      <w:r w:rsidR="009D4928">
        <w:rPr>
          <w:rFonts w:asciiTheme="minorHAnsi" w:hAnsiTheme="minorHAnsi" w:cstheme="minorHAnsi"/>
          <w:b/>
        </w:rPr>
        <w:t xml:space="preserve">  </w:t>
      </w:r>
      <w:r w:rsidR="00C65C7E">
        <w:rPr>
          <w:rFonts w:asciiTheme="minorHAnsi" w:hAnsiTheme="minorHAnsi" w:cstheme="minorHAnsi"/>
          <w:b/>
        </w:rPr>
        <w:t xml:space="preserve">Falls gewünscht Zahlen für a, b und m </w:t>
      </w:r>
      <w:r w:rsidR="009D4928">
        <w:rPr>
          <w:rFonts w:asciiTheme="minorHAnsi" w:hAnsiTheme="minorHAnsi" w:cstheme="minorHAnsi"/>
          <w:b/>
        </w:rPr>
        <w:t>wählen.</w:t>
      </w:r>
    </w:p>
    <w:p w14:paraId="70CD9658" w14:textId="680212A0" w:rsidR="0069160D" w:rsidRPr="00BE7380" w:rsidRDefault="009D4928" w:rsidP="009D4928">
      <w:pPr>
        <w:jc w:val="center"/>
        <w:rPr>
          <w:rFonts w:asciiTheme="minorHAnsi" w:hAnsiTheme="minorHAnsi" w:cstheme="minorHAnsi"/>
          <w:bCs/>
        </w:rPr>
      </w:pPr>
      <w:r w:rsidRPr="00BE7380">
        <w:rPr>
          <w:rFonts w:asciiTheme="minorHAnsi" w:hAnsiTheme="minorHAnsi" w:cstheme="minorHAnsi"/>
          <w:b/>
        </w:rPr>
        <w:t>a</w:t>
      </w:r>
      <w:r w:rsidRPr="00BE7380">
        <w:rPr>
          <w:rFonts w:asciiTheme="minorHAnsi" w:hAnsiTheme="minorHAnsi" w:cstheme="minorHAnsi"/>
          <w:bCs/>
        </w:rPr>
        <w:t xml:space="preserve"> = </w:t>
      </w:r>
      <w:r w:rsidR="00BE7380" w:rsidRPr="00BE7380">
        <w:rPr>
          <w:rFonts w:asciiTheme="minorHAnsi" w:hAnsiTheme="minorHAnsi" w:cstheme="minorHAnsi"/>
          <w:bCs/>
        </w:rPr>
        <w:t>__________</w:t>
      </w:r>
      <w:r w:rsidRPr="00BE7380">
        <w:rPr>
          <w:rFonts w:asciiTheme="minorHAnsi" w:hAnsiTheme="minorHAnsi" w:cstheme="minorHAnsi"/>
          <w:bCs/>
        </w:rPr>
        <w:t xml:space="preserve">  </w:t>
      </w:r>
      <w:r w:rsidR="00BE7380">
        <w:rPr>
          <w:rFonts w:asciiTheme="minorHAnsi" w:hAnsiTheme="minorHAnsi" w:cstheme="minorHAnsi"/>
          <w:bCs/>
        </w:rPr>
        <w:t xml:space="preserve">    </w:t>
      </w:r>
      <w:r w:rsidRPr="00BE7380">
        <w:rPr>
          <w:rFonts w:asciiTheme="minorHAnsi" w:hAnsiTheme="minorHAnsi" w:cstheme="minorHAnsi"/>
          <w:bCs/>
        </w:rPr>
        <w:t xml:space="preserve"> </w:t>
      </w:r>
      <w:r w:rsidRPr="00BE7380">
        <w:rPr>
          <w:rFonts w:asciiTheme="minorHAnsi" w:hAnsiTheme="minorHAnsi" w:cstheme="minorHAnsi"/>
          <w:b/>
        </w:rPr>
        <w:t>b</w:t>
      </w:r>
      <w:r w:rsidRPr="00BE7380">
        <w:rPr>
          <w:rFonts w:asciiTheme="minorHAnsi" w:hAnsiTheme="minorHAnsi" w:cstheme="minorHAnsi"/>
          <w:bCs/>
        </w:rPr>
        <w:t xml:space="preserve"> = </w:t>
      </w:r>
      <w:r w:rsidR="00BE7380" w:rsidRPr="00BE7380">
        <w:rPr>
          <w:rFonts w:asciiTheme="minorHAnsi" w:hAnsiTheme="minorHAnsi" w:cstheme="minorHAnsi"/>
          <w:bCs/>
        </w:rPr>
        <w:t>__________</w:t>
      </w:r>
      <w:r w:rsidRPr="00BE7380">
        <w:rPr>
          <w:rFonts w:asciiTheme="minorHAnsi" w:hAnsiTheme="minorHAnsi" w:cstheme="minorHAnsi"/>
          <w:bCs/>
        </w:rPr>
        <w:t xml:space="preserve">  </w:t>
      </w:r>
      <w:r w:rsidR="00BE7380">
        <w:rPr>
          <w:rFonts w:asciiTheme="minorHAnsi" w:hAnsiTheme="minorHAnsi" w:cstheme="minorHAnsi"/>
          <w:bCs/>
        </w:rPr>
        <w:t xml:space="preserve">    </w:t>
      </w:r>
      <w:r w:rsidRPr="00BE7380">
        <w:rPr>
          <w:rFonts w:asciiTheme="minorHAnsi" w:hAnsiTheme="minorHAnsi" w:cstheme="minorHAnsi"/>
          <w:b/>
        </w:rPr>
        <w:t xml:space="preserve"> m</w:t>
      </w:r>
      <w:r w:rsidRPr="00BE7380">
        <w:rPr>
          <w:rFonts w:asciiTheme="minorHAnsi" w:hAnsiTheme="minorHAnsi" w:cstheme="minorHAnsi"/>
          <w:bCs/>
        </w:rPr>
        <w:t xml:space="preserve"> = __________</w:t>
      </w:r>
      <w:r w:rsidR="00264ADC" w:rsidRPr="00BE7380">
        <w:rPr>
          <w:rFonts w:asciiTheme="minorHAnsi" w:hAnsiTheme="minorHAnsi" w:cstheme="minorHAnsi"/>
          <w:bCs/>
        </w:rPr>
        <w:br w:type="page"/>
      </w:r>
    </w:p>
    <w:p w14:paraId="7A385E7F" w14:textId="1E665709" w:rsidR="00E3012F" w:rsidRPr="00FC7BD9" w:rsidRDefault="00E3012F" w:rsidP="00384566">
      <w:pPr>
        <w:rPr>
          <w:rFonts w:asciiTheme="minorHAnsi" w:hAnsiTheme="minorHAnsi" w:cstheme="minorHAnsi"/>
          <w:b/>
        </w:rPr>
      </w:pPr>
      <w:r w:rsidRPr="00FC7BD9">
        <w:rPr>
          <w:rFonts w:asciiTheme="minorHAnsi" w:hAnsiTheme="minorHAnsi" w:cstheme="minorHAnsi"/>
          <w:b/>
        </w:rPr>
        <w:lastRenderedPageBreak/>
        <w:t xml:space="preserve">Fertigen Sie für alle </w:t>
      </w:r>
      <w:r w:rsidR="00B74799" w:rsidRPr="00FC7BD9">
        <w:rPr>
          <w:rFonts w:asciiTheme="minorHAnsi" w:hAnsiTheme="minorHAnsi" w:cstheme="minorHAnsi"/>
          <w:b/>
        </w:rPr>
        <w:t>Texte eine Skizze an</w:t>
      </w:r>
    </w:p>
    <w:p w14:paraId="5725AB44" w14:textId="5B2835FB" w:rsidR="00B74799" w:rsidRPr="00FC7BD9" w:rsidRDefault="00B74799" w:rsidP="00384566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B74799" w:rsidRPr="00FC7BD9" w14:paraId="392FA4B5" w14:textId="77777777" w:rsidTr="00264ADC">
        <w:trPr>
          <w:trHeight w:val="1948"/>
        </w:trPr>
        <w:tc>
          <w:tcPr>
            <w:tcW w:w="5015" w:type="dxa"/>
            <w:shd w:val="clear" w:color="auto" w:fill="auto"/>
          </w:tcPr>
          <w:p w14:paraId="6A99A35F" w14:textId="7E2D755A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657B4F78" wp14:editId="5C387D58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137160</wp:posOffset>
                      </wp:positionV>
                      <wp:extent cx="1662430" cy="997585"/>
                      <wp:effectExtent l="7620" t="22225" r="15875" b="8890"/>
                      <wp:wrapNone/>
                      <wp:docPr id="3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36" name="AutoShap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54081E" id="Group 4" o:spid="_x0000_s1026" style="position:absolute;margin-left:57.2pt;margin-top:10.8pt;width:130.9pt;height:78.55pt;z-index:251652096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KUmdQIAAPkGAAAOAAAAZHJzL2Uyb0RvYy54bWzkVU2P2yAQvVfqf0DcG8fO2kmsJKsqu5vL&#10;to20294JxjYqBgQkTv59B+xk83GotK16qQ8IGGaYee8Nnt3vG4F2zFiu5BzHgyFGTFJVcFnN8ffX&#10;p08TjKwjsiBCSTbHB2bx/eLjh1mrc5aoWomCGQRBpM1bPce1czqPIktr1hA7UJpJMJbKNMTB0lRR&#10;YUgL0RsRJcNhFrXKFNooyqyF3YfOiBchflky6r6VpWUOiTmG3FwYTRg3fowWM5JXhuia0z4N8o4s&#10;GsIlXHoK9UAcQVvDb0I1nBplVekGVDWRKktOWagBqomHV9WsjNrqUEuVt5U+wQTQXuH07rD0625l&#10;9Itemy57mD4r+tMCLlGrq/zc7tdVdxht2i+qAD7J1qlQ+L40jQ8BJaF9wPdwwpftHaKwGWdZcjcC&#10;GijYptNxOkk7AmgNLHm3JM0SjMA6ypLJ0fbYuydZDGryvnE6jr01Inl3b8i1z81zD2Kyb3jZP8Pr&#10;pSaaBRqsx2NtEC98hhhJ0gAGnwGDcAYlPil/Oxxbyg5Tupc9pkiqZU1kxcLh14MG366MCxe/sEDI&#10;bzE+gXWXZqMOrCPSZ1BNL4AiuTbWrZhqkJ/MsXWG8Kp2SyUldIsycaCT7J6t6xA+Onh2pXriQsA+&#10;yYVELbCYJmlwsErwwhu9zZpqsxQG7Yhvu/D1WVwcA3nLIgSrGSke+7kjXMAcuQCQMxwgEwz72xpW&#10;YCQYvDR+1qUnZJBqh1mH/kYVh7Xx5l4J/0oS41tJBGIu+CX5X5YEKgXXP7yWzhpwNB6OrjrpKI6+&#10;AW+a6H/VRng84H0N70n/L/AP+Pk6aOntj7X4BQAA//8DAFBLAwQUAAYACAAAACEACBZUyOAAAAAK&#10;AQAADwAAAGRycy9kb3ducmV2LnhtbEyPwWrDMBBE74X+g9hAb40sJ7WDYzmE0PYUCk0KpTfF2tgm&#10;lmQsxXb+vttTcxzmMfs230ymZQP2vnFWgphHwNCWTje2kvB1fHteAfNBWa1aZ1HCDT1siseHXGXa&#10;jfYTh0OoGI1YnykJdQhdxrkvazTKz12Hlrqz640KFPuK616NNG5aHkdRwo1qLF2oVYe7GsvL4Wok&#10;vI9q3C7E67C/nHe3n+PLx/deoJRPs2m7BhZwCv8w/OmTOhTkdHJXqz1rKYvlklAJsUiAEbBIkxjY&#10;iZp0lQIvcn7/QvELAAD//wMAUEsBAi0AFAAGAAgAAAAhALaDOJL+AAAA4QEAABMAAAAAAAAAAAAA&#10;AAAAAAAAAFtDb250ZW50X1R5cGVzXS54bWxQSwECLQAUAAYACAAAACEAOP0h/9YAAACUAQAACwAA&#10;AAAAAAAAAAAAAAAvAQAAX3JlbHMvLnJlbHNQSwECLQAUAAYACAAAACEAzOylJnUCAAD5BgAADgAA&#10;AAAAAAAAAAAAAAAuAgAAZHJzL2Uyb0RvYy54bWxQSwECLQAUAAYACAAAACEACBZUyOAAAAAKAQAA&#10;DwAAAAAAAAAAAAAAAADPBAAAZHJzL2Rvd25yZXYueG1sUEsFBgAAAAAEAAQA8wAAANw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      <v:stroke endarrow="block"/>
                      </v:shape>
                      <v:shape id="AutoShape 3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RPwgAAANsAAAAPAAAAZHJzL2Rvd25yZXYueG1sRI9BawIx&#10;FITvgv8hPKE3zVqpytYoKgjSi6iFenxsXneDm5dlk27Wf98IhR6HmfmGWW16W4uOWm8cK5hOMhDE&#10;hdOGSwWf18N4CcIHZI21Y1LwIA+b9XCwwly7yGfqLqEUCcI+RwVVCE0upS8qsugnriFO3rdrLYYk&#10;21LqFmOC21q+ZtlcWjScFipsaF9Rcb/8WAUmnkzXHPdx9/F18zqSebw5o9TLqN++gwjUh//wX/uo&#10;FcwW8PySfoBc/wIAAP//AwBQSwECLQAUAAYACAAAACEA2+H2y+4AAACFAQAAEwAAAAAAAAAAAAAA&#10;AAAAAAAAW0NvbnRlbnRfVHlwZXNdLnhtbFBLAQItABQABgAIAAAAIQBa9CxbvwAAABUBAAALAAAA&#10;AAAAAAAAAAAAAB8BAABfcmVscy8ucmVsc1BLAQItABQABgAIAAAAIQBzJtRPwgAAANs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  <w:r w:rsidR="00B74799" w:rsidRPr="00FC7BD9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5016" w:type="dxa"/>
            <w:shd w:val="clear" w:color="auto" w:fill="auto"/>
          </w:tcPr>
          <w:p w14:paraId="231D616F" w14:textId="2C4D0DD0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657B4F78" wp14:editId="4BC6FFB8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137160</wp:posOffset>
                      </wp:positionV>
                      <wp:extent cx="1662430" cy="997585"/>
                      <wp:effectExtent l="10795" t="22225" r="22225" b="8890"/>
                      <wp:wrapNone/>
                      <wp:docPr id="3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33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4C519" id="Group 5" o:spid="_x0000_s1026" style="position:absolute;margin-left:47.45pt;margin-top:10.8pt;width:130.9pt;height:78.55pt;z-index:251653120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pxeAIAAPkGAAAOAAAAZHJzL2Uyb0RvYy54bWzklcGO2jAQhu+V+g6W7yUkkAARsKrYXS7b&#10;Fmm3vRvHSaw6tmUbAm/fsRNYWA6VtlUvzSGyM57xzDe/nfndoRFoz4zlSi5wPBhixCRVBZfVAn9/&#10;efw0xcg6IgsilGQLfGQW3y0/fpi3OmeJqpUomEEQRNq81QtcO6fzKLK0Zg2xA6WZBGOpTEMcTE0V&#10;FYa0EL0RUTIcZlGrTKGNosxa+HrfGfEyxC9LRt23srTMIbHAkJsLbxPeW/+OlnOSV4bomtM+DfKO&#10;LBrCJWx6DnVPHEE7w29CNZwaZVXpBlQ1kSpLTlmoAaqJh2+qWRu106GWKm8rfcYEaN9wendY+nW/&#10;NvpZb0yXPQyfFP1pgUvU6iq/tPt51S1G2/aLKqCfZOdUKPxQmsaHgJLQIfA9nvmyg0MUPsZZloxH&#10;0AYKttlskk7TrgG0hi55tyTNEozAOsqS6cn20LsnWQxq8r5xOom9NSJ5t2/Itc/N9x7EZF952T/j&#10;9VwTzUIbrOexMYgXkOEII0kaYPAZGIQ1KPNJ+d1h2Up2TOlB9kyRVKuayIqFxS9HDb5dGVcufmKh&#10;Ib9lfIY1TrNRB+tE+gLV7AoUybWxbs1Ug/xgga0zhFe1Wykp4bQoE4d2kv2TdR3hk4PvrlSPXAj4&#10;TnIhUQtdTJM0OFgleOGN3mZNtV0Jg/bEH7vw9FlcLQN5yyIEqxkpHvqxI1zAGLkAyBkOyATDfreG&#10;FRgJBjeNH3XpCRmk2jHr6G9VcdwYb+6V8K8kMb6VxMSnedVfkv9lSaBScP3Da+niAI4mQxDo1Uk6&#10;iaM/gDeH6H/VRrg84H4N90n/L/AX+OU8aOn1j7X8BQAA//8DAFBLAwQUAAYACAAAACEA7Q/30+AA&#10;AAAJAQAADwAAAGRycy9kb3ducmV2LnhtbEyPQW+CQBCF7036HzbTpLe6oBUUWYwxbU/GpNqk8bbC&#10;CER2lrAr4L/v9NQeJ+/Le9+k69E0osfO1ZYUhJMABFJui5pKBV/H95cFCOc1FbqxhAru6GCdPT6k&#10;OinsQJ/YH3wpuIRcohVU3reJlC6v0Gg3sS0SZxfbGe357EpZdHrgctPIaRBE0uiaeKHSLW4rzK+H&#10;m1HwMehhMwvf+t31sr2fjvP99y5EpZ6fxs0KhMfR/8Hwq8/qkLHT2d6ocKJRsHxdMqlgGkYgOJ/N&#10;oxjEmcF4EYPMUvn/g+wHAAD//wMAUEsBAi0AFAAGAAgAAAAhALaDOJL+AAAA4QEAABMAAAAAAAAA&#10;AAAAAAAAAAAAAFtDb250ZW50X1R5cGVzXS54bWxQSwECLQAUAAYACAAAACEAOP0h/9YAAACUAQAA&#10;CwAAAAAAAAAAAAAAAAAvAQAAX3JlbHMvLnJlbHNQSwECLQAUAAYACAAAACEAQbyacXgCAAD5BgAA&#10;DgAAAAAAAAAAAAAAAAAuAgAAZHJzL2Uyb0RvYy54bWxQSwECLQAUAAYACAAAACEA7Q/30+AAAAAJ&#10;AQAADwAAAAAAAAAAAAAAAADSBAAAZHJzL2Rvd25yZXYueG1sUEsFBgAAAAAEAAQA8wAAAN8FAAAA&#10;AA==&#10;">
                      <v:shape id="AutoShape 6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pu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GRmKm7EAAAA2wAAAA8A&#10;AAAAAAAAAAAAAAAABwIAAGRycy9kb3ducmV2LnhtbFBLBQYAAAAAAwADALcAAAD4AgAAAAA=&#10;">
                        <v:stroke endarrow="block"/>
                      </v:shape>
                      <v:shape id="AutoShape 7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o4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Zv8PySfoBc/wIAAP//AwBQSwECLQAUAAYACAAAACEA2+H2y+4AAACFAQAAEwAAAAAAAAAAAAAA&#10;AAAAAAAAW0NvbnRlbnRfVHlwZXNdLnhtbFBLAQItABQABgAIAAAAIQBa9CxbvwAAABUBAAALAAAA&#10;AAAAAAAAAAAAAB8BAABfcmVscy8ucmVsc1BLAQItABQABgAIAAAAIQCD9Eo4wgAAANs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  <w:r w:rsidR="00B74799" w:rsidRPr="00FC7BD9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B74799" w:rsidRPr="00FC7BD9" w14:paraId="4E012211" w14:textId="77777777" w:rsidTr="00264ADC">
        <w:trPr>
          <w:trHeight w:val="1948"/>
        </w:trPr>
        <w:tc>
          <w:tcPr>
            <w:tcW w:w="5015" w:type="dxa"/>
            <w:shd w:val="clear" w:color="auto" w:fill="auto"/>
          </w:tcPr>
          <w:p w14:paraId="73CE953C" w14:textId="03568055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657B4F78" wp14:editId="3849D3FE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138430</wp:posOffset>
                      </wp:positionV>
                      <wp:extent cx="1662430" cy="997585"/>
                      <wp:effectExtent l="12700" t="19050" r="20320" b="12065"/>
                      <wp:wrapNone/>
                      <wp:docPr id="2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3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067975" id="Group 8" o:spid="_x0000_s1026" style="position:absolute;margin-left:56.1pt;margin-top:10.9pt;width:130.9pt;height:78.55pt;z-index:251654144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eReAIAAPoGAAAOAAAAZHJzL2Uyb0RvYy54bWzkVU2P2yAQvVfqf0DcG8fO2kmsJKsqu5vL&#10;to20294JxjYqBgQkTv59B+xk83GotK16qQ8IGGaYee8xnt3vG4F2zFiu5BzHgyFGTFJVcFnN8ffX&#10;p08TjKwjsiBCSTbHB2bx/eLjh1mrc5aoWomCGQRBpM1bPce1czqPIktr1hA7UJpJMJbKNMTB0lRR&#10;YUgL0RsRJcNhFrXKFNooyqyF3YfOiBchflky6r6VpWUOiTmG3FwYTRg3fowWM5JXhuia0z4N8o4s&#10;GsIlXHoK9UAcQVvDb0I1nBplVekGVDWRKktOWagBqomHV9WsjNrqUEuVt5U+wQTQXuH07rD0625l&#10;9Itemy57mD4r+tMCLlGrq/zc7tdVdxht2i+qAD7J1qlQ+L40jQ8BJaF9wPdwwpftHaKwGWdZcjcC&#10;GijYptNxOkk7AmgNLHm3JM0SjMA6ypLJ0fbYuydZDGryvnE6jr01Inl3b8i1z81zD2Kyb3jZP8Pr&#10;pSaaBRqsx2NtEC8gQ6hDkgYw+AwYhDNo6pPyt8OxpewwpXvZY4qkWtZEViwcfj1o8O3KuHDxCwuE&#10;/BbjE1h3aTbqwDoifQZVyOkEFMm1sW7FVIP8ZI6tM4RXtVsqKeG1KBMHOsnu2boO4aODZ1eqJy4E&#10;7JNcSNQCi2mSBgerBC+80dusqTZLYdCO+GcXvp6ui2Mgb1mEYDUjxWM/d4QLmCMXAHKGA2SCYX9b&#10;wwqMBINO42ddekIGqXaYdehvVHFYG2/ulfCvJBHfSiIOPeaCYJL/ZU2gUnD9w4vp7AWOxsPR1VM6&#10;qqN/gTev6H8VR+ge0GBDQ+l/Br6Dn6+DmN5+WYtfAAAA//8DAFBLAwQUAAYACAAAACEAUzl7Vd8A&#10;AAAKAQAADwAAAGRycy9kb3ducmV2LnhtbEyPQUvDQBSE74L/YXmCN7vZVG2N2ZRS1FMRbAXx9pp9&#10;TUKzuyG7TdJ/7/Okx2GGmW/y1WRbMVAfGu80qFkCglzpTeMqDZ/717sliBDRGWy9Iw0XCrAqrq9y&#10;zIwf3QcNu1gJLnEhQw11jF0mZShrshhmviPH3tH3FiPLvpKmx5HLbSvTJHmUFhvHCzV2tKmpPO3O&#10;VsPbiON6rl6G7em4uXzvH96/toq0vr2Z1s8gIk3xLwy/+IwOBTMd/NmZIFrWKk05qiFVfIED88U9&#10;nzuws1g+gSxy+f9C8QMAAP//AwBQSwECLQAUAAYACAAAACEAtoM4kv4AAADhAQAAEwAAAAAAAAAA&#10;AAAAAAAAAAAAW0NvbnRlbnRfVHlwZXNdLnhtbFBLAQItABQABgAIAAAAIQA4/SH/1gAAAJQBAAAL&#10;AAAAAAAAAAAAAAAAAC8BAABfcmVscy8ucmVsc1BLAQItABQABgAIAAAAIQAzoFeReAIAAPoGAAAO&#10;AAAAAAAAAAAAAAAAAC4CAABkcnMvZTJvRG9jLnhtbFBLAQItABQABgAIAAAAIQBTOXtV3wAAAAoB&#10;AAAPAAAAAAAAAAAAAAAAANIEAABkcnMvZG93bnJldi54bWxQSwUGAAAAAAQABADzAAAA3gUAAAAA&#10;">
                      <v:shape id="AutoShape 9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      <v:stroke endarrow="block"/>
                      </v:shape>
                      <v:shape id="AutoShape 10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5016" w:type="dxa"/>
            <w:shd w:val="clear" w:color="auto" w:fill="auto"/>
          </w:tcPr>
          <w:p w14:paraId="574004B3" w14:textId="18787DAC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657B4F78" wp14:editId="2928ACC3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138430</wp:posOffset>
                      </wp:positionV>
                      <wp:extent cx="1662430" cy="997585"/>
                      <wp:effectExtent l="8255" t="19050" r="15240" b="12065"/>
                      <wp:wrapNone/>
                      <wp:docPr id="2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2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B2AAB5" id="Group 11" o:spid="_x0000_s1026" style="position:absolute;margin-left:46.5pt;margin-top:10.9pt;width:130.9pt;height:78.55pt;z-index:251655168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86eAIAAPsGAAAOAAAAZHJzL2Uyb0RvYy54bWzkVU2P2yAQvVfqf0DcG8fO2kmsJKsqu5vL&#10;to20294JxjYqBgQkTv59B+xk83GotK16qQ8IGGaYee8Nnt3vG4F2zFiu5BzHgyFGTFJVcFnN8ffX&#10;p08TjKwjsiBCSTbHB2bx/eLjh1mrc5aoWomCGQRBpM1bPce1czqPIktr1hA7UJpJMJbKNMTB0lRR&#10;YUgL0RsRJcNhFrXKFNooyqyF3YfOiBchflky6r6VpWUOiTmG3FwYTRg3fowWM5JXhuia0z4N8o4s&#10;GsIlXHoK9UAcQVvDb0I1nBplVekGVDWRKktOWagBqomHV9WsjNrqUEuVt5U+wQTQXuH07rD0625l&#10;9Itemy57mD4r+tMCLlGrq/zc7tdVdxht2i+qAD7J1qlQ+L40jQ8BJaF9wPdwwpftHaKwGWdZcjcC&#10;GijYptNxOkk7AmgNLHm3JM0SjMA6ypLJ0fbYuydZDGryvnE6jr01Inl3b8i1z81zD2Kyb3jZP8Pr&#10;pSaaBRqsx2NtEC8g1TFGkjSAwWfAIJxBceKz8tfDuaXsQKV72YOKpFrWRFYsnH49aHDu6rhw8QsL&#10;jPwW5BNad2k26tA6Qn2G1fQCKZJrY92KqQb5yRxbZwivardUUkK7KBMHPsnu2boO4qODp1eqJy4E&#10;7JNcSNQCjWmSBgerBC+80dusqTZLYdCO+L4LX5/FxTHQtyxCsJqR4rGfO8IFzJELADnDATLBsL+t&#10;YQVGgsFT42ddekIGrXaYdehvVHFYG2/upfCvNAH6vNFEYOaCYJL/ZU2gUnD9w4vprAVH4+HoqpeO&#10;6uhb8KaN/ldxhOcDXtjwovR/A/+En6+DmN7+WYtfAAAA//8DAFBLAwQUAAYACAAAACEAZd46++AA&#10;AAAJAQAADwAAAGRycy9kb3ducmV2LnhtbEyPQU/CQBCF7yb+h82YeJNtqSjUbgkh6omQCCaE29Ad&#10;2obubtNd2vLvHU96m5f38uZ92XI0jeip87WzCuJJBIJs4XRtSwXf+4+nOQgf0GpsnCUFN/KwzO/v&#10;Mky1G+wX9btQCi6xPkUFVQhtKqUvKjLoJ64ly97ZdQYDy66UusOBy00jp1H0Ig3Wlj9U2NK6ouKy&#10;uxoFnwMOqyR+7zeX8/p23M+2h01MSj0+jKs3EIHG8BeG3/k8HXLedHJXq71oFCwSRgkKpjETsJ/M&#10;nvk4cfB1vgCZZ/I/Qf4DAAD//wMAUEsBAi0AFAAGAAgAAAAhALaDOJL+AAAA4QEAABMAAAAAAAAA&#10;AAAAAAAAAAAAAFtDb250ZW50X1R5cGVzXS54bWxQSwECLQAUAAYACAAAACEAOP0h/9YAAACUAQAA&#10;CwAAAAAAAAAAAAAAAAAvAQAAX3JlbHMvLnJlbHNQSwECLQAUAAYACAAAACEA7z3/OngCAAD7BgAA&#10;DgAAAAAAAAAAAAAAAAAuAgAAZHJzL2Uyb0RvYy54bWxQSwECLQAUAAYACAAAACEAZd46++AAAAAJ&#10;AQAADwAAAAAAAAAAAAAAAADSBAAAZHJzL2Rvd25yZXYueG1sUEsFBgAAAAAEAAQA8wAAAN8FAAAA&#10;AA==&#10;">
                      <v:shape id="AutoShape 12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      <v:stroke endarrow="block"/>
                      </v:shape>
                      <v:shape id="AutoShape 13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bg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Y&#10;9CX9ALn7AwAA//8DAFBLAQItABQABgAIAAAAIQDb4fbL7gAAAIUBAAATAAAAAAAAAAAAAAAAAAAA&#10;AABbQ29udGVudF9UeXBlc10ueG1sUEsBAi0AFAAGAAgAAAAhAFr0LFu/AAAAFQEAAAsAAAAAAAAA&#10;AAAAAAAAHwEAAF9yZWxzLy5yZWxzUEsBAi0AFAAGAAgAAAAhAIdg1uC+AAAA2wAAAA8AAAAAAAAA&#10;AAAAAAAABwIAAGRycy9kb3ducmV2LnhtbFBLBQYAAAAAAwADALcAAADyAgAAAAA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  <w:tr w:rsidR="00B74799" w:rsidRPr="00FC7BD9" w14:paraId="719F532D" w14:textId="77777777" w:rsidTr="00264ADC">
        <w:trPr>
          <w:trHeight w:val="1948"/>
        </w:trPr>
        <w:tc>
          <w:tcPr>
            <w:tcW w:w="5015" w:type="dxa"/>
            <w:shd w:val="clear" w:color="auto" w:fill="auto"/>
          </w:tcPr>
          <w:p w14:paraId="1C84B441" w14:textId="792FE988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657B4F78" wp14:editId="0383FA8F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132080</wp:posOffset>
                      </wp:positionV>
                      <wp:extent cx="1662430" cy="997585"/>
                      <wp:effectExtent l="12700" t="17780" r="20320" b="13335"/>
                      <wp:wrapNone/>
                      <wp:docPr id="2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2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1B6F2C" id="Group 14" o:spid="_x0000_s1026" style="position:absolute;margin-left:56.1pt;margin-top:10.4pt;width:130.9pt;height:78.55pt;z-index:251656192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CrdwIAAPsGAAAOAAAAZHJzL2Uyb0RvYy54bWzkVV1v2jAUfZ+0/2D5fYQEkkIEVBNteelW&#10;pHZ7N46TWHNsyzYE/v2unUCBTprUTXtZHiI798P3nnOuM7vdNwLtmLFcyTmOB0OMmKSq4LKa428v&#10;D58mGFlHZEGEkmyOD8zi28XHD7NW5yxRtRIFMwiSSJu3eo5r53QeRZbWrCF2oDSTYCyVaYiDrami&#10;wpAWsjciSobDLGqVKbRRlFkLX+86I16E/GXJqHsqS8scEnMMtbnwNuG98e9oMSN5ZYiuOe3LIO+o&#10;oiFcwqGnVHfEEbQ1/E2qhlOjrCrdgKomUmXJKQs9QDfx8KqblVFbHXqp8rbSJ5gA2iuc3p2Wft2t&#10;jH7Wa9NVD8tHRX9YwCVqdZWf2/2+6pzRpv2iCuCTbJ0Kje9L0/gU0BLaB3wPJ3zZ3iEKH+MsS8Yj&#10;oIGCbTq9SSdpRwCtgSUflqRZghFYR1kyOdru+/Aki0FNPjZOb2JvjUjenRtq7Wvz3IOY7Cte9s/w&#10;eq6JZoEG6/FYG8QLKHWMkSQNYPAZMAg+KA79+OPBbyk7UOle9qAiqZY1kRUL3i8HDcFdHxchfmOB&#10;kd+CfEJrnGajDq0j1GdYTS+QIrk21q2YapBfzLF1hvCqdkslJYyLMnHgk+weresgPgZ4eqV64EKE&#10;qREStUBjmqQhwCrBC2/0btZUm6UwaEf83IWnr+LCDfQti5CsZqS479eOcAFr5AJAznCATDDsT2tY&#10;gZFgcNX4VVeekEGrHWYd+RtVHNbGm3sp/CtNpL/QRObrvCCY5H9ZE6gUXH/3YjobwdHNcHQ1S0d1&#10;9CP4Zoz+V3GE6wNu2HCj9H8Df4Wf74OYXv9Zi58AAAD//wMAUEsDBBQABgAIAAAAIQCQtGyk3wAA&#10;AAoBAAAPAAAAZHJzL2Rvd25yZXYueG1sTI9BS8NAFITvgv9heYI3u0mqpsZsSinqqRRsheJtm31N&#10;QrNvQ3abpP/e50mPwwwz3+TLybZiwN43jhTEswgEUulMQ5WCr/37wwKED5qMbh2hgit6WBa3N7nO&#10;jBvpE4ddqASXkM+0gjqELpPSlzVa7WeuQ2Lv5HqrA8u+kqbXI5fbViZR9CytbogXat3husbyvLtY&#10;BR+jHlfz+G3YnE/r6/f+aXvYxKjU/d20egURcAp/YfjFZ3QomOnoLmS8aFnHScJRBUnEFzgwTx/5&#10;3JGdNH0BWeTy/4XiBwAA//8DAFBLAQItABQABgAIAAAAIQC2gziS/gAAAOEBAAATAAAAAAAAAAAA&#10;AAAAAAAAAABbQ29udGVudF9UeXBlc10ueG1sUEsBAi0AFAAGAAgAAAAhADj9If/WAAAAlAEAAAsA&#10;AAAAAAAAAAAAAAAALwEAAF9yZWxzLy5yZWxzUEsBAi0AFAAGAAgAAAAhANxlsKt3AgAA+wYAAA4A&#10;AAAAAAAAAAAAAAAALgIAAGRycy9lMm9Eb2MueG1sUEsBAi0AFAAGAAgAAAAhAJC0bKTfAAAACgEA&#10;AA8AAAAAAAAAAAAAAAAA0QQAAGRycy9kb3ducmV2LnhtbFBLBQYAAAAABAAEAPMAAADdBQAAAAA=&#10;">
                      <v:shape id="AutoShape 15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      <v:stroke endarrow="block"/>
                      </v:shape>
                      <v:shape id="AutoShape 16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l+wgAAANsAAAAPAAAAZHJzL2Rvd25yZXYueG1sRI/BasMw&#10;EETvgf6D2EJvsdxASnGthDZQCLmUpoH0uFgbW8RaGUmxnL+vCoEch5l5w9TryfZiJB+MYwXPRQmC&#10;uHHacKvg8PM5fwURIrLG3jEpuFKA9ephVmOlXeJvGvexFRnCoUIFXYxDJWVoOrIYCjcQZ+/kvMWY&#10;pW+l9pgy3PZyUZYv0qLhvNDhQJuOmvP+YhWY9GXGYbtJH7vjb9CJzHXpjFJPj9P7G4hIU7yHb+2t&#10;VrBYwv+X/APk6g8AAP//AwBQSwECLQAUAAYACAAAACEA2+H2y+4AAACFAQAAEwAAAAAAAAAAAAAA&#10;AAAAAAAAW0NvbnRlbnRfVHlwZXNdLnhtbFBLAQItABQABgAIAAAAIQBa9CxbvwAAABUBAAALAAAA&#10;AAAAAAAAAAAAAB8BAABfcmVscy8ucmVsc1BLAQItABQABgAIAAAAIQBpYXl+wgAAANs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5016" w:type="dxa"/>
            <w:shd w:val="clear" w:color="auto" w:fill="auto"/>
          </w:tcPr>
          <w:p w14:paraId="2A03DF6E" w14:textId="0DAB0482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57B4F78" wp14:editId="22901CBB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132080</wp:posOffset>
                      </wp:positionV>
                      <wp:extent cx="1662430" cy="997585"/>
                      <wp:effectExtent l="6350" t="17780" r="17145" b="13335"/>
                      <wp:wrapNone/>
                      <wp:docPr id="20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21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2C3234" id="Group 26" o:spid="_x0000_s1026" style="position:absolute;margin-left:49.35pt;margin-top:10.4pt;width:130.9pt;height:78.55pt;z-index:251660288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0OeQIAAPsGAAAOAAAAZHJzL2Uyb0RvYy54bWzklU2P2yAQhu+V+h8Q98axs3YSK8mqyu7m&#10;sm0j7bZ3grGNigEBiZN/3wE72XwcKm2rXuqDBR5mmHnmBc/u941AO2YsV3KO48EQIyapKris5vj7&#10;69OnCUbWEVkQoSSb4wOz+H7x8cOs1TlLVK1EwQyCINLmrZ7j2jmdR5GlNWuIHSjNJBhLZRriYGqq&#10;qDCkheiNiJLhMItaZQptFGXWwteHzogXIX5ZMuq+laVlDok5htxceJvw3vh3tJiRvDJE15z2aZB3&#10;ZNEQLmHTU6gH4gjaGn4TquHUKKtKN6CqiVRZcspCDVBNPLyqZmXUVodaqryt9AkToL3i9O6w9Otu&#10;ZfSLXpsuexg+K/rTApeo1VV+bvfzqluMNu0XVUA/ydapUPi+NI0PASWhfeB7OPFle4cofIyzLLkb&#10;QRso2KbTcTpJuwbQGrrk3ZI0SzAC6yhLJkfbY++eZDGoyfvG6Tj21ojk3b4h1z4333sQk33jZf+M&#10;10tNNAttsJ7H2iBeQKoxRpI0wOAzMAhrUDL2WfntYd1SdlDpXvZQkVTLmsiKhdWvBw3OXR0XLn5i&#10;oSO/hXyidZdmo47WEfUZq+kFKZJrY92KqQb5wRxbZwivardUUsJxUSYO/SS7Z+s6xEcH316pnrgQ&#10;8J3kQqIW2pgmaXCwSvDCG73NmmqzFAbtiD934emzuFgG+pZFCFYzUjz2Y0e4gDFyAZAzHJAJhv1u&#10;DSswEgyuGj/q0hMyaLVj1tHfqOKwNt7cS+FfaQLEe6OJoOOLBpP8L2sClYLrH15MZ0dwNB6Ors7S&#10;UR39Ebw5Rv+rOML1ATdsuFH6v4G/ws/nQUxv/6zFLwAAAP//AwBQSwMEFAAGAAgAAAAhACdc2wfg&#10;AAAACQEAAA8AAABkcnMvZG93bnJldi54bWxMj0FrwkAQhe+F/odlCr3V3SgajdmISNuTFKqF4m1M&#10;xiSY3Q3ZNYn/vtNTexzex5vvpZvRNKKnztfOaogmCgTZ3BW1LTV8Hd9eliB8QFtg4yxpuJOHTfb4&#10;kGJSuMF+Un8IpeAS6xPUUIXQJlL6vCKDfuJaspxdXGcw8NmVsuhw4HLTyKlSC2mwtvyhwpZ2FeXX&#10;w81oeB9w2M6i135/vezup+P843sfkdbPT+N2DSLQGP5g+NVndcjY6exutvCi0bBaxkxqmCpewPls&#10;oeYgzgzG8Qpklsr/C7IfAAAA//8DAFBLAQItABQABgAIAAAAIQC2gziS/gAAAOEBAAATAAAAAAAA&#10;AAAAAAAAAAAAAABbQ29udGVudF9UeXBlc10ueG1sUEsBAi0AFAAGAAgAAAAhADj9If/WAAAAlAEA&#10;AAsAAAAAAAAAAAAAAAAALwEAAF9yZWxzLy5yZWxzUEsBAi0AFAAGAAgAAAAhACZWLQ55AgAA+wYA&#10;AA4AAAAAAAAAAAAAAAAALgIAAGRycy9lMm9Eb2MueG1sUEsBAi0AFAAGAAgAAAAhACdc2wfgAAAA&#10;CQEAAA8AAAAAAAAAAAAAAAAA0wQAAGRycy9kb3ducmV2LnhtbFBLBQYAAAAABAAEAPMAAADgBQAA&#10;AAA=&#10;">
                      <v:shape id="AutoShape 27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      <v:stroke endarrow="block"/>
                      </v:shape>
                      <v:shape id="AutoShape 28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  <w:tr w:rsidR="00B74799" w:rsidRPr="00FC7BD9" w14:paraId="61488044" w14:textId="77777777" w:rsidTr="00264ADC">
        <w:trPr>
          <w:trHeight w:val="1948"/>
        </w:trPr>
        <w:tc>
          <w:tcPr>
            <w:tcW w:w="5015" w:type="dxa"/>
            <w:shd w:val="clear" w:color="auto" w:fill="auto"/>
          </w:tcPr>
          <w:p w14:paraId="0846EBD9" w14:textId="17E7897D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57B4F78" wp14:editId="5153D38C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100330</wp:posOffset>
                      </wp:positionV>
                      <wp:extent cx="1662430" cy="997585"/>
                      <wp:effectExtent l="7620" t="19685" r="15875" b="1143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1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FB94A9" id="Group 17" o:spid="_x0000_s1026" style="position:absolute;margin-left:57.2pt;margin-top:7.9pt;width:130.9pt;height:78.55pt;z-index:251657216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kRdwIAAPsGAAAOAAAAZHJzL2Uyb0RvYy54bWzklVFv2jAQgN8n7T9Yfh8hoQkQAdVEW166&#10;Fand3o3jJNYc27INgX+/sxMo0EmTumkvy4Nl+3znu+/unNntvhFox4zlSs5xPBhixCRVBZfVHH97&#10;efg0wcg6IgsilGRzfGAW3y4+fpi1OmeJqpUomEFgRNq81XNcO6fzKLK0Zg2xA6WZBGGpTEMcLE0V&#10;FYa0YL0RUTIcZlGrTKGNosxa2L3rhHgR7Jclo+6pLC1zSMwx+ObCaMK48WO0mJG8MkTXnPZukHd4&#10;0RAu4dKTqTviCNoa/sZUw6lRVpVuQFUTqbLklIUYIJp4eBXNyqitDrFUeVvpEyZAe8Xp3Wbp193K&#10;6Ge9Np33MH1U9IcFLlGrq/xc7tdVdxht2i+qgHySrVMh8H1pGm8CQkL7wPdw4sv2DlHYjLMsuRlB&#10;GijIptNxOkm7BNAasuTVkjRLMALpKEsmR9l9r55kMVST143TceylEcm7e4OvvW8+91BM9pWX/TNe&#10;zzXRLKTBeh5rg3gBPoAvkjTA4DMwCGcQ7IFX/no4t5QdVLqXPVQk1bImsmLh9MtBg3IXx4WKX1jI&#10;yG8hn2jdpNmoo3VEfcZqekGK5NpYt2KqQX4yx9YZwqvaLZWU0C7KxCGfZPdoXYf4qODTK9UDFwL2&#10;SS4kaiGNaZIGBasEL7zQy6ypNkth0I74vgtf78XFMahvWQRjNSPFfT93hAuYIxcAOcMBmWDY39aw&#10;AiPB4Knxs849IUOtdsw6+htVHNbGi/tS+Fc1Mf1FTQT+Fwkm+V+uCVQKrr/7YjprwdF4OLrqpWN1&#10;9C34po3+1+IIzwe8sOFF6f8G/gk/X4diev1nLX4CAAD//wMAUEsDBBQABgAIAAAAIQCuknPr4AAA&#10;AAoBAAAPAAAAZHJzL2Rvd25yZXYueG1sTI/NTsMwEITvSLyDtUjcqJP0lxCnqirgVCHRIlXc3Hib&#10;RI3XUewm6duznOC2szua/SZbj7YRPXa+dqQgnkQgkApnaioVfB3enlYgfNBkdOMIFdzQwzq/v8t0&#10;atxAn9jvQyk4hHyqFVQhtKmUvqjQaj9xLRLfzq6zOrDsSmk6PXC4bWQSRQtpdU38odItbissLvur&#10;VfA+6GEzjV/73eW8vX0f5h/HXYxKPT6MmxcQAcfwZ4ZffEaHnJlO7krGi4Z1PJuxlYc5V2DDdLlI&#10;QJx4sUyeQeaZ/F8h/wEAAP//AwBQSwECLQAUAAYACAAAACEAtoM4kv4AAADhAQAAEwAAAAAAAAAA&#10;AAAAAAAAAAAAW0NvbnRlbnRfVHlwZXNdLnhtbFBLAQItABQABgAIAAAAIQA4/SH/1gAAAJQBAAAL&#10;AAAAAAAAAAAAAAAAAC8BAABfcmVscy8ucmVsc1BLAQItABQABgAIAAAAIQD4nnkRdwIAAPsGAAAO&#10;AAAAAAAAAAAAAAAAAC4CAABkcnMvZTJvRG9jLnhtbFBLAQItABQABgAIAAAAIQCuknPr4AAAAAoB&#10;AAAPAAAAAAAAAAAAAAAAANEEAABkcnMvZG93bnJldi54bWxQSwUGAAAAAAQABADzAAAA3gUAAAAA&#10;">
                      <v:shape id="AutoShape 18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      <v:stroke endarrow="block"/>
                      </v:shape>
                      <v:shape id="AutoShape 19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nGwAAAANsAAAAPAAAAZHJzL2Rvd25yZXYueG1sRE9La8JA&#10;EL4L/Q/LCL3pRqFSo2toAwXppfiA9jhkx2RpdjZk12z8911B6G0+vudsi9G2YqDeG8cKFvMMBHHl&#10;tOFawfn0MXsF4QOyxtYxKbiRh2L3NNlirl3kAw3HUIsUwj5HBU0IXS6lrxqy6OeuI07cxfUWQ4J9&#10;LXWPMYXbVi6zbCUtGk4NDXZUNlT9Hq9WgYlfZuj2ZXz//P7xOpK5vTij1PN0fNuACDSGf/HDvddp&#10;/hruv6QD5O4PAAD//wMAUEsBAi0AFAAGAAgAAAAhANvh9svuAAAAhQEAABMAAAAAAAAAAAAAAAAA&#10;AAAAAFtDb250ZW50X1R5cGVzXS54bWxQSwECLQAUAAYACAAAACEAWvQsW78AAAAVAQAACwAAAAAA&#10;AAAAAAAAAAAfAQAAX3JlbHMvLnJlbHNQSwECLQAUAAYACAAAACEAJkC5xsAAAADbAAAADwAAAAAA&#10;AAAAAAAAAAAHAgAAZHJzL2Rvd25yZXYueG1sUEsFBgAAAAADAAMAtwAAAPQCAAAAAA=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5016" w:type="dxa"/>
            <w:shd w:val="clear" w:color="auto" w:fill="auto"/>
          </w:tcPr>
          <w:p w14:paraId="23D2991C" w14:textId="06B6FA8E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57B4F78" wp14:editId="1D740380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135890</wp:posOffset>
                      </wp:positionV>
                      <wp:extent cx="1662430" cy="997585"/>
                      <wp:effectExtent l="6350" t="17145" r="17145" b="13970"/>
                      <wp:wrapNone/>
                      <wp:docPr id="1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15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3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A16123" id="Group 29" o:spid="_x0000_s1026" style="position:absolute;margin-left:49.35pt;margin-top:10.7pt;width:130.9pt;height:78.55pt;z-index:251661312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9CdwIAAPsGAAAOAAAAZHJzL2Uyb0RvYy54bWzkVVFv2jAQfp+0/2D5fYSEJkAEVBNteelW&#10;pHZ7N46TWHNsyzYE/v3OTqBAJ03qpr0sD5bt853vvu87Z3a7bwTaMWO5knMcD4YYMUlVwWU1x99e&#10;Hj5NMLKOyIIIJdkcH5jFt4uPH2atzlmiaiUKZhAEkTZv9RzXzuk8iiytWUPsQGkmwVgq0xAHS1NF&#10;hSEtRG9ElAyHWdQqU2ijKLMWdu86I16E+GXJqHsqS8scEnMMubkwmjBu/BgtZiSvDNE1p30a5B1Z&#10;NIRLuPQU6o44graGvwnVcGqUVaUbUNVEqiw5ZaEGqCYeXlWzMmqrQy1V3lb6BBNAe4XTu8PSr7uV&#10;0c96bbrsYfqo6A8LuEStrvJzu19X3WG0ab+oAvgkW6dC4fvSND4ElIT2Ad/DCV+2d4jCZpxlyc0I&#10;aKBgm07H6STtCKA1sOTdkjRLMALrKEsmR9t9755kMajJ+8bpOPbWiOTdvSHXPjfPPYjJvuJl/wyv&#10;55poFmiwHo+1QbzwOWAkSQMYfAYMwhkEtUFW/no4t5QdqHQve1CRVMuayIqF0y8HDc5dHRcufmGB&#10;kd+CfELrJs1GHVpHqM+wml4gRXJtrFsx1SA/mWPrDOFV7ZZKSmgXZeLAJ9k9WtdBfHTw9Er1wIWA&#10;fZILiVqgMU3S4GCV4IU3eps11WYpDNoR33fh67O4OAb6lkUIVjNS3PdzR7iAOXIBIGc4QCYY9rc1&#10;rMBIMHhq/KxLT8ig1Q6zDv2NKg5r4829FP6VJrJfaCIwfEEwyf+yJlApuP7uxXTWgqPxcHTVS0d1&#10;9C34po3+V3GE5wNe2PCi9H8D/4Sfr4OYXv9Zi58AAAD//wMAUEsDBBQABgAIAAAAIQBCOvCk4AAA&#10;AAkBAAAPAAAAZHJzL2Rvd25yZXYueG1sTI9BS8NAEIXvgv9hGcGb3aQ1bYzZlFLUUxFsBfE2zU6T&#10;0OxuyG6T9N87nvQ4vI/3vsnXk2nFQL1vnFUQzyIQZEunG1sp+Dy8PqQgfECrsXWWFFzJw7q4vckx&#10;0260HzTsQyW4xPoMFdQhdJmUvqzJoJ+5jixnJ9cbDHz2ldQ9jlxuWjmPoqU02FheqLGjbU3leX8x&#10;Ct5GHDeL+GXYnU/b6/chef/axaTU/d20eQYRaAp/MPzqszoU7HR0F6u9aBU8pSsmFczjRxCcL5ZR&#10;AuLI4CpNQBa5/P9B8QMAAP//AwBQSwECLQAUAAYACAAAACEAtoM4kv4AAADhAQAAEwAAAAAAAAAA&#10;AAAAAAAAAAAAW0NvbnRlbnRfVHlwZXNdLnhtbFBLAQItABQABgAIAAAAIQA4/SH/1gAAAJQBAAAL&#10;AAAAAAAAAAAAAAAAAC8BAABfcmVscy8ucmVsc1BLAQItABQABgAIAAAAIQBH2y9CdwIAAPsGAAAO&#10;AAAAAAAAAAAAAAAAAC4CAABkcnMvZTJvRG9jLnhtbFBLAQItABQABgAIAAAAIQBCOvCk4AAAAAkB&#10;AAAPAAAAAAAAAAAAAAAAANEEAABkcnMvZG93bnJldi54bWxQSwUGAAAAAAQABADzAAAA3gUAAAAA&#10;">
                      <v:shape id="AutoShape 30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      <v:stroke endarrow="block"/>
                      </v:shape>
                      <v:shape id="AutoShape 31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20vwAAANsAAAAPAAAAZHJzL2Rvd25yZXYueG1sRE9Li8Iw&#10;EL4L+x/CLHjT1AVFqlFUWBAviw/YPQ7N2AabSWliU//9RhC8zcf3nOW6t7XoqPXGsYLJOANBXDht&#10;uFRwOX+P5iB8QNZYOyYFD/KwXn0MlphrF/lI3SmUIoWwz1FBFUKTS+mLiiz6sWuIE3d1rcWQYFtK&#10;3WJM4baWX1k2kxYNp4YKG9pVVNxOd6vAxB/TNftd3B5+/7yOZB5TZ5QafvabBYhAfXiLX+69TvNn&#10;8PwlHSBX/wAAAP//AwBQSwECLQAUAAYACAAAACEA2+H2y+4AAACFAQAAEwAAAAAAAAAAAAAAAAAA&#10;AAAAW0NvbnRlbnRfVHlwZXNdLnhtbFBLAQItABQABgAIAAAAIQBa9CxbvwAAABUBAAALAAAAAAAA&#10;AAAAAAAAAB8BAABfcmVscy8ucmVsc1BLAQItABQABgAIAAAAIQBX3y20vwAAANsAAAAPAAAAAAAA&#10;AAAAAAAAAAcCAABkcnMvZG93bnJldi54bWxQSwUGAAAAAAMAAwC3AAAA8wI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  <w:tr w:rsidR="00B74799" w:rsidRPr="00FC7BD9" w14:paraId="3296D00D" w14:textId="77777777" w:rsidTr="00264ADC">
        <w:trPr>
          <w:trHeight w:val="1948"/>
        </w:trPr>
        <w:tc>
          <w:tcPr>
            <w:tcW w:w="5015" w:type="dxa"/>
            <w:shd w:val="clear" w:color="auto" w:fill="auto"/>
          </w:tcPr>
          <w:p w14:paraId="356D9A47" w14:textId="6EBE9AD8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57B4F78" wp14:editId="4D2DBD2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104140</wp:posOffset>
                      </wp:positionV>
                      <wp:extent cx="1662430" cy="997585"/>
                      <wp:effectExtent l="12700" t="19050" r="20320" b="12065"/>
                      <wp:wrapNone/>
                      <wp:docPr id="1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1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FB942" id="Group 20" o:spid="_x0000_s1026" style="position:absolute;margin-left:56.1pt;margin-top:8.2pt;width:130.9pt;height:78.55pt;z-index:251658240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wBdwIAAPsGAAAOAAAAZHJzL2Uyb0RvYy54bWzkVV1vmzAUfZ+0/2D5fSGQQhMUUk1pm5du&#10;jdRu744xYM3Ylu2E5N/v2pA0aSdN6qa9jAdkcz987jn3mvnNvhVox4zlShY4Ho0xYpKqksu6wN+e&#10;7z9NMbKOyJIIJVmBD8zim8XHD/NO5yxRjRIlMwiSSJt3usCNczqPIksb1hI7UppJMFbKtMTB1tRR&#10;aUgH2VsRJeNxFnXKlNooyqyFr7e9ES9C/qpi1D1WlWUOiQIDNhfeJrw3/h0t5iSvDdENpwMM8g4U&#10;LeESDj2luiWOoK3hb1K1nBplVeVGVLWRqipOWagBqonHr6pZGbXVoZY672p9ogmofcXTu9PSr7uV&#10;0U96bXr0sHxQ9IcFXqJO1/m53e/r3hltui+qBD3J1qlQ+L4yrU8BJaF94Pdw4pftHaLwMc6y5GoC&#10;MlCwzWbX6TTtBaANqOTDkjRLMALrJEumR9vdEJ5kMXSTj43T69hbI5L35wasAzavPTSTfeHL/hlf&#10;Tw3RLMhgPR9rg3gJGACoJC1w8Bk4CD4oCaj88eC3lD2pdC8HUpFUy4bImgXv54OG4L6OixC/saDI&#10;b0k+sXWVZpOerSPVZ1zNLpgiuTbWrZhqkV8U2DpDeN24pZISxkWZOOhJdg/W9RQfA7y8Ut1zIcLU&#10;CIk6kDFN0hBgleClN3o3a+rNUhi0I37uwjOguHCD/pZlSNYwUt4Na0e4gDVygSBnOFAmGPantazE&#10;SDC4avyqhydk6NWes178jSoPa+PNQyv8q56Y/KInEo/zQmCS/+WeQJXg+rtvprMRnFyPAc7FLB27&#10;YxjBN2P0vzZHuD7ghg03yvA38Ff4+T4008s/a/ETAAD//wMAUEsDBBQABgAIAAAAIQBaqPbw4AAA&#10;AAoBAAAPAAAAZHJzL2Rvd25yZXYueG1sTI9LT8MwEITvSPwHa5G4UefRBwpxqqoCThUSLRLi5sbb&#10;JGq8jmI3Sf89y4nednZHs9/k68m2YsDeN44UxLMIBFLpTEOVgq/D29MzCB80Gd06QgVX9LAu7u9y&#10;nRk30icO+1AJDiGfaQV1CF0mpS9rtNrPXIfEt5PrrQ4s+0qaXo8cbluZRNFSWt0Qf6h1h9say/P+&#10;YhW8j3rcpPHrsDufttefw+LjexejUo8P0+YFRMAp/JvhD5/RoWCmo7uQ8aJlHScJW3lYzkGwIV3N&#10;udyRF6t0AbLI5W2F4hcAAP//AwBQSwECLQAUAAYACAAAACEAtoM4kv4AAADhAQAAEwAAAAAAAAAA&#10;AAAAAAAAAAAAW0NvbnRlbnRfVHlwZXNdLnhtbFBLAQItABQABgAIAAAAIQA4/SH/1gAAAJQBAAAL&#10;AAAAAAAAAAAAAAAAAC8BAABfcmVscy8ucmVsc1BLAQItABQABgAIAAAAIQCkhewBdwIAAPsGAAAO&#10;AAAAAAAAAAAAAAAAAC4CAABkcnMvZTJvRG9jLnhtbFBLAQItABQABgAIAAAAIQBaqPbw4AAAAAoB&#10;AAAPAAAAAAAAAAAAAAAAANEEAABkcnMvZG93bnJldi54bWxQSwUGAAAAAAQABADzAAAA3gUAAAAA&#10;">
                      <v:shape id="AutoShape 21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      <v:stroke endarrow="block"/>
                      </v:shape>
                      <v:shape id="AutoShape 22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5016" w:type="dxa"/>
            <w:shd w:val="clear" w:color="auto" w:fill="auto"/>
          </w:tcPr>
          <w:p w14:paraId="48C46D02" w14:textId="0A4452AF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57B4F78" wp14:editId="784F0373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78105</wp:posOffset>
                      </wp:positionV>
                      <wp:extent cx="1662430" cy="997585"/>
                      <wp:effectExtent l="10795" t="21590" r="22225" b="9525"/>
                      <wp:wrapNone/>
                      <wp:docPr id="8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9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3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13C338" id="Group 32" o:spid="_x0000_s1026" style="position:absolute;margin-left:47.45pt;margin-top:6.15pt;width:130.9pt;height:78.55pt;z-index:251662336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hhHegIAAPoGAAAOAAAAZHJzL2Uyb0RvYy54bWzklU1v2zAMhu8D9h8E3VfHTu22RpJiSD8u&#10;3Vag3e6MLNvCZEmQ1Dj596NkJ03Sw4Bu2GU+GJIpUuTDV/LsetNJsubWCa3mND2bUMIV05VQzZx+&#10;f777dEmJ86AqkFrxOd1yR68XHz/MelPyTLdaVtwSDKJc2Zs5bb03ZZI41vIO3Jk2XKGx1rYDj1Pb&#10;JJWFHqN3MskmkyLpta2M1Yw7h19vBiNdxPh1zZn/VteOeyLnFHPz8W3jexXeyWIGZWPBtIKNacA7&#10;suhAKNx0H+oGPJAXK96E6gSz2unanzHdJbquBeOxBqwmnZxUc2/1i4m1NGXfmD0mRHvC6d1h2df1&#10;vTVP5tEO2ePwQbOfDrkkvWnKQ3uYN8Nisuq/6Ar7CS9ex8I3te1CCCyJbCLf7Z4v33jC8GNaFNn5&#10;FNvA0HZ1dZFf5kMDWItdCm5ZXmSUoHVaZJc72+3onhUpqin4pvlFGqwJlMO+Mdcxt9B7FJN75eX+&#10;jNdTC4bHNrjA49ESUWH+lCjoEMFnRBCXkOk0JBV2x2VLNTBlGzUyJUovW1ANj6uftwadhzKOXMLE&#10;YUN+y3gP6zwv4s5Q7kgfoLo6AgWlsc7fc92RMJhT5y2IpvVLrRSeFm3T2E5YPzg/EN45hO4qfSek&#10;xO9QSkV6pJBneXRwWooqGIPN2Wa1lJasIRy7+IxZHC1DeasqBms5VLfj2IOQOCY+AvJWIDLJadit&#10;4xUlkuNNE0ZDelJFqQ7MBvorXW0fbTCPSvhHkkhR2m80cR7yPGowlH9ZE6SWwvwIYjo4gdOLyfTk&#10;KO3UMZ7AN6fofxVHvD3wgo0XyvgzCDf44TyK6fWXtfgFAAD//wMAUEsDBBQABgAIAAAAIQCgbMz6&#10;4AAAAAkBAAAPAAAAZHJzL2Rvd25yZXYueG1sTI9BT4NAEIXvJv6HzZh4swulxYIsTdOop8bE1sT0&#10;NoUpkLK7hN0C/feOJz3Oey9vvpetJ92KgXrXWKMgnAUgyBS2bEyl4Ovw9rQC4TyaEltrSMGNHKzz&#10;+7sM09KO5pOGva8ElxiXooLa+y6V0hU1aXQz25Fh72x7jZ7PvpJljyOX61bOgyCWGhvDH2rsaFtT&#10;cdlftYL3EcdNFL4Ou8t5ezselh/fu5CUenyYNi8gPE3+Lwy/+IwOOTOd7NWUTrQKkkXCSdbnEQj2&#10;o2X8DOLEQpwsQOaZ/L8g/wEAAP//AwBQSwECLQAUAAYACAAAACEAtoM4kv4AAADhAQAAEwAAAAAA&#10;AAAAAAAAAAAAAAAAW0NvbnRlbnRfVHlwZXNdLnhtbFBLAQItABQABgAIAAAAIQA4/SH/1gAAAJQB&#10;AAALAAAAAAAAAAAAAAAAAC8BAABfcmVscy8ucmVsc1BLAQItABQABgAIAAAAIQCm6hhHegIAAPoG&#10;AAAOAAAAAAAAAAAAAAAAAC4CAABkcnMvZTJvRG9jLnhtbFBLAQItABQABgAIAAAAIQCgbMz64AAA&#10;AAkBAAAPAAAAAAAAAAAAAAAAANQEAABkcnMvZG93bnJldi54bWxQSwUGAAAAAAQABADzAAAA4QUA&#10;AAAA&#10;">
                      <v:shape id="AutoShape 33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      <v:stroke endarrow="block"/>
                      </v:shape>
                      <v:shape id="AutoShape 34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Bb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hV5+kQH05gEAAP//AwBQSwECLQAUAAYACAAAACEA2+H2y+4AAACFAQAAEwAAAAAAAAAAAAAA&#10;AAAAAAAAW0NvbnRlbnRfVHlwZXNdLnhtbFBLAQItABQABgAIAAAAIQBa9CxbvwAAABUBAAALAAAA&#10;AAAAAAAAAAAAAB8BAABfcmVscy8ucmVsc1BLAQItABQABgAIAAAAIQC3ehBbwgAAANs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  <w:tr w:rsidR="00B74799" w:rsidRPr="00FC7BD9" w14:paraId="1EE02E0B" w14:textId="77777777" w:rsidTr="00264ADC">
        <w:trPr>
          <w:trHeight w:val="1948"/>
        </w:trPr>
        <w:tc>
          <w:tcPr>
            <w:tcW w:w="5015" w:type="dxa"/>
            <w:shd w:val="clear" w:color="auto" w:fill="auto"/>
          </w:tcPr>
          <w:p w14:paraId="5EB852E5" w14:textId="404C5625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7B4F78" wp14:editId="7EB6A7B2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83820</wp:posOffset>
                      </wp:positionV>
                      <wp:extent cx="1662430" cy="997585"/>
                      <wp:effectExtent l="7620" t="22860" r="15875" b="8255"/>
                      <wp:wrapNone/>
                      <wp:docPr id="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6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2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5CFF35" id="Group 23" o:spid="_x0000_s1026" style="position:absolute;margin-left:57.2pt;margin-top:6.6pt;width:130.9pt;height:78.55pt;z-index:251659264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tMeAIAAPkGAAAOAAAAZHJzL2Uyb0RvYy54bWzklU2P2yAQhu+V+h8Q98axEzsbK86qyn5c&#10;tt2Vdts7wdhGxYCAxMm/74CdbJKtVGlb9VIfLPAww8wzL3hxvWsF2jJjuZIFjkdjjJikquSyLvC3&#10;l7tPVxhZR2RJhJKswHtm8fXy44dFp3OWqEaJkhkEQaTNO13gxjmdR5GlDWuJHSnNJBgrZVriYGrq&#10;qDSkg+itiJLxOIs6ZUptFGXWwteb3oiXIX5VMeoeq8oyh0SBITcX3ia81/4dLRckrw3RDadDGuQd&#10;WbSES9j0GOqGOII2hr8J1XJqlFWVG1HVRqqqOGWhBqgmHl9Uc2/URoda6ryr9REToL3g9O6w9Ov2&#10;3uhn/WT67GH4oOgPC1yiTtf5qd3P634xWndfVAn9JBunQuG7yrQ+BJSEdoHv/siX7Ryi8DHOsmQ6&#10;gTZQsM3ns/Qq7RtAG+iSd0vSLMEIrJMsuTrYbgf3JItBTd43Tmext0Yk7/cNuQ65+d6DmOwrL/tn&#10;vJ4bollog/U8ngziZYEzjCRpAcFnQBCWoGTqk/K7w7KV7JnSnRyYIqlWDZE1C6tf9hqc+zLOXPzE&#10;QkN+y/gIa5pmkx7WgfQJqvkZKJJrY909Uy3ygwJbZwivG7dSUsJpUSYO7STbB+t6wgcH312p7rgQ&#10;8J3kQqIOupgmaXCwSvDSG73Nmnq9EgZtiT924RmyOFsG8pZlCNYwUt4OY0e4gDFyAZAzHJAJhv1u&#10;LSsxEgxuGj/q0xMySLVn1tNfq3L/ZLx5UMI/ksTsF5IICj/rL8n/siRQJbj+7rV0cgAns/Hk4iQd&#10;xDEcwDeH6H/VRrg84H4N98nwL/AX+Ok8aOn1j7X8CQAA//8DAFBLAwQUAAYACAAAACEAmXpPwd8A&#10;AAAKAQAADwAAAGRycy9kb3ducmV2LnhtbEyPQUvDQBCF74L/YRnBm92kqa3EbEop6qkItoJ4mybT&#10;JDQ7G7LbJP33jie9vTfzePNNtp5sqwbqfePYQDyLQBEXrmy4MvB5eH14AuUDcomtYzJwJQ/r/PYm&#10;w7R0I3/QsA+VkhL2KRqoQ+hSrX1Rk0U/cx2x7E6utxjE9pUuexyl3LZ6HkVLbbFhuVBjR9uaivP+&#10;Yg28jThukvhl2J1P2+v34fH9axeTMfd30+YZVKAp/IXhF1/QIRemo7tw6VUrPl4sJCoimYOSQLJa&#10;ijjKYBUloPNM/38h/wEAAP//AwBQSwECLQAUAAYACAAAACEAtoM4kv4AAADhAQAAEwAAAAAAAAAA&#10;AAAAAAAAAAAAW0NvbnRlbnRfVHlwZXNdLnhtbFBLAQItABQABgAIAAAAIQA4/SH/1gAAAJQBAAAL&#10;AAAAAAAAAAAAAAAAAC8BAABfcmVscy8ucmVsc1BLAQItABQABgAIAAAAIQBJsntMeAIAAPkGAAAO&#10;AAAAAAAAAAAAAAAAAC4CAABkcnMvZTJvRG9jLnhtbFBLAQItABQABgAIAAAAIQCZek/B3wAAAAoB&#10;AAAPAAAAAAAAAAAAAAAAANIEAABkcnMvZG93bnJldi54bWxQSwUGAAAAAAQABADzAAAA3gUAAAAA&#10;">
                      <v:shape id="AutoShape 24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      <v:stroke endarrow="block"/>
                      </v:shape>
                      <v:shape id="AutoShape 25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5016" w:type="dxa"/>
            <w:shd w:val="clear" w:color="auto" w:fill="auto"/>
          </w:tcPr>
          <w:p w14:paraId="605102AA" w14:textId="655FF4CD" w:rsidR="00B74799" w:rsidRPr="00FC7BD9" w:rsidRDefault="005D5BD7" w:rsidP="000D6B0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FC7BD9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57B4F78" wp14:editId="6F95EADC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48260</wp:posOffset>
                      </wp:positionV>
                      <wp:extent cx="1662430" cy="997585"/>
                      <wp:effectExtent l="10795" t="15875" r="22225" b="5715"/>
                      <wp:wrapNone/>
                      <wp:docPr id="2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2430" cy="997585"/>
                                <a:chOff x="2562" y="3628"/>
                                <a:chExt cx="2618" cy="1571"/>
                              </a:xfrm>
                            </wpg:grpSpPr>
                            <wps:wsp>
                              <wps:cNvPr id="3" name="AutoShap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2" y="4563"/>
                                  <a:ext cx="2618" cy="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3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03" y="3628"/>
                                  <a:ext cx="0" cy="1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25B78A" id="Group 35" o:spid="_x0000_s1026" style="position:absolute;margin-left:47.45pt;margin-top:3.8pt;width:130.9pt;height:78.55pt;z-index:251663360" coordorigin="2562,3628" coordsize="261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bleQIAAPkGAAAOAAAAZHJzL2Uyb0RvYy54bWzklVFv2jAQx98n7TtYfh8hgQSIgGqiLS/d&#10;itRu78ZxEmuObdmGwLff2QkU2kmTumkvy0Nk53znu9/97cxvDo1Ae2YsV3KB48EQIyapKrisFvjb&#10;8/2nKUbWEVkQoSRb4COz+Gb58cO81TlLVK1EwQyCINLmrV7g2jmdR5GlNWuIHSjNJBhLZRriYGqq&#10;qDCkheiNiJLhMItaZQptFGXWwtfbzoiXIX5ZMuoey9Iyh8QCQ24uvE14b/07Ws5JXhmia077NMg7&#10;smgIl7DpOdQtcQTtDH8TquHUKKtKN6CqiVRZcspCDVBNPHxVzdqonQ61VHlb6TMmQPuK07vD0q/7&#10;tdFPemO67GH4oOgPC1yiVlf5pd3Pq24x2rZfVAH9JDunQuGH0jQ+BJSEDoHv8cyXHRyi8DHOsmQ8&#10;gjZQsM1mk3Sadg2gNXTJuyVplmAE1lGWTE+2u949yWJQk/eN00nsrRHJu31Drn1uvvcgJvvCy/4Z&#10;r6eaaBbaYD2PjUG8gAwxkqQBBJ8BQViCRplPyu8Oy1ayY0oPsmeKpFrVRFYsrH4+anDuyrhy8RML&#10;Dfkt4zOscZqNOlgn0heoZlegSK6NdWumGuQHC2ydIbyq3UpJCadFmTi0k+wfrOsInxx8d6W650LA&#10;d5ILiVroYpqkwcEqwQtv9DZrqu1KGLQn/tiFp8/iahnIWxYhWM1IcdePHeECxsgFQM5wQCYY9rs1&#10;rMBIMLhp/KhLT8gg1Y5ZR3+riuPGeHOvhH8kifEvJDHxaV71l+R/WRKoFFx/91q6OICjyRAUenWS&#10;TuLoD+CbQ/S/aiNcHnC/hvuk/xf4C/xyHrT08sda/gQAAP//AwBQSwMEFAAGAAgAAAAhAFuKIqzg&#10;AAAACAEAAA8AAABkcnMvZG93bnJldi54bWxMj0FLw0AQhe+C/2EZwZvdxLaJjdmUUtRTEWwF8TbN&#10;TpPQ7G7IbpP03zue9Di8j/e+ydeTacVAvW+cVRDPIhBkS6cbWyn4PLw+PIHwAa3G1llScCUP6+L2&#10;JsdMu9F+0LAPleAS6zNUUIfQZVL6siaDfuY6spydXG8w8NlXUvc4crlp5WMUJdJgY3mhxo62NZXn&#10;/cUoeBtx3Mzjl2F3Pm2v34fl+9cuJqXu76bNM4hAU/iD4Vef1aFgp6O7WO1Fq2C1WDGpIE1AcDxf&#10;JimII3PJIgVZ5PL/A8UPAAAA//8DAFBLAQItABQABgAIAAAAIQC2gziS/gAAAOEBAAATAAAAAAAA&#10;AAAAAAAAAAAAAABbQ29udGVudF9UeXBlc10ueG1sUEsBAi0AFAAGAAgAAAAhADj9If/WAAAAlAEA&#10;AAsAAAAAAAAAAAAAAAAALwEAAF9yZWxzLy5yZWxzUEsBAi0AFAAGAAgAAAAhAEO0BuV5AgAA+QYA&#10;AA4AAAAAAAAAAAAAAAAALgIAAGRycy9lMm9Eb2MueG1sUEsBAi0AFAAGAAgAAAAhAFuKIqzgAAAA&#10;CAEAAA8AAAAAAAAAAAAAAAAA0wQAAGRycy9kb3ducmV2LnhtbFBLBQYAAAAABAAEAPMAAADgBQAA&#10;AAA=&#10;">
                      <v:shape id="AutoShape 36" o:spid="_x0000_s1027" type="#_x0000_t32" style="position:absolute;left:2562;top:4563;width:2618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AutoShape 37" o:spid="_x0000_s1028" type="#_x0000_t32" style="position:absolute;left:3703;top:3628;width:0;height:1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tlwQAAANoAAAAPAAAAZHJzL2Rvd25yZXYueG1sRI9BawIx&#10;FITvBf9DeAVv3WyL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PmvG2XBAAAA2gAAAA8AAAAA&#10;AAAAAAAAAAAABwIAAGRycy9kb3ducmV2LnhtbFBLBQYAAAAAAwADALcAAAD1AgAAAAA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</w:tbl>
    <w:p w14:paraId="3C284218" w14:textId="77777777" w:rsidR="00CC4C10" w:rsidRDefault="00CC4C10" w:rsidP="00384566">
      <w:pPr>
        <w:rPr>
          <w:rFonts w:asciiTheme="minorHAnsi" w:hAnsiTheme="minorHAnsi" w:cstheme="minorHAnsi"/>
          <w:b/>
        </w:rPr>
        <w:sectPr w:rsidR="00CC4C10" w:rsidSect="007D1C0F">
          <w:headerReference w:type="default" r:id="rId12"/>
          <w:footerReference w:type="default" r:id="rId13"/>
          <w:pgSz w:w="11906" w:h="16838"/>
          <w:pgMar w:top="1134" w:right="1133" w:bottom="709" w:left="993" w:header="709" w:footer="404" w:gutter="0"/>
          <w:cols w:space="708"/>
          <w:docGrid w:linePitch="360"/>
        </w:sectPr>
      </w:pPr>
    </w:p>
    <w:p w14:paraId="30ABB5B3" w14:textId="0968300D" w:rsidR="00B74799" w:rsidRPr="00CC4C10" w:rsidRDefault="006C1449" w:rsidP="00CC4C10">
      <w:pPr>
        <w:pStyle w:val="Titel"/>
        <w:rPr>
          <w:rFonts w:asciiTheme="minorHAnsi" w:hAnsiTheme="minorHAnsi" w:cstheme="minorHAnsi"/>
          <w:b/>
          <w:bCs/>
          <w:sz w:val="40"/>
          <w:szCs w:val="40"/>
        </w:rPr>
      </w:pPr>
      <w:r w:rsidRPr="006C1449">
        <w:rPr>
          <w:rFonts w:ascii="Nirmala UI" w:hAnsi="Nirmala UI" w:cs="Nirmala UI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51071" behindDoc="0" locked="0" layoutInCell="1" allowOverlap="1" wp14:anchorId="7D1D6524" wp14:editId="3CCA3DE1">
                <wp:simplePos x="0" y="0"/>
                <wp:positionH relativeFrom="margin">
                  <wp:posOffset>7312025</wp:posOffset>
                </wp:positionH>
                <wp:positionV relativeFrom="paragraph">
                  <wp:posOffset>163621</wp:posOffset>
                </wp:positionV>
                <wp:extent cx="2207260" cy="457200"/>
                <wp:effectExtent l="0" t="0" r="254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B558" w14:textId="54A7932F" w:rsidR="006C1449" w:rsidRPr="006C1449" w:rsidRDefault="00D525D0" w:rsidP="006C1449">
                            <w:pPr>
                              <w:ind w:left="-1843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="006C1449" w:rsidRPr="006C1449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sz w:val="16"/>
                                  <w:szCs w:val="16"/>
                                </w:rPr>
                                <w:t>https://youtu.be/GHoLt0ZYqt8</w:t>
                              </w:r>
                            </w:hyperlink>
                          </w:p>
                          <w:p w14:paraId="2BB335BE" w14:textId="77777777" w:rsidR="006C1449" w:rsidRPr="006C1449" w:rsidRDefault="006C1449" w:rsidP="006C1449">
                            <w:pPr>
                              <w:ind w:left="-1843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279C43B" w14:textId="70FDF927" w:rsidR="006C1449" w:rsidRPr="006C1449" w:rsidRDefault="006C14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D652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75.75pt;margin-top:12.9pt;width:173.8pt;height:36pt;z-index:2516510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5ACgIAAPYDAAAOAAAAZHJzL2Uyb0RvYy54bWysU9uO2yAQfa/Uf0C8N3aiZC9WnNU221SV&#10;thdp2w/AGMeomKEDiZ1+fQfszabtW1UeEMMMZ2bOHNZ3Q2fYUaHXYEs+n+WcKSuh1nZf8m9fd29u&#10;OPNB2FoYsKrkJ+X53eb1q3XvCrWAFkytkBGI9UXvSt6G4Ios87JVnfAzcMqSswHsRCAT91mNoif0&#10;zmSLPL/KesDaIUjlPd0+jE6+SfhNo2T43DReBWZKTrWFtGPaq7hnm7Uo9ihcq+VUhviHKjqhLSU9&#10;Qz2IINgB9V9QnZYIHpowk9Bl0DRaqtQDdTPP/+jmqRVOpV6IHO/ONPn/Bys/HZ/cF2RheAsDDTA1&#10;4d0jyO+eWdi2wu7VPSL0rRI1JZ5HyrLe+WJ6Gqn2hY8gVf8RahqyOARIQEODXWSF+mSETgM4nUlX&#10;Q2CSLheL/HpxRS5JvuXqmqaaUoji+bVDH94r6Fg8lBxpqAldHB99iNWI4jkkJvNgdL3TxiQD99XW&#10;IDsKEsAurQn9tzBjWV/y29VilZAtxPdJG50OJFCju5Lf5HGNkolsvLN1CglCm/FMlRg70RMZGbkJ&#10;QzVQYKSpgvpERCGMQqSPQ4cW8CdnPYmw5P7HQaDizHywRPbtfLmMqk1G4oYzvPRUlx5hJUGVPHA2&#10;HrchKT3yYOGehtLoxNdLJVOtJK5E4/QRonov7RT18l03vwAAAP//AwBQSwMEFAAGAAgAAAAhAC9u&#10;9k/fAAAACwEAAA8AAABkcnMvZG93bnJldi54bWxMj0FugzAQRfeVegdrKnVTNYYohEAwUVupVbdJ&#10;cwCDJ4CCxwg7gdy+k1W7/JqnP+8Xu9n24oqj7xwpiBcRCKTamY4aBcefz9cNCB80Gd07QgU39LAr&#10;Hx8KnRs30R6vh9AILiGfawVtCEMupa9btNov3IDEt5MbrQ4cx0aaUU9cbnu5jKK1tLoj/tDqAT9a&#10;rM+Hi1Vw+p5ekmyqvsIx3a/W77pLK3dT6vlpftuCCDiHPxju+qwOJTtV7kLGi55znMQJswqWCW+4&#10;E6ssi0FUCrJ0A7Is5P8N5S8AAAD//wMAUEsBAi0AFAAGAAgAAAAhALaDOJL+AAAA4QEAABMAAAAA&#10;AAAAAAAAAAAAAAAAAFtDb250ZW50X1R5cGVzXS54bWxQSwECLQAUAAYACAAAACEAOP0h/9YAAACU&#10;AQAACwAAAAAAAAAAAAAAAAAvAQAAX3JlbHMvLnJlbHNQSwECLQAUAAYACAAAACEAw4BuQAoCAAD2&#10;AwAADgAAAAAAAAAAAAAAAAAuAgAAZHJzL2Uyb0RvYy54bWxQSwECLQAUAAYACAAAACEAL272T98A&#10;AAALAQAADwAAAAAAAAAAAAAAAABkBAAAZHJzL2Rvd25yZXYueG1sUEsFBgAAAAAEAAQA8wAAAHAF&#10;AAAAAA==&#10;" stroked="f">
                <v:textbox>
                  <w:txbxContent>
                    <w:p w14:paraId="6E0CB558" w14:textId="54A7932F" w:rsidR="006C1449" w:rsidRPr="006C1449" w:rsidRDefault="00D525D0" w:rsidP="006C1449">
                      <w:pPr>
                        <w:ind w:left="-1843"/>
                        <w:jc w:val="right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hyperlink r:id="rId15" w:history="1">
                        <w:r w:rsidR="006C1449" w:rsidRPr="006C1449">
                          <w:rPr>
                            <w:rStyle w:val="Hyperlink"/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https://youtu.be/GHoLt0ZYqt8</w:t>
                        </w:r>
                      </w:hyperlink>
                    </w:p>
                    <w:p w14:paraId="2BB335BE" w14:textId="77777777" w:rsidR="006C1449" w:rsidRPr="006C1449" w:rsidRDefault="006C1449" w:rsidP="006C1449">
                      <w:pPr>
                        <w:ind w:left="-1843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4279C43B" w14:textId="70FDF927" w:rsidR="006C1449" w:rsidRPr="006C1449" w:rsidRDefault="006C144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C10" w:rsidRPr="00CC4C10">
        <w:rPr>
          <w:rFonts w:asciiTheme="minorHAnsi" w:hAnsiTheme="minorHAnsi" w:cstheme="minorHAnsi"/>
          <w:b/>
          <w:bCs/>
          <w:sz w:val="40"/>
          <w:szCs w:val="40"/>
        </w:rPr>
        <w:t>Beispiel</w:t>
      </w:r>
    </w:p>
    <w:tbl>
      <w:tblPr>
        <w:tblStyle w:val="Tabellenraster"/>
        <w:tblW w:w="14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0487"/>
      </w:tblGrid>
      <w:tr w:rsidR="00056741" w14:paraId="523313A3" w14:textId="77777777" w:rsidTr="00686CB5">
        <w:trPr>
          <w:trHeight w:val="6323"/>
        </w:trPr>
        <w:tc>
          <w:tcPr>
            <w:tcW w:w="3686" w:type="dxa"/>
          </w:tcPr>
          <w:p w14:paraId="03EF3BD5" w14:textId="24B12706" w:rsidR="00056741" w:rsidRDefault="00056741" w:rsidP="00384566">
            <w:pPr>
              <w:rPr>
                <w:rFonts w:asciiTheme="minorHAnsi" w:hAnsiTheme="minorHAnsi" w:cstheme="minorHAnsi"/>
                <w:b/>
              </w:rPr>
            </w:pPr>
            <w:r w:rsidRPr="00056741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60F0ACA5" wp14:editId="2613CE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2120900" cy="2965450"/>
                  <wp:effectExtent l="0" t="0" r="0" b="6350"/>
                  <wp:wrapThrough wrapText="bothSides">
                    <wp:wrapPolygon edited="0">
                      <wp:start x="0" y="0"/>
                      <wp:lineTo x="0" y="21507"/>
                      <wp:lineTo x="21341" y="21507"/>
                      <wp:lineTo x="21341" y="0"/>
                      <wp:lineTo x="0" y="0"/>
                    </wp:wrapPolygon>
                  </wp:wrapThrough>
                  <wp:docPr id="108" name="Grafik 108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Grafik 108" descr="Ein Bild, das Text enthält.&#10;&#10;Automatisch generierte Beschreibu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296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487" w:type="dxa"/>
          </w:tcPr>
          <w:p w14:paraId="48BDC87F" w14:textId="3E6EC18B" w:rsidR="00056741" w:rsidRPr="0028160D" w:rsidRDefault="006C1449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6FA381EF" wp14:editId="7CCE1CAA">
                  <wp:simplePos x="0" y="0"/>
                  <wp:positionH relativeFrom="margin">
                    <wp:posOffset>5919147</wp:posOffset>
                  </wp:positionH>
                  <wp:positionV relativeFrom="paragraph">
                    <wp:posOffset>151263</wp:posOffset>
                  </wp:positionV>
                  <wp:extent cx="1080000" cy="1080000"/>
                  <wp:effectExtent l="0" t="0" r="6350" b="6350"/>
                  <wp:wrapNone/>
                  <wp:docPr id="193" name="Grafik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741" w:rsidRPr="0028160D">
              <w:rPr>
                <w:rFonts w:ascii="Nirmala UI" w:hAnsi="Nirmala UI" w:cs="Nirmala UI"/>
                <w:b/>
                <w:sz w:val="36"/>
                <w:szCs w:val="36"/>
              </w:rPr>
              <w:sym w:font="Wingdings" w:char="F081"/>
            </w:r>
            <w:r w:rsidR="00056741" w:rsidRPr="0028160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Grad </w:t>
            </w:r>
            <w:r w:rsidR="00056741" w:rsidRPr="0028160D">
              <w:rPr>
                <w:rFonts w:asciiTheme="minorHAnsi" w:hAnsiTheme="minorHAnsi" w:cstheme="minorHAnsi"/>
                <w:b/>
                <w:sz w:val="28"/>
                <w:szCs w:val="28"/>
              </w:rPr>
              <w:t>n</w:t>
            </w:r>
            <w:r w:rsidR="00056741" w:rsidRPr="0028160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der gesuchten Funktion ermitteln (Text oder Graph).</w:t>
            </w:r>
          </w:p>
          <w:p w14:paraId="49E00924" w14:textId="20E5C54E" w:rsidR="00056741" w:rsidRDefault="00056741" w:rsidP="00384566">
            <w:pPr>
              <w:rPr>
                <w:rFonts w:asciiTheme="minorHAnsi" w:hAnsiTheme="minorHAnsi" w:cstheme="minorHAnsi"/>
                <w:b/>
              </w:rPr>
            </w:pPr>
          </w:p>
          <w:p w14:paraId="438B0BD0" w14:textId="7230DA55" w:rsidR="00056741" w:rsidRDefault="00056741" w:rsidP="00384566">
            <w:pPr>
              <w:rPr>
                <w:rFonts w:asciiTheme="minorHAnsi" w:hAnsiTheme="minorHAnsi" w:cstheme="minorHAnsi"/>
                <w:b/>
              </w:rPr>
            </w:pPr>
          </w:p>
          <w:p w14:paraId="5D0DA87E" w14:textId="0B861EE1" w:rsidR="00056741" w:rsidRPr="0028160D" w:rsidRDefault="00056741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8160D">
              <w:rPr>
                <w:rFonts w:ascii="Nirmala UI" w:hAnsi="Nirmala UI" w:cs="Nirmala UI"/>
                <w:b/>
                <w:sz w:val="36"/>
                <w:szCs w:val="36"/>
              </w:rPr>
              <w:sym w:font="Wingdings" w:char="F082"/>
            </w:r>
            <w:r w:rsidRPr="0028160D">
              <w:rPr>
                <w:rFonts w:ascii="Nirmala UI" w:hAnsi="Nirmala UI" w:cs="Nirmala UI"/>
                <w:b/>
                <w:sz w:val="36"/>
                <w:szCs w:val="36"/>
              </w:rPr>
              <w:t xml:space="preserve"> </w:t>
            </w:r>
            <w:r w:rsidRPr="0028160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Aufstellen der Allgemeinen Funktionsgleichung, beginnend bei Grad </w:t>
            </w:r>
            <w:r w:rsidRPr="0028160D">
              <w:rPr>
                <w:rFonts w:asciiTheme="minorHAnsi" w:hAnsiTheme="minorHAnsi" w:cstheme="minorHAnsi"/>
                <w:b/>
                <w:sz w:val="28"/>
                <w:szCs w:val="28"/>
              </w:rPr>
              <w:t>n</w:t>
            </w:r>
            <w:r w:rsidRPr="0028160D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</w:p>
          <w:p w14:paraId="65C6E4BC" w14:textId="414C4DA0" w:rsidR="00056741" w:rsidRDefault="00056741" w:rsidP="00384566">
            <w:pPr>
              <w:rPr>
                <w:rFonts w:asciiTheme="minorHAnsi" w:hAnsiTheme="minorHAnsi" w:cstheme="minorHAnsi"/>
                <w:b/>
              </w:rPr>
            </w:pPr>
          </w:p>
          <w:p w14:paraId="3C450CD5" w14:textId="14A602C7" w:rsidR="00056741" w:rsidRDefault="00056741" w:rsidP="00384566">
            <w:pPr>
              <w:rPr>
                <w:rFonts w:asciiTheme="minorHAnsi" w:hAnsiTheme="minorHAnsi" w:cstheme="minorHAnsi"/>
                <w:b/>
              </w:rPr>
            </w:pPr>
          </w:p>
          <w:p w14:paraId="115F5A1A" w14:textId="5ED76C72" w:rsidR="00056741" w:rsidRDefault="00056741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8160D">
              <w:rPr>
                <w:rFonts w:ascii="Nirmala UI" w:hAnsi="Nirmala UI" w:cs="Nirmala UI"/>
                <w:b/>
                <w:sz w:val="36"/>
                <w:szCs w:val="36"/>
              </w:rPr>
              <w:sym w:font="Wingdings" w:char="F083"/>
            </w:r>
            <w:r w:rsidRPr="0028160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Überprüfen, ob eine Symmetrie vorliegt</w:t>
            </w:r>
            <w:r w:rsidR="003D4EAD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</w:p>
          <w:p w14:paraId="7DCB586C" w14:textId="1AF830A4" w:rsidR="003D4EAD" w:rsidRPr="0028160D" w:rsidRDefault="003D4EAD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5D956AF0" w14:textId="6A1440A5" w:rsidR="00056741" w:rsidRDefault="00056741" w:rsidP="00384566">
            <w:pPr>
              <w:rPr>
                <w:rFonts w:asciiTheme="minorHAnsi" w:hAnsiTheme="minorHAnsi" w:cstheme="minorHAnsi"/>
                <w:b/>
              </w:rPr>
            </w:pPr>
          </w:p>
          <w:p w14:paraId="114B7C29" w14:textId="77777777" w:rsidR="00056741" w:rsidRDefault="00056741" w:rsidP="00384566">
            <w:pPr>
              <w:rPr>
                <w:rFonts w:asciiTheme="minorHAnsi" w:hAnsiTheme="minorHAnsi" w:cstheme="minorHAnsi"/>
                <w:b/>
              </w:rPr>
            </w:pPr>
          </w:p>
          <w:p w14:paraId="268071DB" w14:textId="2520AC9F" w:rsidR="00056741" w:rsidRPr="0028160D" w:rsidRDefault="00056741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8160D">
              <w:rPr>
                <w:rFonts w:asciiTheme="minorHAnsi" w:hAnsiTheme="minorHAnsi" w:cstheme="minorHAnsi"/>
                <w:b/>
                <w:sz w:val="36"/>
                <w:szCs w:val="36"/>
              </w:rPr>
              <w:sym w:font="Wingdings 2" w:char="F06D"/>
            </w:r>
            <w:r w:rsidRPr="0028160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Aufstellen eines Gleichungssystems mit so vielen Gleichungen wie</w:t>
            </w:r>
          </w:p>
          <w:p w14:paraId="0D88185B" w14:textId="289C987B" w:rsidR="00056741" w:rsidRDefault="00056741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8160D">
              <w:rPr>
                <w:rFonts w:asciiTheme="minorHAnsi" w:hAnsiTheme="minorHAnsi" w:cstheme="minorHAnsi"/>
                <w:bCs/>
                <w:sz w:val="28"/>
                <w:szCs w:val="28"/>
              </w:rPr>
              <w:t>Unbekannte.</w:t>
            </w:r>
          </w:p>
          <w:p w14:paraId="5ECC5E76" w14:textId="6B53C4D6" w:rsidR="00056741" w:rsidRDefault="00056741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6EE96BD2" w14:textId="77777777" w:rsidR="00056741" w:rsidRDefault="00056741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504A6651" w14:textId="77777777" w:rsidR="00056741" w:rsidRDefault="00056741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3A1225A5" w14:textId="77777777" w:rsidR="00056741" w:rsidRDefault="00056741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21843D3D" w14:textId="77777777" w:rsidR="00056741" w:rsidRDefault="00056741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28A9B30C" w14:textId="77777777" w:rsidR="00056741" w:rsidRDefault="00056741" w:rsidP="0005674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369ED931" w14:textId="77777777" w:rsidR="00056741" w:rsidRDefault="00056741" w:rsidP="00056741">
            <w:pPr>
              <w:rPr>
                <w:rFonts w:asciiTheme="minorHAnsi" w:hAnsiTheme="minorHAnsi" w:cstheme="minorHAnsi"/>
                <w:b/>
              </w:rPr>
            </w:pPr>
          </w:p>
          <w:p w14:paraId="0BD7004C" w14:textId="16BFB2D6" w:rsidR="00056741" w:rsidRDefault="00056741" w:rsidP="0038456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488ABCC" w14:textId="605AE69A" w:rsidR="00FF0662" w:rsidRPr="00FC7BD9" w:rsidRDefault="00FF0662" w:rsidP="006C1449">
      <w:pPr>
        <w:ind w:left="-1843"/>
        <w:rPr>
          <w:rFonts w:asciiTheme="minorHAnsi" w:hAnsiTheme="minorHAnsi" w:cstheme="minorHAnsi"/>
          <w:b/>
        </w:rPr>
      </w:pPr>
    </w:p>
    <w:sectPr w:rsidR="00FF0662" w:rsidRPr="00FC7BD9" w:rsidSect="00056741">
      <w:headerReference w:type="default" r:id="rId18"/>
      <w:footerReference w:type="default" r:id="rId19"/>
      <w:type w:val="continuous"/>
      <w:pgSz w:w="16838" w:h="11906" w:orient="landscape"/>
      <w:pgMar w:top="993" w:right="1134" w:bottom="1133" w:left="709" w:header="709" w:footer="404" w:gutter="0"/>
      <w:cols w:num="2" w:space="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C48E" w14:textId="77777777" w:rsidR="00082D9C" w:rsidRDefault="00082D9C">
      <w:r>
        <w:separator/>
      </w:r>
    </w:p>
  </w:endnote>
  <w:endnote w:type="continuationSeparator" w:id="0">
    <w:p w14:paraId="135863C0" w14:textId="77777777" w:rsidR="00082D9C" w:rsidRDefault="0008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D525D0" w:rsidRPr="006655CB" w14:paraId="1D6175F2" w14:textId="77777777" w:rsidTr="00CF00AB">
      <w:tc>
        <w:tcPr>
          <w:tcW w:w="3209" w:type="dxa"/>
          <w:vAlign w:val="center"/>
        </w:tcPr>
        <w:p w14:paraId="3107FEAB" w14:textId="77777777" w:rsidR="00D525D0" w:rsidRPr="006655CB" w:rsidRDefault="00D525D0" w:rsidP="00D525D0">
          <w:pPr>
            <w:pStyle w:val="Fuzeile"/>
            <w:tabs>
              <w:tab w:val="clear" w:pos="9072"/>
              <w:tab w:val="right" w:pos="9639"/>
            </w:tabs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Autor: </w:t>
          </w:r>
          <w:r w:rsidRPr="006655CB">
            <w:rPr>
              <w:rFonts w:asciiTheme="minorHAnsi" w:hAnsiTheme="minorHAnsi" w:cstheme="minorHAnsi"/>
              <w:sz w:val="16"/>
              <w:szCs w:val="16"/>
            </w:rPr>
            <w:t xml:space="preserve">Frank Dill </w:t>
          </w:r>
          <w:r w:rsidRPr="006655CB">
            <w:rPr>
              <w:rFonts w:asciiTheme="minorHAnsi" w:hAnsiTheme="minorHAnsi" w:cstheme="minorHAnsi"/>
              <w:sz w:val="16"/>
              <w:szCs w:val="16"/>
            </w:rPr>
            <w:br/>
          </w:r>
          <w:r>
            <w:rPr>
              <w:rFonts w:asciiTheme="minorHAnsi" w:hAnsiTheme="minorHAnsi" w:cstheme="minorHAnsi"/>
              <w:sz w:val="16"/>
              <w:szCs w:val="16"/>
            </w:rPr>
            <w:t>Datum</w:t>
          </w:r>
          <w:r w:rsidRPr="006655CB">
            <w:rPr>
              <w:rFonts w:asciiTheme="minorHAnsi" w:hAnsiTheme="minorHAnsi" w:cstheme="minorHAnsi"/>
              <w:sz w:val="16"/>
              <w:szCs w:val="16"/>
            </w:rPr>
            <w:t>: 11-2020</w:t>
          </w:r>
        </w:p>
      </w:tc>
      <w:tc>
        <w:tcPr>
          <w:tcW w:w="3209" w:type="dxa"/>
          <w:vAlign w:val="center"/>
        </w:tcPr>
        <w:p w14:paraId="1AC1B7B8" w14:textId="77777777" w:rsidR="00D525D0" w:rsidRPr="006655CB" w:rsidRDefault="00D525D0" w:rsidP="00D525D0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6655CB">
            <w:rPr>
              <w:rFonts w:asciiTheme="minorHAnsi" w:hAnsiTheme="minorHAnsi" w:cstheme="minorHAnsi"/>
              <w:sz w:val="16"/>
              <w:szCs w:val="16"/>
            </w:rPr>
            <w:t>Verwendete Software</w:t>
          </w:r>
        </w:p>
        <w:p w14:paraId="14B1E045" w14:textId="77777777" w:rsidR="00D525D0" w:rsidRPr="006655CB" w:rsidRDefault="00D525D0" w:rsidP="00D525D0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6655CB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https://www.geogebra.org</w:t>
            </w:r>
          </w:hyperlink>
        </w:p>
        <w:p w14:paraId="06F5630E" w14:textId="77777777" w:rsidR="00D525D0" w:rsidRPr="006655CB" w:rsidRDefault="00D525D0" w:rsidP="00D525D0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Pr="006655CB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https://www.qrcode-monkey.com/de</w:t>
            </w:r>
          </w:hyperlink>
          <w:r w:rsidRPr="006655CB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</w:tc>
      <w:tc>
        <w:tcPr>
          <w:tcW w:w="3210" w:type="dxa"/>
          <w:vAlign w:val="center"/>
        </w:tcPr>
        <w:p w14:paraId="0EE5B51B" w14:textId="77777777" w:rsidR="00D525D0" w:rsidRPr="006655CB" w:rsidRDefault="00D525D0" w:rsidP="00D525D0">
          <w:pPr>
            <w:pStyle w:val="Fuzeile"/>
            <w:tabs>
              <w:tab w:val="clear" w:pos="9072"/>
              <w:tab w:val="right" w:pos="9639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6655CB"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3EF6940A" wp14:editId="149A1648">
                <wp:extent cx="838200" cy="295275"/>
                <wp:effectExtent l="0" t="0" r="0" b="9525"/>
                <wp:docPr id="6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7B8F87" w14:textId="4F4F51F5" w:rsidR="00ED0548" w:rsidRPr="00D525D0" w:rsidRDefault="00ED0548" w:rsidP="00D525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1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86"/>
      <w:gridCol w:w="3209"/>
      <w:gridCol w:w="5721"/>
    </w:tblGrid>
    <w:tr w:rsidR="00D525D0" w:rsidRPr="006655CB" w14:paraId="5C768788" w14:textId="77777777" w:rsidTr="00D525D0">
      <w:tc>
        <w:tcPr>
          <w:tcW w:w="6186" w:type="dxa"/>
          <w:vAlign w:val="center"/>
        </w:tcPr>
        <w:p w14:paraId="10951782" w14:textId="77777777" w:rsidR="00D525D0" w:rsidRPr="006655CB" w:rsidRDefault="00D525D0" w:rsidP="00D525D0">
          <w:pPr>
            <w:pStyle w:val="Fuzeile"/>
            <w:tabs>
              <w:tab w:val="clear" w:pos="4536"/>
              <w:tab w:val="clear" w:pos="9072"/>
              <w:tab w:val="center" w:pos="2995"/>
              <w:tab w:val="right" w:pos="9639"/>
            </w:tabs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Autor: </w:t>
          </w:r>
          <w:r w:rsidRPr="006655CB">
            <w:rPr>
              <w:rFonts w:asciiTheme="minorHAnsi" w:hAnsiTheme="minorHAnsi" w:cstheme="minorHAnsi"/>
              <w:sz w:val="16"/>
              <w:szCs w:val="16"/>
            </w:rPr>
            <w:t xml:space="preserve">Frank Dill </w:t>
          </w:r>
          <w:r w:rsidRPr="006655CB">
            <w:rPr>
              <w:rFonts w:asciiTheme="minorHAnsi" w:hAnsiTheme="minorHAnsi" w:cstheme="minorHAnsi"/>
              <w:sz w:val="16"/>
              <w:szCs w:val="16"/>
            </w:rPr>
            <w:br/>
          </w:r>
          <w:r>
            <w:rPr>
              <w:rFonts w:asciiTheme="minorHAnsi" w:hAnsiTheme="minorHAnsi" w:cstheme="minorHAnsi"/>
              <w:sz w:val="16"/>
              <w:szCs w:val="16"/>
            </w:rPr>
            <w:t>Datum</w:t>
          </w:r>
          <w:r w:rsidRPr="006655CB">
            <w:rPr>
              <w:rFonts w:asciiTheme="minorHAnsi" w:hAnsiTheme="minorHAnsi" w:cstheme="minorHAnsi"/>
              <w:sz w:val="16"/>
              <w:szCs w:val="16"/>
            </w:rPr>
            <w:t>: 11-2020</w:t>
          </w:r>
        </w:p>
      </w:tc>
      <w:tc>
        <w:tcPr>
          <w:tcW w:w="3209" w:type="dxa"/>
          <w:vAlign w:val="center"/>
        </w:tcPr>
        <w:p w14:paraId="42B3A128" w14:textId="77777777" w:rsidR="00D525D0" w:rsidRPr="006655CB" w:rsidRDefault="00D525D0" w:rsidP="00D525D0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6655CB">
            <w:rPr>
              <w:rFonts w:asciiTheme="minorHAnsi" w:hAnsiTheme="minorHAnsi" w:cstheme="minorHAnsi"/>
              <w:sz w:val="16"/>
              <w:szCs w:val="16"/>
            </w:rPr>
            <w:t>Verwendete Software</w:t>
          </w:r>
        </w:p>
        <w:p w14:paraId="003A4796" w14:textId="77777777" w:rsidR="00D525D0" w:rsidRPr="006655CB" w:rsidRDefault="00D525D0" w:rsidP="00D525D0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6655CB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https://www.geogebra.org</w:t>
            </w:r>
          </w:hyperlink>
        </w:p>
        <w:p w14:paraId="56D906FA" w14:textId="77777777" w:rsidR="00D525D0" w:rsidRPr="006655CB" w:rsidRDefault="00D525D0" w:rsidP="00D525D0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Pr="006655CB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https://www.qrcode-monkey.com/de</w:t>
            </w:r>
          </w:hyperlink>
          <w:r w:rsidRPr="006655CB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</w:tc>
      <w:tc>
        <w:tcPr>
          <w:tcW w:w="5721" w:type="dxa"/>
          <w:vAlign w:val="center"/>
        </w:tcPr>
        <w:p w14:paraId="5EED9B95" w14:textId="77777777" w:rsidR="00D525D0" w:rsidRPr="006655CB" w:rsidRDefault="00D525D0" w:rsidP="00D525D0">
          <w:pPr>
            <w:pStyle w:val="Fuzeile"/>
            <w:tabs>
              <w:tab w:val="clear" w:pos="9072"/>
              <w:tab w:val="right" w:pos="9639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6655CB"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3AF0162D" wp14:editId="278F9909">
                <wp:extent cx="838200" cy="295275"/>
                <wp:effectExtent l="0" t="0" r="0" b="9525"/>
                <wp:docPr id="40" name="Grafik 40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3A5588" w14:textId="77777777" w:rsidR="00D525D0" w:rsidRPr="00D525D0" w:rsidRDefault="00D525D0" w:rsidP="00D525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940E" w14:textId="77777777" w:rsidR="00082D9C" w:rsidRDefault="00082D9C">
      <w:r>
        <w:separator/>
      </w:r>
    </w:p>
  </w:footnote>
  <w:footnote w:type="continuationSeparator" w:id="0">
    <w:p w14:paraId="6A66CC13" w14:textId="77777777" w:rsidR="00082D9C" w:rsidRDefault="0008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57"/>
      <w:gridCol w:w="8174"/>
    </w:tblGrid>
    <w:tr w:rsidR="00426BF6" w:rsidRPr="000F6384" w14:paraId="5C32DC4B" w14:textId="77777777" w:rsidTr="00694023">
      <w:trPr>
        <w:trHeight w:val="1266"/>
      </w:trPr>
      <w:tc>
        <w:tcPr>
          <w:tcW w:w="1857" w:type="dxa"/>
        </w:tcPr>
        <w:p w14:paraId="7563AB87" w14:textId="3DAFEB1E" w:rsidR="00426BF6" w:rsidRPr="000F6384" w:rsidRDefault="005D5BD7" w:rsidP="000D5EC1">
          <w:pPr>
            <w:pStyle w:val="Kopfzeile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7728" behindDoc="1" locked="0" layoutInCell="1" allowOverlap="1" wp14:anchorId="20916C2A" wp14:editId="4ED78902">
                <wp:simplePos x="0" y="0"/>
                <wp:positionH relativeFrom="column">
                  <wp:posOffset>-3810</wp:posOffset>
                </wp:positionH>
                <wp:positionV relativeFrom="margin">
                  <wp:posOffset>203835</wp:posOffset>
                </wp:positionV>
                <wp:extent cx="1039495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5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74" w:type="dxa"/>
        </w:tcPr>
        <w:p w14:paraId="0BB8627E" w14:textId="77777777" w:rsidR="00426BF6" w:rsidRPr="000F6384" w:rsidRDefault="00426BF6" w:rsidP="000D5EC1">
          <w:pPr>
            <w:pStyle w:val="Kopfzeile"/>
            <w:jc w:val="center"/>
            <w:rPr>
              <w:rFonts w:ascii="Arial Narrow" w:hAnsi="Arial Narrow"/>
            </w:rPr>
          </w:pPr>
        </w:p>
        <w:p w14:paraId="3BA72669" w14:textId="77777777" w:rsidR="00426BF6" w:rsidRPr="000F6384" w:rsidRDefault="00426BF6" w:rsidP="000D5EC1">
          <w:pPr>
            <w:pStyle w:val="Kopfzeile"/>
            <w:jc w:val="center"/>
            <w:rPr>
              <w:rFonts w:ascii="Arial Narrow" w:hAnsi="Arial Narrow"/>
              <w:b/>
              <w:sz w:val="36"/>
            </w:rPr>
          </w:pPr>
          <w:r w:rsidRPr="000F6384">
            <w:rPr>
              <w:rFonts w:ascii="Arial Narrow" w:hAnsi="Arial Narrow"/>
              <w:b/>
              <w:sz w:val="36"/>
            </w:rPr>
            <w:t>Mathematik – Fachoberschule</w:t>
          </w:r>
        </w:p>
        <w:p w14:paraId="16794B2F" w14:textId="77777777" w:rsidR="00426BF6" w:rsidRPr="00F63550" w:rsidRDefault="00426BF6" w:rsidP="000D5EC1">
          <w:pPr>
            <w:pStyle w:val="Kopfzeile"/>
            <w:rPr>
              <w:rFonts w:ascii="Arial Narrow" w:hAnsi="Arial Narrow"/>
              <w:sz w:val="18"/>
            </w:rPr>
          </w:pPr>
        </w:p>
        <w:p w14:paraId="46461707" w14:textId="77777777" w:rsidR="00426BF6" w:rsidRPr="00F63550" w:rsidRDefault="00426BF6" w:rsidP="000D5EC1">
          <w:pPr>
            <w:pStyle w:val="Kopfzeile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Schwerpunkt:</w:t>
          </w:r>
          <w:r w:rsidRPr="00F63550">
            <w:rPr>
              <w:rFonts w:ascii="Arial Narrow" w:hAnsi="Arial Narrow"/>
              <w:sz w:val="28"/>
            </w:rPr>
            <w:t xml:space="preserve"> Analysis </w:t>
          </w:r>
          <w:r>
            <w:rPr>
              <w:rFonts w:ascii="Arial Narrow" w:hAnsi="Arial Narrow"/>
              <w:sz w:val="28"/>
            </w:rPr>
            <w:t xml:space="preserve">  </w:t>
          </w:r>
          <w:r w:rsidRPr="00F63550">
            <w:rPr>
              <w:rFonts w:ascii="Arial Narrow" w:hAnsi="Arial Narrow"/>
              <w:sz w:val="28"/>
            </w:rPr>
            <w:t xml:space="preserve">  </w:t>
          </w:r>
          <w:r>
            <w:rPr>
              <w:rFonts w:ascii="Arial Narrow" w:hAnsi="Arial Narrow"/>
              <w:sz w:val="28"/>
            </w:rPr>
            <w:sym w:font="Wingdings 2" w:char="F0BF"/>
          </w:r>
          <w:r w:rsidRPr="00F63550">
            <w:rPr>
              <w:rFonts w:ascii="Arial Narrow" w:hAnsi="Arial Narrow"/>
              <w:sz w:val="28"/>
            </w:rPr>
            <w:t xml:space="preserve">  </w:t>
          </w:r>
          <w:r>
            <w:rPr>
              <w:rFonts w:ascii="Arial Narrow" w:hAnsi="Arial Narrow"/>
              <w:sz w:val="28"/>
            </w:rPr>
            <w:t xml:space="preserve">  </w:t>
          </w:r>
          <w:r w:rsidRPr="00F63550">
            <w:rPr>
              <w:rFonts w:ascii="Arial Narrow" w:hAnsi="Arial Narrow"/>
              <w:sz w:val="28"/>
            </w:rPr>
            <w:t xml:space="preserve"> Themenbereich: </w:t>
          </w:r>
          <w:r>
            <w:rPr>
              <w:rFonts w:ascii="Arial Narrow" w:hAnsi="Arial Narrow"/>
              <w:sz w:val="28"/>
            </w:rPr>
            <w:t>Differentialrechnung</w:t>
          </w:r>
        </w:p>
        <w:p w14:paraId="09EE2FED" w14:textId="311DE0DA" w:rsidR="00426BF6" w:rsidRPr="00F63550" w:rsidRDefault="00426BF6" w:rsidP="000D5EC1">
          <w:pPr>
            <w:rPr>
              <w:rFonts w:ascii="Arial Narrow" w:hAnsi="Arial Narrow"/>
              <w:sz w:val="18"/>
            </w:rPr>
          </w:pPr>
          <w:r w:rsidRPr="00F63550">
            <w:rPr>
              <w:rFonts w:ascii="Arial Narrow" w:hAnsi="Arial Narrow"/>
              <w:b/>
              <w:sz w:val="18"/>
            </w:rPr>
            <w:br/>
            <w:t>Blatt-Nr.:</w:t>
          </w:r>
          <w:r>
            <w:rPr>
              <w:rFonts w:ascii="Arial Narrow" w:hAnsi="Arial Narrow"/>
              <w:sz w:val="18"/>
            </w:rPr>
            <w:t xml:space="preserve"> </w:t>
          </w:r>
          <w:r w:rsidR="00694023">
            <w:rPr>
              <w:rFonts w:ascii="Arial Narrow" w:hAnsi="Arial Narrow"/>
              <w:sz w:val="18"/>
            </w:rPr>
            <w:t>0</w:t>
          </w:r>
          <w:r w:rsidR="00F63192">
            <w:rPr>
              <w:rFonts w:ascii="Arial Narrow" w:hAnsi="Arial Narrow"/>
              <w:sz w:val="18"/>
            </w:rPr>
            <w:t>5</w:t>
          </w:r>
          <w:r>
            <w:rPr>
              <w:rFonts w:ascii="Arial Narrow" w:hAnsi="Arial Narrow"/>
              <w:sz w:val="18"/>
            </w:rPr>
            <w:t xml:space="preserve">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 </w:t>
          </w:r>
          <w:r>
            <w:rPr>
              <w:rFonts w:ascii="Arial Narrow" w:hAnsi="Arial Narrow"/>
              <w:sz w:val="18"/>
            </w:rPr>
            <w:t xml:space="preserve">            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          </w:t>
          </w:r>
          <w:r w:rsidR="00694023" w:rsidRPr="00694023">
            <w:rPr>
              <w:rFonts w:ascii="Arial Narrow" w:hAnsi="Arial Narrow"/>
              <w:sz w:val="18"/>
            </w:rPr>
            <w:t xml:space="preserve">Seite </w:t>
          </w:r>
          <w:r w:rsidR="00694023" w:rsidRPr="00694023">
            <w:rPr>
              <w:rFonts w:ascii="Arial Narrow" w:hAnsi="Arial Narrow"/>
              <w:b/>
              <w:bCs/>
              <w:sz w:val="18"/>
            </w:rPr>
            <w:fldChar w:fldCharType="begin"/>
          </w:r>
          <w:r w:rsidR="00694023" w:rsidRPr="00694023">
            <w:rPr>
              <w:rFonts w:ascii="Arial Narrow" w:hAnsi="Arial Narrow"/>
              <w:b/>
              <w:bCs/>
              <w:sz w:val="18"/>
            </w:rPr>
            <w:instrText>PAGE  \* Arabic  \* MERGEFORMAT</w:instrText>
          </w:r>
          <w:r w:rsidR="00694023" w:rsidRPr="00694023">
            <w:rPr>
              <w:rFonts w:ascii="Arial Narrow" w:hAnsi="Arial Narrow"/>
              <w:b/>
              <w:bCs/>
              <w:sz w:val="18"/>
            </w:rPr>
            <w:fldChar w:fldCharType="separate"/>
          </w:r>
          <w:r w:rsidR="00694023" w:rsidRPr="00694023">
            <w:rPr>
              <w:rFonts w:ascii="Arial Narrow" w:hAnsi="Arial Narrow"/>
              <w:b/>
              <w:bCs/>
              <w:sz w:val="18"/>
            </w:rPr>
            <w:t>1</w:t>
          </w:r>
          <w:r w:rsidR="00694023" w:rsidRPr="00694023">
            <w:rPr>
              <w:rFonts w:ascii="Arial Narrow" w:hAnsi="Arial Narrow"/>
              <w:b/>
              <w:bCs/>
              <w:sz w:val="18"/>
            </w:rPr>
            <w:fldChar w:fldCharType="end"/>
          </w:r>
          <w:r w:rsidR="00694023" w:rsidRPr="00694023">
            <w:rPr>
              <w:rFonts w:ascii="Arial Narrow" w:hAnsi="Arial Narrow"/>
              <w:sz w:val="18"/>
            </w:rPr>
            <w:t xml:space="preserve"> von </w:t>
          </w:r>
          <w:r w:rsidR="00694023" w:rsidRPr="00694023">
            <w:rPr>
              <w:rFonts w:ascii="Arial Narrow" w:hAnsi="Arial Narrow"/>
              <w:b/>
              <w:bCs/>
              <w:sz w:val="18"/>
            </w:rPr>
            <w:fldChar w:fldCharType="begin"/>
          </w:r>
          <w:r w:rsidR="00694023" w:rsidRPr="00694023">
            <w:rPr>
              <w:rFonts w:ascii="Arial Narrow" w:hAnsi="Arial Narrow"/>
              <w:b/>
              <w:bCs/>
              <w:sz w:val="18"/>
            </w:rPr>
            <w:instrText>NUMPAGES  \* Arabic  \* MERGEFORMAT</w:instrText>
          </w:r>
          <w:r w:rsidR="00694023" w:rsidRPr="00694023">
            <w:rPr>
              <w:rFonts w:ascii="Arial Narrow" w:hAnsi="Arial Narrow"/>
              <w:b/>
              <w:bCs/>
              <w:sz w:val="18"/>
            </w:rPr>
            <w:fldChar w:fldCharType="separate"/>
          </w:r>
          <w:r w:rsidR="00694023" w:rsidRPr="00694023">
            <w:rPr>
              <w:rFonts w:ascii="Arial Narrow" w:hAnsi="Arial Narrow"/>
              <w:b/>
              <w:bCs/>
              <w:sz w:val="18"/>
            </w:rPr>
            <w:t>2</w:t>
          </w:r>
          <w:r w:rsidR="00694023" w:rsidRPr="00694023">
            <w:rPr>
              <w:rFonts w:ascii="Arial Narrow" w:hAnsi="Arial Narrow"/>
              <w:b/>
              <w:bCs/>
              <w:sz w:val="18"/>
            </w:rPr>
            <w:fldChar w:fldCharType="end"/>
          </w:r>
        </w:p>
        <w:p w14:paraId="11B15C69" w14:textId="77777777" w:rsidR="00426BF6" w:rsidRPr="000F6384" w:rsidRDefault="00426BF6" w:rsidP="000D5EC1">
          <w:pPr>
            <w:pStyle w:val="Kopfzeile"/>
            <w:jc w:val="right"/>
            <w:rPr>
              <w:sz w:val="16"/>
              <w:szCs w:val="16"/>
            </w:rPr>
          </w:pPr>
        </w:p>
      </w:tc>
    </w:tr>
  </w:tbl>
  <w:p w14:paraId="263A1346" w14:textId="77777777" w:rsidR="00426BF6" w:rsidRPr="00D525D0" w:rsidRDefault="00426BF6">
    <w:pPr>
      <w:pStyle w:val="Kopfzeile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57"/>
      <w:gridCol w:w="13022"/>
    </w:tblGrid>
    <w:tr w:rsidR="00CC4C10" w:rsidRPr="000F6384" w14:paraId="1B674D91" w14:textId="77777777" w:rsidTr="00CC4C10">
      <w:trPr>
        <w:trHeight w:val="1266"/>
      </w:trPr>
      <w:tc>
        <w:tcPr>
          <w:tcW w:w="1857" w:type="dxa"/>
        </w:tcPr>
        <w:p w14:paraId="33526388" w14:textId="77777777" w:rsidR="00CC4C10" w:rsidRPr="000F6384" w:rsidRDefault="00CC4C10" w:rsidP="000D5EC1">
          <w:pPr>
            <w:pStyle w:val="Kopfzeile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776" behindDoc="1" locked="0" layoutInCell="1" allowOverlap="1" wp14:anchorId="4E27D17A" wp14:editId="689C16A6">
                <wp:simplePos x="0" y="0"/>
                <wp:positionH relativeFrom="column">
                  <wp:posOffset>-3810</wp:posOffset>
                </wp:positionH>
                <wp:positionV relativeFrom="margin">
                  <wp:posOffset>203835</wp:posOffset>
                </wp:positionV>
                <wp:extent cx="1039495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127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022" w:type="dxa"/>
        </w:tcPr>
        <w:p w14:paraId="7AC12F18" w14:textId="77777777" w:rsidR="00CC4C10" w:rsidRPr="000F6384" w:rsidRDefault="00CC4C10" w:rsidP="000D5EC1">
          <w:pPr>
            <w:pStyle w:val="Kopfzeile"/>
            <w:jc w:val="center"/>
            <w:rPr>
              <w:rFonts w:ascii="Arial Narrow" w:hAnsi="Arial Narrow"/>
            </w:rPr>
          </w:pPr>
        </w:p>
        <w:p w14:paraId="6038B1FD" w14:textId="77777777" w:rsidR="00CC4C10" w:rsidRPr="000F6384" w:rsidRDefault="00CC4C10" w:rsidP="000D5EC1">
          <w:pPr>
            <w:pStyle w:val="Kopfzeile"/>
            <w:jc w:val="center"/>
            <w:rPr>
              <w:rFonts w:ascii="Arial Narrow" w:hAnsi="Arial Narrow"/>
              <w:b/>
              <w:sz w:val="36"/>
            </w:rPr>
          </w:pPr>
          <w:r w:rsidRPr="000F6384">
            <w:rPr>
              <w:rFonts w:ascii="Arial Narrow" w:hAnsi="Arial Narrow"/>
              <w:b/>
              <w:sz w:val="36"/>
            </w:rPr>
            <w:t>Mathematik – Fachoberschule</w:t>
          </w:r>
        </w:p>
        <w:p w14:paraId="7A1123ED" w14:textId="77777777" w:rsidR="00CC4C10" w:rsidRPr="00F63550" w:rsidRDefault="00CC4C10" w:rsidP="000D5EC1">
          <w:pPr>
            <w:pStyle w:val="Kopfzeile"/>
            <w:rPr>
              <w:rFonts w:ascii="Arial Narrow" w:hAnsi="Arial Narrow"/>
              <w:sz w:val="18"/>
            </w:rPr>
          </w:pPr>
        </w:p>
        <w:p w14:paraId="7E9C4650" w14:textId="77777777" w:rsidR="00CC4C10" w:rsidRPr="00F63550" w:rsidRDefault="00CC4C10" w:rsidP="000D5EC1">
          <w:pPr>
            <w:pStyle w:val="Kopfzeile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Schwerpunkt:</w:t>
          </w:r>
          <w:r w:rsidRPr="00F63550">
            <w:rPr>
              <w:rFonts w:ascii="Arial Narrow" w:hAnsi="Arial Narrow"/>
              <w:sz w:val="28"/>
            </w:rPr>
            <w:t xml:space="preserve"> Analysis </w:t>
          </w:r>
          <w:r>
            <w:rPr>
              <w:rFonts w:ascii="Arial Narrow" w:hAnsi="Arial Narrow"/>
              <w:sz w:val="28"/>
            </w:rPr>
            <w:t xml:space="preserve">  </w:t>
          </w:r>
          <w:r w:rsidRPr="00F63550">
            <w:rPr>
              <w:rFonts w:ascii="Arial Narrow" w:hAnsi="Arial Narrow"/>
              <w:sz w:val="28"/>
            </w:rPr>
            <w:t xml:space="preserve">  </w:t>
          </w:r>
          <w:r>
            <w:rPr>
              <w:rFonts w:ascii="Arial Narrow" w:hAnsi="Arial Narrow"/>
              <w:sz w:val="28"/>
            </w:rPr>
            <w:sym w:font="Wingdings 2" w:char="F0BF"/>
          </w:r>
          <w:r w:rsidRPr="00F63550">
            <w:rPr>
              <w:rFonts w:ascii="Arial Narrow" w:hAnsi="Arial Narrow"/>
              <w:sz w:val="28"/>
            </w:rPr>
            <w:t xml:space="preserve">  </w:t>
          </w:r>
          <w:r>
            <w:rPr>
              <w:rFonts w:ascii="Arial Narrow" w:hAnsi="Arial Narrow"/>
              <w:sz w:val="28"/>
            </w:rPr>
            <w:t xml:space="preserve">  </w:t>
          </w:r>
          <w:r w:rsidRPr="00F63550">
            <w:rPr>
              <w:rFonts w:ascii="Arial Narrow" w:hAnsi="Arial Narrow"/>
              <w:sz w:val="28"/>
            </w:rPr>
            <w:t xml:space="preserve"> Themenbereich: </w:t>
          </w:r>
          <w:r>
            <w:rPr>
              <w:rFonts w:ascii="Arial Narrow" w:hAnsi="Arial Narrow"/>
              <w:sz w:val="28"/>
            </w:rPr>
            <w:t>Differentialrechnung</w:t>
          </w:r>
        </w:p>
        <w:p w14:paraId="4C4257C8" w14:textId="7E6E548C" w:rsidR="00CC4C10" w:rsidRPr="00F63550" w:rsidRDefault="00CC4C10" w:rsidP="000D5EC1">
          <w:pPr>
            <w:rPr>
              <w:rFonts w:ascii="Arial Narrow" w:hAnsi="Arial Narrow"/>
              <w:sz w:val="18"/>
            </w:rPr>
          </w:pPr>
          <w:r w:rsidRPr="00F63550">
            <w:rPr>
              <w:rFonts w:ascii="Arial Narrow" w:hAnsi="Arial Narrow"/>
              <w:b/>
              <w:sz w:val="18"/>
            </w:rPr>
            <w:br/>
            <w:t>Blatt-Nr.:</w:t>
          </w:r>
          <w:r>
            <w:rPr>
              <w:rFonts w:ascii="Arial Narrow" w:hAnsi="Arial Narrow"/>
              <w:sz w:val="18"/>
            </w:rPr>
            <w:t xml:space="preserve"> 05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 </w:t>
          </w:r>
          <w:r>
            <w:rPr>
              <w:rFonts w:ascii="Arial Narrow" w:hAnsi="Arial Narrow"/>
              <w:sz w:val="18"/>
            </w:rPr>
            <w:t xml:space="preserve">            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</w:t>
          </w:r>
          <w:r>
            <w:rPr>
              <w:rFonts w:ascii="Arial Narrow" w:hAnsi="Arial Narrow"/>
              <w:sz w:val="18"/>
            </w:rPr>
            <w:t xml:space="preserve">                                                                                                                          </w:t>
          </w:r>
          <w:r w:rsidRPr="00F63550">
            <w:rPr>
              <w:rFonts w:ascii="Arial Narrow" w:hAnsi="Arial Narrow"/>
              <w:sz w:val="18"/>
            </w:rPr>
            <w:t xml:space="preserve">          </w:t>
          </w:r>
          <w:r w:rsidRPr="00694023">
            <w:rPr>
              <w:rFonts w:ascii="Arial Narrow" w:hAnsi="Arial Narrow"/>
              <w:sz w:val="18"/>
            </w:rPr>
            <w:t xml:space="preserve">Seite </w:t>
          </w:r>
          <w:r w:rsidRPr="00694023">
            <w:rPr>
              <w:rFonts w:ascii="Arial Narrow" w:hAnsi="Arial Narrow"/>
              <w:b/>
              <w:bCs/>
              <w:sz w:val="18"/>
            </w:rPr>
            <w:fldChar w:fldCharType="begin"/>
          </w:r>
          <w:r w:rsidRPr="00694023">
            <w:rPr>
              <w:rFonts w:ascii="Arial Narrow" w:hAnsi="Arial Narrow"/>
              <w:b/>
              <w:bCs/>
              <w:sz w:val="18"/>
            </w:rPr>
            <w:instrText>PAGE  \* Arabic  \* MERGEFORMAT</w:instrText>
          </w:r>
          <w:r w:rsidRPr="00694023">
            <w:rPr>
              <w:rFonts w:ascii="Arial Narrow" w:hAnsi="Arial Narrow"/>
              <w:b/>
              <w:bCs/>
              <w:sz w:val="18"/>
            </w:rPr>
            <w:fldChar w:fldCharType="separate"/>
          </w:r>
          <w:r w:rsidRPr="00694023">
            <w:rPr>
              <w:rFonts w:ascii="Arial Narrow" w:hAnsi="Arial Narrow"/>
              <w:b/>
              <w:bCs/>
              <w:sz w:val="18"/>
            </w:rPr>
            <w:t>1</w:t>
          </w:r>
          <w:r w:rsidRPr="00694023">
            <w:rPr>
              <w:rFonts w:ascii="Arial Narrow" w:hAnsi="Arial Narrow"/>
              <w:b/>
              <w:bCs/>
              <w:sz w:val="18"/>
            </w:rPr>
            <w:fldChar w:fldCharType="end"/>
          </w:r>
          <w:r w:rsidRPr="00694023">
            <w:rPr>
              <w:rFonts w:ascii="Arial Narrow" w:hAnsi="Arial Narrow"/>
              <w:sz w:val="18"/>
            </w:rPr>
            <w:t xml:space="preserve"> von </w:t>
          </w:r>
          <w:r w:rsidRPr="00694023">
            <w:rPr>
              <w:rFonts w:ascii="Arial Narrow" w:hAnsi="Arial Narrow"/>
              <w:b/>
              <w:bCs/>
              <w:sz w:val="18"/>
            </w:rPr>
            <w:fldChar w:fldCharType="begin"/>
          </w:r>
          <w:r w:rsidRPr="00694023">
            <w:rPr>
              <w:rFonts w:ascii="Arial Narrow" w:hAnsi="Arial Narrow"/>
              <w:b/>
              <w:bCs/>
              <w:sz w:val="18"/>
            </w:rPr>
            <w:instrText>NUMPAGES  \* Arabic  \* MERGEFORMAT</w:instrText>
          </w:r>
          <w:r w:rsidRPr="00694023">
            <w:rPr>
              <w:rFonts w:ascii="Arial Narrow" w:hAnsi="Arial Narrow"/>
              <w:b/>
              <w:bCs/>
              <w:sz w:val="18"/>
            </w:rPr>
            <w:fldChar w:fldCharType="separate"/>
          </w:r>
          <w:r w:rsidRPr="00694023">
            <w:rPr>
              <w:rFonts w:ascii="Arial Narrow" w:hAnsi="Arial Narrow"/>
              <w:b/>
              <w:bCs/>
              <w:sz w:val="18"/>
            </w:rPr>
            <w:t>2</w:t>
          </w:r>
          <w:r w:rsidRPr="00694023">
            <w:rPr>
              <w:rFonts w:ascii="Arial Narrow" w:hAnsi="Arial Narrow"/>
              <w:b/>
              <w:bCs/>
              <w:sz w:val="18"/>
            </w:rPr>
            <w:fldChar w:fldCharType="end"/>
          </w:r>
        </w:p>
        <w:p w14:paraId="282E8314" w14:textId="77777777" w:rsidR="00CC4C10" w:rsidRPr="000F6384" w:rsidRDefault="00CC4C10" w:rsidP="000D5EC1">
          <w:pPr>
            <w:pStyle w:val="Kopfzeile"/>
            <w:jc w:val="right"/>
            <w:rPr>
              <w:sz w:val="16"/>
              <w:szCs w:val="16"/>
            </w:rPr>
          </w:pPr>
        </w:p>
      </w:tc>
    </w:tr>
  </w:tbl>
  <w:p w14:paraId="65176919" w14:textId="77777777" w:rsidR="00CC4C10" w:rsidRDefault="00CC4C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6555"/>
    <w:multiLevelType w:val="hybridMultilevel"/>
    <w:tmpl w:val="930CB5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2E00"/>
    <w:multiLevelType w:val="hybridMultilevel"/>
    <w:tmpl w:val="DC8217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22508"/>
    <w:multiLevelType w:val="hybridMultilevel"/>
    <w:tmpl w:val="E0B410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7DA5"/>
    <w:multiLevelType w:val="hybridMultilevel"/>
    <w:tmpl w:val="05AC0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64FA2"/>
    <w:multiLevelType w:val="hybridMultilevel"/>
    <w:tmpl w:val="7E4A7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42EA0"/>
    <w:multiLevelType w:val="hybridMultilevel"/>
    <w:tmpl w:val="CDF4B9C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AA"/>
    <w:rsid w:val="000072A4"/>
    <w:rsid w:val="000140EC"/>
    <w:rsid w:val="000164C7"/>
    <w:rsid w:val="00056741"/>
    <w:rsid w:val="00082D9C"/>
    <w:rsid w:val="0009637E"/>
    <w:rsid w:val="000B3376"/>
    <w:rsid w:val="000D5EC1"/>
    <w:rsid w:val="000D6B08"/>
    <w:rsid w:val="0013778A"/>
    <w:rsid w:val="001645E4"/>
    <w:rsid w:val="001E5740"/>
    <w:rsid w:val="00263F0D"/>
    <w:rsid w:val="00264ADC"/>
    <w:rsid w:val="00270228"/>
    <w:rsid w:val="0028160D"/>
    <w:rsid w:val="00297DE8"/>
    <w:rsid w:val="002C5174"/>
    <w:rsid w:val="0032605A"/>
    <w:rsid w:val="00337AD1"/>
    <w:rsid w:val="00347B75"/>
    <w:rsid w:val="00366852"/>
    <w:rsid w:val="00384566"/>
    <w:rsid w:val="00394B75"/>
    <w:rsid w:val="003A44D5"/>
    <w:rsid w:val="003B0B5A"/>
    <w:rsid w:val="003B2B20"/>
    <w:rsid w:val="003D4EAD"/>
    <w:rsid w:val="00426BF6"/>
    <w:rsid w:val="004819DD"/>
    <w:rsid w:val="0049740D"/>
    <w:rsid w:val="004A10D3"/>
    <w:rsid w:val="004A2B29"/>
    <w:rsid w:val="004B52A7"/>
    <w:rsid w:val="00530803"/>
    <w:rsid w:val="00594AF5"/>
    <w:rsid w:val="005C0B82"/>
    <w:rsid w:val="005D5BD7"/>
    <w:rsid w:val="00620804"/>
    <w:rsid w:val="006727B6"/>
    <w:rsid w:val="006755AA"/>
    <w:rsid w:val="00686CB5"/>
    <w:rsid w:val="0069160D"/>
    <w:rsid w:val="00694023"/>
    <w:rsid w:val="006B0F14"/>
    <w:rsid w:val="006C1449"/>
    <w:rsid w:val="006D0F28"/>
    <w:rsid w:val="006D193F"/>
    <w:rsid w:val="006E5FFB"/>
    <w:rsid w:val="006E6AB3"/>
    <w:rsid w:val="007C7923"/>
    <w:rsid w:val="007D1C0F"/>
    <w:rsid w:val="00815923"/>
    <w:rsid w:val="00871AB6"/>
    <w:rsid w:val="00871C16"/>
    <w:rsid w:val="008771CB"/>
    <w:rsid w:val="0088280A"/>
    <w:rsid w:val="008B47A0"/>
    <w:rsid w:val="008D7116"/>
    <w:rsid w:val="00962F53"/>
    <w:rsid w:val="009A577E"/>
    <w:rsid w:val="009D4928"/>
    <w:rsid w:val="009D5E46"/>
    <w:rsid w:val="009E3925"/>
    <w:rsid w:val="00A014FE"/>
    <w:rsid w:val="00A212B1"/>
    <w:rsid w:val="00A31565"/>
    <w:rsid w:val="00A61A31"/>
    <w:rsid w:val="00A83209"/>
    <w:rsid w:val="00AA1E9A"/>
    <w:rsid w:val="00AD3EB4"/>
    <w:rsid w:val="00B70EBB"/>
    <w:rsid w:val="00B74799"/>
    <w:rsid w:val="00BC7A67"/>
    <w:rsid w:val="00BD0B46"/>
    <w:rsid w:val="00BE7380"/>
    <w:rsid w:val="00BF7824"/>
    <w:rsid w:val="00C3792C"/>
    <w:rsid w:val="00C458CF"/>
    <w:rsid w:val="00C573F0"/>
    <w:rsid w:val="00C65C7E"/>
    <w:rsid w:val="00C718C0"/>
    <w:rsid w:val="00C83452"/>
    <w:rsid w:val="00C875FE"/>
    <w:rsid w:val="00CC4C10"/>
    <w:rsid w:val="00CE4391"/>
    <w:rsid w:val="00D47921"/>
    <w:rsid w:val="00D525D0"/>
    <w:rsid w:val="00DA5B65"/>
    <w:rsid w:val="00DC6CC8"/>
    <w:rsid w:val="00E1526D"/>
    <w:rsid w:val="00E23E61"/>
    <w:rsid w:val="00E3012F"/>
    <w:rsid w:val="00E34D0E"/>
    <w:rsid w:val="00E5023C"/>
    <w:rsid w:val="00EB1C67"/>
    <w:rsid w:val="00ED0548"/>
    <w:rsid w:val="00ED44AD"/>
    <w:rsid w:val="00F63192"/>
    <w:rsid w:val="00F70CDA"/>
    <w:rsid w:val="00F8215F"/>
    <w:rsid w:val="00F83715"/>
    <w:rsid w:val="00F86CFE"/>
    <w:rsid w:val="00FC7BD9"/>
    <w:rsid w:val="00FF0662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01F9A"/>
  <w15:chartTrackingRefBased/>
  <w15:docId w15:val="{B3C7E36B-8E8E-4D33-B614-72C0D6CE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675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71C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71C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26BF6"/>
    <w:rPr>
      <w:sz w:val="24"/>
      <w:szCs w:val="24"/>
    </w:rPr>
  </w:style>
  <w:style w:type="character" w:customStyle="1" w:styleId="FuzeileZchn">
    <w:name w:val="Fußzeile Zchn"/>
    <w:link w:val="Fuzeile"/>
    <w:rsid w:val="00ED0548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F86C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86CF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74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E6AB3"/>
    <w:rPr>
      <w:color w:val="808080"/>
    </w:rPr>
  </w:style>
  <w:style w:type="paragraph" w:styleId="Titel">
    <w:name w:val="Title"/>
    <w:basedOn w:val="Standard"/>
    <w:next w:val="Standard"/>
    <w:link w:val="TitelZchn"/>
    <w:qFormat/>
    <w:rsid w:val="00FC7B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C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1645E4"/>
    <w:pPr>
      <w:ind w:left="720"/>
      <w:contextualSpacing/>
    </w:pPr>
  </w:style>
  <w:style w:type="character" w:styleId="Hyperlink">
    <w:name w:val="Hyperlink"/>
    <w:basedOn w:val="Absatz-Standardschriftart"/>
    <w:rsid w:val="004A2B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2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9BqiKIEbQl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GHoLt0ZYqt8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youtu.be/ws9IEGuH328" TargetMode="External"/><Relationship Id="rId14" Type="http://schemas.openxmlformats.org/officeDocument/2006/relationships/hyperlink" Target="https://youtu.be/GHoLt0ZYqt8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www.qrcode-monkey.com/de" TargetMode="External"/><Relationship Id="rId1" Type="http://schemas.openxmlformats.org/officeDocument/2006/relationships/hyperlink" Target="https://www.geogebra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www.qrcode-monkey.com/de" TargetMode="External"/><Relationship Id="rId1" Type="http://schemas.openxmlformats.org/officeDocument/2006/relationships/hyperlink" Target="https://www.geogebr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chris</dc:creator>
  <cp:keywords/>
  <cp:lastModifiedBy>Frank Dill</cp:lastModifiedBy>
  <cp:revision>44</cp:revision>
  <cp:lastPrinted>2022-02-21T14:54:00Z</cp:lastPrinted>
  <dcterms:created xsi:type="dcterms:W3CDTF">2022-02-17T10:25:00Z</dcterms:created>
  <dcterms:modified xsi:type="dcterms:W3CDTF">2022-02-21T15:39:00Z</dcterms:modified>
</cp:coreProperties>
</file>