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3A529" w14:textId="79FE22FD" w:rsidR="00E15955" w:rsidRPr="006C7AE4" w:rsidRDefault="006C7AE4" w:rsidP="006C7AE4">
      <w:pPr>
        <w:jc w:val="center"/>
        <w:rPr>
          <w:rFonts w:asciiTheme="minorHAnsi" w:hAnsiTheme="minorHAnsi" w:cstheme="minorHAnsi"/>
          <w:b/>
          <w:sz w:val="32"/>
        </w:rPr>
      </w:pPr>
      <w:r w:rsidRPr="006C7AE4">
        <w:rPr>
          <w:rFonts w:asciiTheme="minorHAnsi" w:hAnsiTheme="minorHAnsi" w:cstheme="minorHAnsi"/>
          <w:b/>
          <w:sz w:val="32"/>
        </w:rPr>
        <w:t xml:space="preserve">Sicherungsblatt </w:t>
      </w:r>
      <w:r w:rsidR="007C0077">
        <w:rPr>
          <w:rFonts w:asciiTheme="minorHAnsi" w:hAnsiTheme="minorHAnsi" w:cstheme="minorHAnsi"/>
          <w:b/>
          <w:sz w:val="32"/>
        </w:rPr>
        <w:t>Lineare</w:t>
      </w:r>
      <w:r w:rsidRPr="006C7AE4">
        <w:rPr>
          <w:rFonts w:asciiTheme="minorHAnsi" w:hAnsiTheme="minorHAnsi" w:cstheme="minorHAnsi"/>
          <w:b/>
          <w:sz w:val="32"/>
        </w:rPr>
        <w:t xml:space="preserve"> Funktion</w:t>
      </w:r>
    </w:p>
    <w:p w14:paraId="03F246C7" w14:textId="77777777" w:rsidR="006C7AE4" w:rsidRPr="00E13EDA" w:rsidRDefault="006C7AE4" w:rsidP="006C7AE4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6C7AE4" w:rsidRPr="006C7AE4" w14:paraId="7D1FDF0A" w14:textId="77777777" w:rsidTr="000C02CB">
        <w:trPr>
          <w:trHeight w:val="1870"/>
        </w:trPr>
        <w:tc>
          <w:tcPr>
            <w:tcW w:w="2830" w:type="dxa"/>
          </w:tcPr>
          <w:p w14:paraId="2B1A55DD" w14:textId="5C16C541" w:rsidR="006C7AE4" w:rsidRPr="006C7AE4" w:rsidRDefault="006C7AE4" w:rsidP="005916AC">
            <w:pPr>
              <w:rPr>
                <w:rFonts w:asciiTheme="minorHAnsi" w:hAnsiTheme="minorHAnsi" w:cstheme="minorHAnsi"/>
                <w:b/>
              </w:rPr>
            </w:pPr>
            <w:r w:rsidRPr="006C7AE4">
              <w:rPr>
                <w:rFonts w:asciiTheme="minorHAnsi" w:hAnsiTheme="minorHAnsi" w:cstheme="minorHAnsi"/>
                <w:b/>
              </w:rPr>
              <w:t xml:space="preserve">Definition einer </w:t>
            </w:r>
            <w:r w:rsidR="006D0603">
              <w:rPr>
                <w:rFonts w:asciiTheme="minorHAnsi" w:hAnsiTheme="minorHAnsi" w:cstheme="minorHAnsi"/>
                <w:b/>
              </w:rPr>
              <w:t xml:space="preserve">linearen </w:t>
            </w:r>
            <w:r w:rsidRPr="006C7AE4">
              <w:rPr>
                <w:rFonts w:asciiTheme="minorHAnsi" w:hAnsiTheme="minorHAnsi" w:cstheme="minorHAnsi"/>
                <w:b/>
              </w:rPr>
              <w:t>Funktion</w:t>
            </w:r>
            <w:r w:rsidR="001C1442">
              <w:rPr>
                <w:rFonts w:asciiTheme="minorHAnsi" w:hAnsiTheme="minorHAnsi" w:cstheme="minorHAnsi"/>
                <w:b/>
              </w:rPr>
              <w:t xml:space="preserve"> und Schreibweise</w:t>
            </w:r>
            <w:r w:rsidRPr="006C7AE4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798" w:type="dxa"/>
          </w:tcPr>
          <w:p w14:paraId="2C5CBF33" w14:textId="77777777" w:rsidR="006C7AE4" w:rsidRPr="00877664" w:rsidRDefault="006C7AE4" w:rsidP="005916AC">
            <w:pPr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</w:p>
        </w:tc>
      </w:tr>
      <w:tr w:rsidR="006C7AE4" w:rsidRPr="006C7AE4" w14:paraId="721D3C05" w14:textId="77777777" w:rsidTr="009C157C">
        <w:trPr>
          <w:trHeight w:val="2677"/>
        </w:trPr>
        <w:tc>
          <w:tcPr>
            <w:tcW w:w="2830" w:type="dxa"/>
          </w:tcPr>
          <w:p w14:paraId="4448F1BE" w14:textId="424B18C2" w:rsidR="006C7AE4" w:rsidRDefault="006C7AE4" w:rsidP="005916AC">
            <w:pPr>
              <w:rPr>
                <w:rFonts w:asciiTheme="minorHAnsi" w:hAnsiTheme="minorHAnsi" w:cstheme="minorHAnsi"/>
                <w:b/>
              </w:rPr>
            </w:pPr>
            <w:r w:rsidRPr="006C7AE4">
              <w:rPr>
                <w:rFonts w:asciiTheme="minorHAnsi" w:hAnsiTheme="minorHAnsi" w:cstheme="minorHAnsi"/>
                <w:b/>
              </w:rPr>
              <w:t>Eigen</w:t>
            </w:r>
            <w:r w:rsidR="000C02CB">
              <w:rPr>
                <w:rFonts w:asciiTheme="minorHAnsi" w:hAnsiTheme="minorHAnsi" w:cstheme="minorHAnsi"/>
                <w:b/>
              </w:rPr>
              <w:t>e</w:t>
            </w:r>
            <w:r w:rsidRPr="006C7AE4">
              <w:rPr>
                <w:rFonts w:asciiTheme="minorHAnsi" w:hAnsiTheme="minorHAnsi" w:cstheme="minorHAnsi"/>
                <w:b/>
              </w:rPr>
              <w:t>s Beispiel</w:t>
            </w:r>
            <w:r w:rsidR="000A0A80">
              <w:rPr>
                <w:rFonts w:asciiTheme="minorHAnsi" w:hAnsiTheme="minorHAnsi" w:cstheme="minorHAnsi"/>
                <w:b/>
              </w:rPr>
              <w:t>:</w:t>
            </w:r>
          </w:p>
          <w:p w14:paraId="5F7E0AC0" w14:textId="03900152" w:rsidR="000A0A80" w:rsidRDefault="000A0A80" w:rsidP="005916AC">
            <w:pPr>
              <w:rPr>
                <w:rFonts w:asciiTheme="minorHAnsi" w:hAnsiTheme="minorHAnsi" w:cstheme="minorHAnsi"/>
                <w:b/>
              </w:rPr>
            </w:pPr>
          </w:p>
          <w:p w14:paraId="76F0D387" w14:textId="77777777" w:rsidR="00490200" w:rsidRDefault="000A0A80" w:rsidP="005916A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f(x) = </w:t>
            </w:r>
            <w:r w:rsidR="0069435A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01F52EFC" w14:textId="77777777" w:rsidR="00490200" w:rsidRDefault="00490200" w:rsidP="005916AC">
            <w:pPr>
              <w:rPr>
                <w:rFonts w:asciiTheme="minorHAnsi" w:hAnsiTheme="minorHAnsi" w:cstheme="minorHAnsi"/>
                <w:b/>
              </w:rPr>
            </w:pPr>
          </w:p>
          <w:p w14:paraId="4ABC88D4" w14:textId="5601ABE2" w:rsidR="000A0A80" w:rsidRPr="006C7AE4" w:rsidRDefault="000A0A80" w:rsidP="005916A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98" w:type="dxa"/>
          </w:tcPr>
          <w:p w14:paraId="3D611E83" w14:textId="77777777" w:rsidR="006C7AE4" w:rsidRPr="009C157C" w:rsidRDefault="001C1442" w:rsidP="005916AC">
            <w:pPr>
              <w:rPr>
                <w:rFonts w:asciiTheme="minorHAnsi" w:hAnsiTheme="minorHAnsi" w:cstheme="minorHAnsi"/>
                <w:color w:val="7F7F7F" w:themeColor="text1" w:themeTint="80"/>
                <w:sz w:val="16"/>
              </w:rPr>
            </w:pP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03A466" wp14:editId="2B5FFEFD">
                      <wp:simplePos x="0" y="0"/>
                      <wp:positionH relativeFrom="column">
                        <wp:posOffset>741001</wp:posOffset>
                      </wp:positionH>
                      <wp:positionV relativeFrom="paragraph">
                        <wp:posOffset>263169</wp:posOffset>
                      </wp:positionV>
                      <wp:extent cx="0" cy="1057110"/>
                      <wp:effectExtent l="76200" t="38100" r="57150" b="10160"/>
                      <wp:wrapNone/>
                      <wp:docPr id="3" name="Gerade Verbindung mit Pfei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571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E137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3" o:spid="_x0000_s1026" type="#_x0000_t32" style="position:absolute;margin-left:58.35pt;margin-top:20.7pt;width:0;height:83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C157C">
              <w:rPr>
                <w:rFonts w:asciiTheme="minorHAnsi" w:hAnsiTheme="minorHAnsi" w:cstheme="minorHAnsi"/>
                <w:noProof/>
                <w:color w:val="7F7F7F" w:themeColor="text1" w:themeTint="8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9A0E7" wp14:editId="5EB3D501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816610</wp:posOffset>
                      </wp:positionV>
                      <wp:extent cx="1314450" cy="0"/>
                      <wp:effectExtent l="0" t="76200" r="19050" b="95250"/>
                      <wp:wrapNone/>
                      <wp:docPr id="1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5F413" id="Gerade Verbindung mit Pfeil 1" o:spid="_x0000_s1026" type="#_x0000_t32" style="position:absolute;margin-left:8.4pt;margin-top:64.3pt;width:103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A0A80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Graph zeich</w:t>
            </w: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n</w:t>
            </w:r>
            <w:r w:rsidR="000A0A80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en</w:t>
            </w: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 und beschrifte</w:t>
            </w:r>
            <w:r w:rsidR="00877664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n</w:t>
            </w: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     </w:t>
            </w:r>
            <w:r w:rsidR="00877664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ab/>
            </w:r>
            <w:r w:rsidR="00877664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ab/>
              <w:t xml:space="preserve">       </w:t>
            </w:r>
            <w:r w:rsidR="000A0A80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Bedeutung </w:t>
            </w:r>
            <w:r w:rsidR="00B30176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de</w:t>
            </w:r>
            <w:r w:rsidR="00490200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r Funktion </w:t>
            </w:r>
            <w:r w:rsidR="00B30176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in</w:t>
            </w:r>
            <w:r w:rsidR="00490200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 xml:space="preserve"> </w:t>
            </w:r>
            <w:r w:rsidR="00B30176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Worten</w:t>
            </w:r>
            <w:r w:rsidR="009C157C"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>:</w:t>
            </w:r>
          </w:p>
          <w:p w14:paraId="3DDA1325" w14:textId="1DF31642" w:rsidR="009C157C" w:rsidRPr="00877664" w:rsidRDefault="009C157C" w:rsidP="005916AC">
            <w:pPr>
              <w:rPr>
                <w:rFonts w:asciiTheme="minorHAnsi" w:hAnsiTheme="minorHAnsi" w:cstheme="minorHAnsi"/>
                <w:color w:val="7F7F7F" w:themeColor="text1" w:themeTint="80"/>
                <w:sz w:val="18"/>
              </w:rPr>
            </w:pP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ab/>
            </w: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ab/>
            </w: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ab/>
            </w: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ab/>
            </w:r>
            <w:r w:rsidRPr="009C157C">
              <w:rPr>
                <w:rFonts w:asciiTheme="minorHAnsi" w:hAnsiTheme="minorHAnsi" w:cstheme="minorHAnsi"/>
                <w:color w:val="7F7F7F" w:themeColor="text1" w:themeTint="80"/>
                <w:sz w:val="16"/>
              </w:rPr>
              <w:tab/>
              <w:t xml:space="preserve">       Was wird durch x und f(x) beschrieben?</w:t>
            </w:r>
          </w:p>
        </w:tc>
      </w:tr>
      <w:tr w:rsidR="006C7AE4" w:rsidRPr="006C7AE4" w14:paraId="6802DCE0" w14:textId="77777777" w:rsidTr="00E13EDA">
        <w:trPr>
          <w:trHeight w:val="2119"/>
        </w:trPr>
        <w:tc>
          <w:tcPr>
            <w:tcW w:w="2830" w:type="dxa"/>
          </w:tcPr>
          <w:p w14:paraId="669473E4" w14:textId="2C111F64" w:rsidR="006C7AE4" w:rsidRPr="006C7AE4" w:rsidRDefault="006C7AE4" w:rsidP="005916AC">
            <w:pPr>
              <w:rPr>
                <w:rFonts w:asciiTheme="minorHAnsi" w:hAnsiTheme="minorHAnsi" w:cstheme="minorHAnsi"/>
                <w:b/>
              </w:rPr>
            </w:pPr>
            <w:r w:rsidRPr="006C7AE4">
              <w:rPr>
                <w:rFonts w:asciiTheme="minorHAnsi" w:hAnsiTheme="minorHAnsi" w:cstheme="minorHAnsi"/>
                <w:b/>
              </w:rPr>
              <w:t xml:space="preserve">Gegenbeispiel: Das ist keine </w:t>
            </w:r>
            <w:r w:rsidR="00B30176">
              <w:rPr>
                <w:rFonts w:asciiTheme="minorHAnsi" w:hAnsiTheme="minorHAnsi" w:cstheme="minorHAnsi"/>
                <w:b/>
              </w:rPr>
              <w:t xml:space="preserve">lineare </w:t>
            </w:r>
            <w:r w:rsidRPr="006C7AE4">
              <w:rPr>
                <w:rFonts w:asciiTheme="minorHAnsi" w:hAnsiTheme="minorHAnsi" w:cstheme="minorHAnsi"/>
                <w:b/>
              </w:rPr>
              <w:t>Funktion, mit Begründung.</w:t>
            </w:r>
          </w:p>
        </w:tc>
        <w:tc>
          <w:tcPr>
            <w:tcW w:w="6798" w:type="dxa"/>
          </w:tcPr>
          <w:p w14:paraId="682ED734" w14:textId="77777777" w:rsidR="006C7AE4" w:rsidRPr="006C7AE4" w:rsidRDefault="006C7AE4" w:rsidP="005916AC">
            <w:pPr>
              <w:rPr>
                <w:rFonts w:asciiTheme="minorHAnsi" w:hAnsiTheme="minorHAnsi" w:cstheme="minorHAnsi"/>
              </w:rPr>
            </w:pPr>
          </w:p>
        </w:tc>
      </w:tr>
      <w:tr w:rsidR="006C7AE4" w:rsidRPr="006C7AE4" w14:paraId="7BBD1020" w14:textId="77777777" w:rsidTr="009C157C">
        <w:trPr>
          <w:trHeight w:val="3244"/>
        </w:trPr>
        <w:tc>
          <w:tcPr>
            <w:tcW w:w="2830" w:type="dxa"/>
          </w:tcPr>
          <w:p w14:paraId="50E0684C" w14:textId="77777777" w:rsidR="006C7AE4" w:rsidRPr="006C7AE4" w:rsidRDefault="006C7AE4" w:rsidP="005916AC">
            <w:pPr>
              <w:rPr>
                <w:rFonts w:asciiTheme="minorHAnsi" w:hAnsiTheme="minorHAnsi" w:cstheme="minorHAnsi"/>
                <w:b/>
              </w:rPr>
            </w:pPr>
            <w:r w:rsidRPr="006C7AE4">
              <w:rPr>
                <w:rFonts w:asciiTheme="minorHAnsi" w:hAnsiTheme="minorHAnsi" w:cstheme="minorHAnsi"/>
                <w:b/>
              </w:rPr>
              <w:t>Neue Begriffe (bitte auch selbstständig erweitern):</w:t>
            </w:r>
          </w:p>
          <w:p w14:paraId="64F43732" w14:textId="6A4FF150" w:rsidR="0010001E" w:rsidRDefault="0010001E" w:rsidP="0010001E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Steigung</w:t>
            </w:r>
          </w:p>
          <w:p w14:paraId="17E98087" w14:textId="706F43CB" w:rsidR="001C1442" w:rsidRPr="006C7AE4" w:rsidRDefault="001C1442" w:rsidP="0010001E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Steigungsdreieck</w:t>
            </w:r>
          </w:p>
          <w:p w14:paraId="6AAF5F9F" w14:textId="38CECC2C" w:rsidR="0010001E" w:rsidRDefault="0010001E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Achsenabschnitt</w:t>
            </w:r>
          </w:p>
          <w:p w14:paraId="521BF121" w14:textId="1497D11C" w:rsidR="006C7AE4" w:rsidRPr="009C75E1" w:rsidRDefault="00B30176" w:rsidP="009C75E1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Nullstelle</w:t>
            </w:r>
          </w:p>
          <w:p w14:paraId="14FE55E8" w14:textId="189620E0" w:rsidR="006C7AE4" w:rsidRPr="006C7AE4" w:rsidRDefault="00B30176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Schnittwinkel</w:t>
            </w:r>
          </w:p>
          <w:p w14:paraId="7C3273BA" w14:textId="29559DB1" w:rsidR="006C7AE4" w:rsidRDefault="00B30176" w:rsidP="005916AC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Orthogonal</w:t>
            </w:r>
          </w:p>
          <w:p w14:paraId="368EAD98" w14:textId="5C236583" w:rsidR="006C7AE4" w:rsidRPr="006C7AE4" w:rsidRDefault="009C157C" w:rsidP="0010001E">
            <w:pPr>
              <w:pStyle w:val="Listenabsatz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6798" w:type="dxa"/>
          </w:tcPr>
          <w:p w14:paraId="1AA65FFC" w14:textId="77777777" w:rsidR="006C7AE4" w:rsidRPr="006C7AE4" w:rsidRDefault="006C7AE4" w:rsidP="005916AC">
            <w:pPr>
              <w:rPr>
                <w:rFonts w:asciiTheme="minorHAnsi" w:hAnsiTheme="minorHAnsi" w:cstheme="minorHAnsi"/>
                <w:color w:val="BFBFBF" w:themeColor="background1" w:themeShade="BF"/>
              </w:rPr>
            </w:pPr>
            <w:r w:rsidRPr="00877664">
              <w:rPr>
                <w:rFonts w:asciiTheme="minorHAnsi" w:hAnsiTheme="minorHAnsi" w:cstheme="minorHAnsi"/>
                <w:color w:val="7F7F7F" w:themeColor="text1" w:themeTint="80"/>
                <w:sz w:val="18"/>
              </w:rPr>
              <w:t>Hier Erklärungen angeben…</w:t>
            </w:r>
          </w:p>
        </w:tc>
      </w:tr>
      <w:tr w:rsidR="006C7AE4" w:rsidRPr="006C7AE4" w14:paraId="551497C4" w14:textId="77777777" w:rsidTr="007457D0">
        <w:trPr>
          <w:trHeight w:val="1972"/>
        </w:trPr>
        <w:tc>
          <w:tcPr>
            <w:tcW w:w="2830" w:type="dxa"/>
          </w:tcPr>
          <w:p w14:paraId="13936F58" w14:textId="77777777" w:rsidR="006C7AE4" w:rsidRPr="006C7AE4" w:rsidRDefault="006C7AE4" w:rsidP="005916AC">
            <w:pPr>
              <w:rPr>
                <w:rFonts w:asciiTheme="minorHAnsi" w:hAnsiTheme="minorHAnsi" w:cstheme="minorHAnsi"/>
                <w:b/>
              </w:rPr>
            </w:pPr>
            <w:r w:rsidRPr="006C7AE4">
              <w:rPr>
                <w:rFonts w:asciiTheme="minorHAnsi" w:hAnsiTheme="minorHAnsi" w:cstheme="minorHAnsi"/>
                <w:b/>
              </w:rPr>
              <w:t>Sonstiges</w:t>
            </w:r>
          </w:p>
        </w:tc>
        <w:tc>
          <w:tcPr>
            <w:tcW w:w="6798" w:type="dxa"/>
          </w:tcPr>
          <w:p w14:paraId="1A233E2A" w14:textId="36697BEC" w:rsidR="006C7AE4" w:rsidRPr="006C7AE4" w:rsidRDefault="002F47D9" w:rsidP="005916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7F7F7F" w:themeColor="text1" w:themeTint="80"/>
                <w:sz w:val="18"/>
              </w:rPr>
              <w:t>Das war neu für mich, das will ich mir unbedingt merken …</w:t>
            </w:r>
          </w:p>
        </w:tc>
      </w:tr>
    </w:tbl>
    <w:p w14:paraId="666AD280" w14:textId="77777777" w:rsidR="006C7AE4" w:rsidRPr="00E13EDA" w:rsidRDefault="006C7AE4" w:rsidP="006C7AE4">
      <w:pPr>
        <w:rPr>
          <w:rFonts w:asciiTheme="minorHAnsi" w:hAnsiTheme="minorHAnsi" w:cstheme="minorHAnsi"/>
          <w:sz w:val="12"/>
          <w:szCs w:val="12"/>
        </w:rPr>
      </w:pPr>
    </w:p>
    <w:sectPr w:rsidR="006C7AE4" w:rsidRPr="00E13EDA" w:rsidSect="00680D06">
      <w:headerReference w:type="default" r:id="rId7"/>
      <w:footerReference w:type="default" r:id="rId8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E14B4" w14:textId="77777777" w:rsidR="002A24FE" w:rsidRDefault="002A24FE">
      <w:r>
        <w:separator/>
      </w:r>
    </w:p>
  </w:endnote>
  <w:endnote w:type="continuationSeparator" w:id="0">
    <w:p w14:paraId="34853E28" w14:textId="77777777" w:rsidR="002A24FE" w:rsidRDefault="002A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E13EDA" w:rsidRPr="006655CB" w14:paraId="2674BBBA" w14:textId="77777777" w:rsidTr="00E13EDA">
      <w:tc>
        <w:tcPr>
          <w:tcW w:w="3209" w:type="dxa"/>
          <w:vAlign w:val="center"/>
        </w:tcPr>
        <w:p w14:paraId="20B124E4" w14:textId="77777777" w:rsidR="00E13EDA" w:rsidRPr="00317BAB" w:rsidRDefault="00E13EDA" w:rsidP="00E13EDA">
          <w:pPr>
            <w:pStyle w:val="Fuzeile"/>
            <w:tabs>
              <w:tab w:val="clear" w:pos="9072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317BAB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317BAB">
            <w:rPr>
              <w:rFonts w:ascii="Calibri" w:hAnsi="Calibri" w:cs="Calibri"/>
              <w:sz w:val="16"/>
              <w:szCs w:val="16"/>
            </w:rPr>
            <w:br/>
            <w:t>Datum: 11-2020</w:t>
          </w:r>
        </w:p>
      </w:tc>
      <w:tc>
        <w:tcPr>
          <w:tcW w:w="3209" w:type="dxa"/>
          <w:vAlign w:val="center"/>
        </w:tcPr>
        <w:p w14:paraId="46E0EFD5" w14:textId="77777777" w:rsidR="00E13EDA" w:rsidRPr="00317BAB" w:rsidRDefault="00E13EDA" w:rsidP="00E13EDA">
          <w:pPr>
            <w:pStyle w:val="Fuzeile"/>
            <w:tabs>
              <w:tab w:val="clear" w:pos="9072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210" w:type="dxa"/>
          <w:vAlign w:val="center"/>
        </w:tcPr>
        <w:p w14:paraId="3E5D9047" w14:textId="77777777" w:rsidR="00E13EDA" w:rsidRPr="00317BAB" w:rsidRDefault="00E13EDA" w:rsidP="00E13EDA">
          <w:pPr>
            <w:pStyle w:val="Fuzeile"/>
            <w:tabs>
              <w:tab w:val="clear" w:pos="9072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317BAB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6752906E" wp14:editId="657BBF33">
                <wp:extent cx="840105" cy="297815"/>
                <wp:effectExtent l="0" t="0" r="0" b="0"/>
                <wp:docPr id="26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010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590FDE" w14:textId="0504B56F" w:rsidR="000D0877" w:rsidRPr="00E13EDA" w:rsidRDefault="000D0877" w:rsidP="00E13EDA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99A8DC" w14:textId="77777777" w:rsidR="002A24FE" w:rsidRDefault="002A24FE">
      <w:r>
        <w:separator/>
      </w:r>
    </w:p>
  </w:footnote>
  <w:footnote w:type="continuationSeparator" w:id="0">
    <w:p w14:paraId="316AB50A" w14:textId="77777777" w:rsidR="002A24FE" w:rsidRDefault="002A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7"/>
      <w:gridCol w:w="7771"/>
    </w:tblGrid>
    <w:tr w:rsidR="009E17E3" w:rsidRPr="000F6384" w14:paraId="09B42806" w14:textId="77777777" w:rsidTr="00CC2291">
      <w:trPr>
        <w:trHeight w:val="1266"/>
      </w:trPr>
      <w:tc>
        <w:tcPr>
          <w:tcW w:w="1857" w:type="dxa"/>
        </w:tcPr>
        <w:p w14:paraId="50B9460A" w14:textId="61429F31" w:rsidR="009E17E3" w:rsidRPr="000F6384" w:rsidRDefault="00B13CF0" w:rsidP="00CC2291">
          <w:pPr>
            <w:pStyle w:val="Kopfzeile"/>
            <w:rPr>
              <w:sz w:val="16"/>
              <w:szCs w:val="16"/>
            </w:rPr>
          </w:pPr>
          <w:r w:rsidRPr="000F6384">
            <w:rPr>
              <w:noProof/>
              <w:sz w:val="16"/>
              <w:szCs w:val="16"/>
            </w:rPr>
            <w:drawing>
              <wp:anchor distT="0" distB="0" distL="114300" distR="114300" simplePos="0" relativeHeight="251657728" behindDoc="1" locked="0" layoutInCell="1" allowOverlap="1" wp14:anchorId="5C3AB750" wp14:editId="0AC5CC7D">
                <wp:simplePos x="0" y="0"/>
                <wp:positionH relativeFrom="column">
                  <wp:posOffset>-3810</wp:posOffset>
                </wp:positionH>
                <wp:positionV relativeFrom="margin">
                  <wp:posOffset>203835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97" w:type="dxa"/>
        </w:tcPr>
        <w:p w14:paraId="6EC0BE67" w14:textId="77777777" w:rsidR="009E17E3" w:rsidRPr="000F6384" w:rsidRDefault="009E17E3" w:rsidP="00CC2291">
          <w:pPr>
            <w:pStyle w:val="Kopfzeile"/>
            <w:jc w:val="center"/>
            <w:rPr>
              <w:rFonts w:ascii="Arial Narrow" w:hAnsi="Arial Narrow"/>
              <w:sz w:val="20"/>
              <w:szCs w:val="20"/>
            </w:rPr>
          </w:pPr>
        </w:p>
        <w:p w14:paraId="73556E46" w14:textId="77777777" w:rsidR="009E17E3" w:rsidRPr="000F6384" w:rsidRDefault="009E17E3" w:rsidP="00CC2291">
          <w:pPr>
            <w:pStyle w:val="Kopfzeile"/>
            <w:jc w:val="center"/>
            <w:rPr>
              <w:rFonts w:ascii="Arial Narrow" w:hAnsi="Arial Narrow"/>
              <w:b/>
              <w:sz w:val="36"/>
              <w:szCs w:val="20"/>
            </w:rPr>
          </w:pPr>
          <w:r w:rsidRPr="000F6384">
            <w:rPr>
              <w:rFonts w:ascii="Arial Narrow" w:hAnsi="Arial Narrow"/>
              <w:b/>
              <w:sz w:val="36"/>
              <w:szCs w:val="20"/>
            </w:rPr>
            <w:t>Mathematik – Fachoberschule</w:t>
          </w:r>
        </w:p>
        <w:p w14:paraId="2F74732F" w14:textId="77777777" w:rsidR="009E17E3" w:rsidRPr="00F63550" w:rsidRDefault="009E17E3" w:rsidP="00CC2291">
          <w:pPr>
            <w:pStyle w:val="Kopfzeile"/>
            <w:rPr>
              <w:rFonts w:ascii="Arial Narrow" w:hAnsi="Arial Narrow"/>
              <w:sz w:val="18"/>
              <w:szCs w:val="20"/>
            </w:rPr>
          </w:pPr>
        </w:p>
        <w:p w14:paraId="2173A060" w14:textId="77777777" w:rsidR="009E17E3" w:rsidRPr="00F63550" w:rsidRDefault="009E17E3" w:rsidP="00CC2291">
          <w:pPr>
            <w:pStyle w:val="Kopfzeile"/>
            <w:jc w:val="center"/>
            <w:rPr>
              <w:rFonts w:ascii="Arial Narrow" w:hAnsi="Arial Narrow"/>
              <w:sz w:val="28"/>
              <w:szCs w:val="20"/>
            </w:rPr>
          </w:pPr>
          <w:r>
            <w:rPr>
              <w:rFonts w:ascii="Arial Narrow" w:hAnsi="Arial Narrow"/>
              <w:sz w:val="28"/>
              <w:szCs w:val="20"/>
            </w:rPr>
            <w:t>Schwerpunkt:</w:t>
          </w:r>
          <w:r w:rsidRPr="00F63550">
            <w:rPr>
              <w:rFonts w:ascii="Arial Narrow" w:hAnsi="Arial Narrow"/>
              <w:sz w:val="28"/>
              <w:szCs w:val="20"/>
            </w:rPr>
            <w:t xml:space="preserve"> Analysis </w:t>
          </w:r>
          <w:r>
            <w:rPr>
              <w:rFonts w:ascii="Arial Narrow" w:hAnsi="Arial Narrow"/>
              <w:sz w:val="28"/>
              <w:szCs w:val="20"/>
            </w:rPr>
            <w:t xml:space="preserve">  </w:t>
          </w:r>
          <w:r w:rsidRPr="00F63550">
            <w:rPr>
              <w:rFonts w:ascii="Arial Narrow" w:hAnsi="Arial Narrow"/>
              <w:sz w:val="28"/>
              <w:szCs w:val="20"/>
            </w:rPr>
            <w:t xml:space="preserve">  </w:t>
          </w:r>
          <w:r>
            <w:rPr>
              <w:rFonts w:ascii="Arial Narrow" w:hAnsi="Arial Narrow"/>
              <w:sz w:val="28"/>
              <w:szCs w:val="20"/>
            </w:rPr>
            <w:sym w:font="Wingdings 2" w:char="F0BF"/>
          </w:r>
          <w:r w:rsidRPr="00F63550">
            <w:rPr>
              <w:rFonts w:ascii="Arial Narrow" w:hAnsi="Arial Narrow"/>
              <w:sz w:val="28"/>
              <w:szCs w:val="20"/>
            </w:rPr>
            <w:t xml:space="preserve">  </w:t>
          </w:r>
          <w:r>
            <w:rPr>
              <w:rFonts w:ascii="Arial Narrow" w:hAnsi="Arial Narrow"/>
              <w:sz w:val="28"/>
              <w:szCs w:val="20"/>
            </w:rPr>
            <w:t xml:space="preserve">  </w:t>
          </w:r>
          <w:r w:rsidRPr="00F63550">
            <w:rPr>
              <w:rFonts w:ascii="Arial Narrow" w:hAnsi="Arial Narrow"/>
              <w:sz w:val="28"/>
              <w:szCs w:val="20"/>
            </w:rPr>
            <w:t xml:space="preserve"> Themenbereich: Funktionen</w:t>
          </w:r>
        </w:p>
        <w:p w14:paraId="6BDC5598" w14:textId="19E93294" w:rsidR="009E17E3" w:rsidRPr="00F63550" w:rsidRDefault="009E17E3" w:rsidP="00CC2291">
          <w:pPr>
            <w:rPr>
              <w:rFonts w:ascii="Arial Narrow" w:hAnsi="Arial Narrow"/>
              <w:sz w:val="18"/>
              <w:szCs w:val="20"/>
            </w:rPr>
          </w:pPr>
          <w:r w:rsidRPr="00F63550">
            <w:rPr>
              <w:rFonts w:ascii="Arial Narrow" w:hAnsi="Arial Narrow"/>
              <w:b/>
              <w:sz w:val="18"/>
              <w:szCs w:val="20"/>
            </w:rPr>
            <w:br/>
            <w:t>Blatt-Nr.:</w:t>
          </w:r>
          <w:r w:rsidR="00290D13">
            <w:rPr>
              <w:rFonts w:ascii="Arial Narrow" w:hAnsi="Arial Narrow"/>
              <w:b/>
              <w:sz w:val="18"/>
              <w:szCs w:val="20"/>
            </w:rPr>
            <w:t xml:space="preserve"> </w:t>
          </w:r>
          <w:r w:rsidR="00877664">
            <w:rPr>
              <w:rFonts w:ascii="Arial Narrow" w:hAnsi="Arial Narrow"/>
              <w:b/>
              <w:sz w:val="18"/>
              <w:szCs w:val="20"/>
            </w:rPr>
            <w:t>5</w:t>
          </w:r>
          <w:r w:rsidRPr="00F63550">
            <w:rPr>
              <w:rFonts w:ascii="Arial Narrow" w:hAnsi="Arial Narrow"/>
              <w:sz w:val="18"/>
              <w:szCs w:val="20"/>
            </w:rPr>
            <w:t xml:space="preserve">                                                                </w:t>
          </w:r>
          <w:r>
            <w:rPr>
              <w:rFonts w:ascii="Arial Narrow" w:hAnsi="Arial Narrow"/>
              <w:sz w:val="18"/>
              <w:szCs w:val="20"/>
            </w:rPr>
            <w:t xml:space="preserve">                    </w:t>
          </w:r>
          <w:r w:rsidRPr="00F63550">
            <w:rPr>
              <w:rFonts w:ascii="Arial Narrow" w:hAnsi="Arial Narrow"/>
              <w:sz w:val="18"/>
              <w:szCs w:val="20"/>
            </w:rPr>
            <w:t xml:space="preserve">                                                          </w:t>
          </w:r>
          <w:r w:rsidRPr="00F63550">
            <w:rPr>
              <w:rFonts w:ascii="Arial Narrow" w:hAnsi="Arial Narrow"/>
              <w:b/>
              <w:sz w:val="18"/>
              <w:szCs w:val="20"/>
            </w:rPr>
            <w:t>Seite</w:t>
          </w:r>
          <w:r w:rsidRPr="00F63550">
            <w:rPr>
              <w:rFonts w:ascii="Arial Narrow" w:hAnsi="Arial Narrow"/>
              <w:sz w:val="18"/>
              <w:szCs w:val="20"/>
            </w:rPr>
            <w:t xml:space="preserve"> 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begin"/>
          </w:r>
          <w:r w:rsidRPr="00F63550">
            <w:rPr>
              <w:rFonts w:ascii="Arial Narrow" w:hAnsi="Arial Narrow"/>
              <w:sz w:val="18"/>
              <w:szCs w:val="20"/>
            </w:rPr>
            <w:instrText xml:space="preserve"> PAGE </w:instrText>
          </w:r>
          <w:r w:rsidRPr="00F63550">
            <w:rPr>
              <w:rFonts w:ascii="Arial Narrow" w:hAnsi="Arial Narrow"/>
              <w:sz w:val="18"/>
              <w:szCs w:val="20"/>
            </w:rPr>
            <w:fldChar w:fldCharType="separate"/>
          </w:r>
          <w:r w:rsidR="00DC327E">
            <w:rPr>
              <w:rFonts w:ascii="Arial Narrow" w:hAnsi="Arial Narrow"/>
              <w:noProof/>
              <w:sz w:val="18"/>
              <w:szCs w:val="20"/>
            </w:rPr>
            <w:t>2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end"/>
          </w:r>
          <w:r w:rsidRPr="00F63550">
            <w:rPr>
              <w:rFonts w:ascii="Arial Narrow" w:hAnsi="Arial Narrow"/>
              <w:sz w:val="18"/>
              <w:szCs w:val="20"/>
            </w:rPr>
            <w:t xml:space="preserve"> von 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begin"/>
          </w:r>
          <w:r w:rsidRPr="00F63550">
            <w:rPr>
              <w:rFonts w:ascii="Arial Narrow" w:hAnsi="Arial Narrow"/>
              <w:sz w:val="18"/>
              <w:szCs w:val="20"/>
            </w:rPr>
            <w:instrText xml:space="preserve"> NUMPAGES  </w:instrText>
          </w:r>
          <w:r w:rsidRPr="00F63550">
            <w:rPr>
              <w:rFonts w:ascii="Arial Narrow" w:hAnsi="Arial Narrow"/>
              <w:sz w:val="18"/>
              <w:szCs w:val="20"/>
            </w:rPr>
            <w:fldChar w:fldCharType="separate"/>
          </w:r>
          <w:r w:rsidR="00DC327E">
            <w:rPr>
              <w:rFonts w:ascii="Arial Narrow" w:hAnsi="Arial Narrow"/>
              <w:noProof/>
              <w:sz w:val="18"/>
              <w:szCs w:val="20"/>
            </w:rPr>
            <w:t>3</w:t>
          </w:r>
          <w:r w:rsidRPr="00F63550">
            <w:rPr>
              <w:rFonts w:ascii="Arial Narrow" w:hAnsi="Arial Narrow"/>
              <w:sz w:val="18"/>
              <w:szCs w:val="20"/>
            </w:rPr>
            <w:fldChar w:fldCharType="end"/>
          </w:r>
        </w:p>
        <w:p w14:paraId="7ECC966F" w14:textId="77777777" w:rsidR="009E17E3" w:rsidRPr="000F6384" w:rsidRDefault="009E17E3" w:rsidP="00CC2291">
          <w:pPr>
            <w:pStyle w:val="Kopfzeile"/>
            <w:jc w:val="right"/>
            <w:rPr>
              <w:sz w:val="16"/>
              <w:szCs w:val="16"/>
            </w:rPr>
          </w:pPr>
        </w:p>
      </w:tc>
    </w:tr>
  </w:tbl>
  <w:p w14:paraId="5F701FDB" w14:textId="77777777" w:rsidR="009E17E3" w:rsidRDefault="009E17E3" w:rsidP="00230918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4820B82"/>
    <w:lvl w:ilvl="0">
      <w:start w:val="1"/>
      <w:numFmt w:val="decimal"/>
      <w:pStyle w:val="chrisN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0A3179"/>
    <w:multiLevelType w:val="hybridMultilevel"/>
    <w:tmpl w:val="8F507C84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758C9"/>
    <w:multiLevelType w:val="hybridMultilevel"/>
    <w:tmpl w:val="C95A251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1E1B28"/>
    <w:multiLevelType w:val="hybridMultilevel"/>
    <w:tmpl w:val="341C6C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117705"/>
    <w:multiLevelType w:val="multilevel"/>
    <w:tmpl w:val="77AC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CB2E63"/>
    <w:multiLevelType w:val="hybridMultilevel"/>
    <w:tmpl w:val="05EA65BE"/>
    <w:lvl w:ilvl="0" w:tplc="B0F05D1C">
      <w:start w:val="1"/>
      <w:numFmt w:val="bullet"/>
      <w:pStyle w:val="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60"/>
    <w:rsid w:val="00032E32"/>
    <w:rsid w:val="00045568"/>
    <w:rsid w:val="000A0A80"/>
    <w:rsid w:val="000C02CB"/>
    <w:rsid w:val="000C0DA4"/>
    <w:rsid w:val="000D0877"/>
    <w:rsid w:val="000E3878"/>
    <w:rsid w:val="0010001E"/>
    <w:rsid w:val="00135EFC"/>
    <w:rsid w:val="001645C0"/>
    <w:rsid w:val="00196686"/>
    <w:rsid w:val="001C1442"/>
    <w:rsid w:val="001E0886"/>
    <w:rsid w:val="001E2047"/>
    <w:rsid w:val="00230918"/>
    <w:rsid w:val="00271E11"/>
    <w:rsid w:val="00290D13"/>
    <w:rsid w:val="002A24FE"/>
    <w:rsid w:val="002A3BB4"/>
    <w:rsid w:val="002A5D14"/>
    <w:rsid w:val="002C3D5D"/>
    <w:rsid w:val="002D2535"/>
    <w:rsid w:val="002F47D9"/>
    <w:rsid w:val="00344893"/>
    <w:rsid w:val="003567EB"/>
    <w:rsid w:val="00393481"/>
    <w:rsid w:val="003A4919"/>
    <w:rsid w:val="003D20D2"/>
    <w:rsid w:val="00400848"/>
    <w:rsid w:val="0040395A"/>
    <w:rsid w:val="00434AD7"/>
    <w:rsid w:val="004560DB"/>
    <w:rsid w:val="00473DC9"/>
    <w:rsid w:val="0048091B"/>
    <w:rsid w:val="00485748"/>
    <w:rsid w:val="0048639B"/>
    <w:rsid w:val="00490200"/>
    <w:rsid w:val="004A435E"/>
    <w:rsid w:val="004C4EB4"/>
    <w:rsid w:val="00511EC1"/>
    <w:rsid w:val="00546D9E"/>
    <w:rsid w:val="005A49C4"/>
    <w:rsid w:val="005F1860"/>
    <w:rsid w:val="0060284E"/>
    <w:rsid w:val="00623C15"/>
    <w:rsid w:val="00627D12"/>
    <w:rsid w:val="006566A3"/>
    <w:rsid w:val="006656ED"/>
    <w:rsid w:val="00680D06"/>
    <w:rsid w:val="0069435A"/>
    <w:rsid w:val="006C6821"/>
    <w:rsid w:val="006C7AE4"/>
    <w:rsid w:val="006D0603"/>
    <w:rsid w:val="006E2DC0"/>
    <w:rsid w:val="007457D0"/>
    <w:rsid w:val="00757692"/>
    <w:rsid w:val="007B17BC"/>
    <w:rsid w:val="007C0077"/>
    <w:rsid w:val="007F7D51"/>
    <w:rsid w:val="0085004D"/>
    <w:rsid w:val="008649EF"/>
    <w:rsid w:val="00877664"/>
    <w:rsid w:val="0089090B"/>
    <w:rsid w:val="00894274"/>
    <w:rsid w:val="008D1045"/>
    <w:rsid w:val="00924C0B"/>
    <w:rsid w:val="00926532"/>
    <w:rsid w:val="0093246C"/>
    <w:rsid w:val="009C157C"/>
    <w:rsid w:val="009C75E1"/>
    <w:rsid w:val="009E17E3"/>
    <w:rsid w:val="00A0499D"/>
    <w:rsid w:val="00A24973"/>
    <w:rsid w:val="00A47536"/>
    <w:rsid w:val="00AA2C21"/>
    <w:rsid w:val="00AA61E3"/>
    <w:rsid w:val="00AD3E11"/>
    <w:rsid w:val="00AE17D8"/>
    <w:rsid w:val="00AE4E2D"/>
    <w:rsid w:val="00B13CF0"/>
    <w:rsid w:val="00B30176"/>
    <w:rsid w:val="00B33217"/>
    <w:rsid w:val="00B43735"/>
    <w:rsid w:val="00BC460B"/>
    <w:rsid w:val="00BF7DDD"/>
    <w:rsid w:val="00C33263"/>
    <w:rsid w:val="00C361CB"/>
    <w:rsid w:val="00C43A8E"/>
    <w:rsid w:val="00C7408A"/>
    <w:rsid w:val="00C946DD"/>
    <w:rsid w:val="00CB1847"/>
    <w:rsid w:val="00CB471C"/>
    <w:rsid w:val="00CC2291"/>
    <w:rsid w:val="00CD471C"/>
    <w:rsid w:val="00CE0F4B"/>
    <w:rsid w:val="00CE5E3F"/>
    <w:rsid w:val="00D23802"/>
    <w:rsid w:val="00DA1FFA"/>
    <w:rsid w:val="00DC327E"/>
    <w:rsid w:val="00E13EDA"/>
    <w:rsid w:val="00E15955"/>
    <w:rsid w:val="00E2381F"/>
    <w:rsid w:val="00E62CBE"/>
    <w:rsid w:val="00EB38DA"/>
    <w:rsid w:val="00F02136"/>
    <w:rsid w:val="00F662CC"/>
    <w:rsid w:val="00F75679"/>
    <w:rsid w:val="00FA78DD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7A0C8"/>
  <w15:chartTrackingRefBased/>
  <w15:docId w15:val="{7645E82F-70B9-453C-8AB9-DE8CE2E2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E1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Nu">
    <w:name w:val="chris_Nu"/>
    <w:basedOn w:val="Listennummer"/>
    <w:next w:val="Standard"/>
    <w:rsid w:val="0085004D"/>
    <w:pPr>
      <w:numPr>
        <w:numId w:val="2"/>
      </w:numPr>
    </w:pPr>
  </w:style>
  <w:style w:type="paragraph" w:styleId="Listennummer">
    <w:name w:val="List Number"/>
    <w:basedOn w:val="Standard"/>
    <w:rsid w:val="0085004D"/>
  </w:style>
  <w:style w:type="paragraph" w:styleId="Textkrper">
    <w:name w:val="Body Text"/>
    <w:basedOn w:val="Standard"/>
    <w:rsid w:val="00271E11"/>
    <w:rPr>
      <w:sz w:val="28"/>
    </w:rPr>
  </w:style>
  <w:style w:type="paragraph" w:styleId="Kopfzeile">
    <w:name w:val="header"/>
    <w:basedOn w:val="Standard"/>
    <w:link w:val="KopfzeileZchn"/>
    <w:rsid w:val="00271E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271E11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27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Standard"/>
    <w:rsid w:val="00CE0F4B"/>
    <w:pPr>
      <w:numPr>
        <w:numId w:val="3"/>
      </w:numPr>
    </w:pPr>
  </w:style>
  <w:style w:type="paragraph" w:styleId="Dokumentstruktur">
    <w:name w:val="Document Map"/>
    <w:basedOn w:val="Standard"/>
    <w:semiHidden/>
    <w:rsid w:val="002A5D14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20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20D2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9E17E3"/>
    <w:rPr>
      <w:sz w:val="24"/>
      <w:szCs w:val="24"/>
    </w:rPr>
  </w:style>
  <w:style w:type="table" w:styleId="Tabellenraster">
    <w:name w:val="Table Grid"/>
    <w:basedOn w:val="NormaleTabelle"/>
    <w:rsid w:val="00FA7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381F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E13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chris</dc:creator>
  <cp:keywords/>
  <cp:lastModifiedBy>Frank Dill</cp:lastModifiedBy>
  <cp:revision>2</cp:revision>
  <cp:lastPrinted>2018-08-05T10:37:00Z</cp:lastPrinted>
  <dcterms:created xsi:type="dcterms:W3CDTF">2021-01-06T14:05:00Z</dcterms:created>
  <dcterms:modified xsi:type="dcterms:W3CDTF">2021-01-06T14:05:00Z</dcterms:modified>
</cp:coreProperties>
</file>