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2E4744" w14:paraId="3E4C7A80" w14:textId="77777777" w:rsidTr="002E4744">
        <w:trPr>
          <w:trHeight w:val="6622"/>
        </w:trPr>
        <w:tc>
          <w:tcPr>
            <w:tcW w:w="4759" w:type="dxa"/>
            <w:tcBorders>
              <w:top w:val="nil"/>
              <w:left w:val="nil"/>
              <w:bottom w:val="nil"/>
            </w:tcBorders>
          </w:tcPr>
          <w:p w14:paraId="4C7CD5A5" w14:textId="77777777" w:rsidR="002E4744" w:rsidRDefault="002E4744" w:rsidP="001C00FA"/>
          <w:p w14:paraId="6C1D0B42" w14:textId="77777777" w:rsidR="002E4744" w:rsidRDefault="002E4744" w:rsidP="001C00FA"/>
          <w:p w14:paraId="3145C788" w14:textId="3A4FE49B" w:rsidR="002E4744" w:rsidRDefault="002E4744" w:rsidP="001C00FA"/>
          <w:p w14:paraId="2601ED8B" w14:textId="3302C22B" w:rsidR="002E4744" w:rsidRDefault="002E4744" w:rsidP="001C00FA"/>
          <w:p w14:paraId="0BDFA8D7" w14:textId="1E5D02F2" w:rsidR="002E4744" w:rsidRDefault="002E4744" w:rsidP="001C00FA"/>
          <w:p w14:paraId="7146B249" w14:textId="40329973" w:rsidR="002E4744" w:rsidRDefault="002E4744" w:rsidP="001C00FA"/>
          <w:p w14:paraId="70359F3A" w14:textId="542A54BA" w:rsidR="002E4744" w:rsidRDefault="002E4744" w:rsidP="001C00FA"/>
          <w:p w14:paraId="770149B2" w14:textId="0775219C" w:rsidR="002E4744" w:rsidRDefault="002E4744" w:rsidP="001C00FA"/>
          <w:p w14:paraId="33971F89" w14:textId="47A197A5" w:rsidR="002E4744" w:rsidRDefault="002E4744" w:rsidP="001C00FA"/>
          <w:p w14:paraId="1D437CB8" w14:textId="41146846" w:rsidR="002E4744" w:rsidRDefault="002E4744" w:rsidP="001C00FA"/>
          <w:p w14:paraId="46F11F91" w14:textId="2B54EB39" w:rsidR="002E4744" w:rsidRDefault="002E4744" w:rsidP="001C00FA"/>
          <w:p w14:paraId="73D0B29C" w14:textId="286100C3" w:rsidR="002E4744" w:rsidRDefault="002E4744" w:rsidP="001C00FA"/>
          <w:p w14:paraId="2C66F682" w14:textId="050B9F83" w:rsidR="002E4744" w:rsidRDefault="002E4744" w:rsidP="001C00FA"/>
          <w:p w14:paraId="29F3269A" w14:textId="701CBCC1" w:rsidR="002E4744" w:rsidRDefault="002E4744" w:rsidP="001C00FA"/>
          <w:p w14:paraId="19823E03" w14:textId="3491C358" w:rsidR="002E4744" w:rsidRDefault="002E4744" w:rsidP="001C00FA"/>
          <w:p w14:paraId="56FFE108" w14:textId="3168D67C" w:rsidR="002E4744" w:rsidRDefault="002E4744" w:rsidP="001C00FA"/>
          <w:p w14:paraId="1DF92013" w14:textId="79504840" w:rsidR="002E4744" w:rsidRDefault="002E4744" w:rsidP="001C00FA"/>
          <w:p w14:paraId="17F0A6CE" w14:textId="063BE184" w:rsidR="002E4744" w:rsidRDefault="002E4744" w:rsidP="001C00FA"/>
          <w:p w14:paraId="42472CAA" w14:textId="3F8959F0" w:rsidR="002E4744" w:rsidRDefault="002E4744" w:rsidP="001C00FA"/>
          <w:p w14:paraId="134C2069" w14:textId="6A8415E9" w:rsidR="002E4744" w:rsidRDefault="002E4744" w:rsidP="001C00FA"/>
          <w:p w14:paraId="68498D91" w14:textId="68C8F287" w:rsidR="002E4744" w:rsidRDefault="002E4744" w:rsidP="001C00FA"/>
          <w:p w14:paraId="000D12BE" w14:textId="1094B381" w:rsidR="002E4744" w:rsidRDefault="002E4744" w:rsidP="001C00FA"/>
          <w:p w14:paraId="33B72359" w14:textId="13D3D968" w:rsidR="002E4744" w:rsidRDefault="002E4744" w:rsidP="001C00FA"/>
          <w:p w14:paraId="41482467" w14:textId="07A9510C" w:rsidR="002E4744" w:rsidRDefault="002E4744" w:rsidP="001C00FA"/>
          <w:p w14:paraId="0596F3BB" w14:textId="0B111385" w:rsidR="002E4744" w:rsidRDefault="002E4744" w:rsidP="001C00FA"/>
          <w:p w14:paraId="29268CD7" w14:textId="46F5DE6F" w:rsidR="002E4744" w:rsidRDefault="002E4744" w:rsidP="001C00FA"/>
          <w:p w14:paraId="6163295B" w14:textId="34366A84" w:rsidR="002E4744" w:rsidRDefault="002E4744" w:rsidP="001C00FA"/>
          <w:p w14:paraId="26A1175B" w14:textId="0D09C9E4" w:rsidR="002E4744" w:rsidRDefault="002E4744" w:rsidP="001C00FA"/>
          <w:p w14:paraId="19DD8D2D" w14:textId="72D99413" w:rsidR="002E4744" w:rsidRDefault="002E4744" w:rsidP="001C00FA"/>
          <w:p w14:paraId="2012958A" w14:textId="77777777" w:rsidR="003F6187" w:rsidRDefault="003F6187" w:rsidP="001C00FA"/>
          <w:p w14:paraId="5D047D41" w14:textId="77777777" w:rsidR="002E4744" w:rsidRPr="00320840" w:rsidRDefault="002E4744" w:rsidP="001C00FA"/>
        </w:tc>
        <w:tc>
          <w:tcPr>
            <w:tcW w:w="4759" w:type="dxa"/>
          </w:tcPr>
          <w:p w14:paraId="10460015" w14:textId="77777777" w:rsidR="002E4744" w:rsidRDefault="002E4744" w:rsidP="001C00FA"/>
        </w:tc>
        <w:tc>
          <w:tcPr>
            <w:tcW w:w="4759" w:type="dxa"/>
            <w:tcBorders>
              <w:top w:val="nil"/>
              <w:bottom w:val="nil"/>
              <w:right w:val="nil"/>
            </w:tcBorders>
          </w:tcPr>
          <w:p w14:paraId="687DD475" w14:textId="77777777" w:rsidR="002E4744" w:rsidRDefault="002E4744" w:rsidP="001C00FA"/>
        </w:tc>
      </w:tr>
    </w:tbl>
    <w:p w14:paraId="67CB5355" w14:textId="77777777" w:rsidR="002E4744" w:rsidRDefault="002E4744" w:rsidP="002E4744"/>
    <w:sectPr w:rsidR="002E4744" w:rsidSect="00555C32">
      <w:headerReference w:type="default" r:id="rId6"/>
      <w:pgSz w:w="16838" w:h="11906" w:orient="landscape"/>
      <w:pgMar w:top="1417" w:right="1417" w:bottom="567" w:left="1134" w:header="708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26EDB" w14:textId="77777777" w:rsidR="00704DF1" w:rsidRDefault="00704DF1" w:rsidP="00320840">
      <w:pPr>
        <w:spacing w:after="0" w:line="240" w:lineRule="auto"/>
      </w:pPr>
      <w:r>
        <w:separator/>
      </w:r>
    </w:p>
  </w:endnote>
  <w:endnote w:type="continuationSeparator" w:id="0">
    <w:p w14:paraId="3D8F6201" w14:textId="77777777" w:rsidR="00704DF1" w:rsidRDefault="00704DF1" w:rsidP="00320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83124" w14:textId="77777777" w:rsidR="00704DF1" w:rsidRDefault="00704DF1" w:rsidP="00320840">
      <w:pPr>
        <w:spacing w:after="0" w:line="240" w:lineRule="auto"/>
      </w:pPr>
      <w:r>
        <w:separator/>
      </w:r>
    </w:p>
  </w:footnote>
  <w:footnote w:type="continuationSeparator" w:id="0">
    <w:p w14:paraId="3A769F6F" w14:textId="77777777" w:rsidR="00704DF1" w:rsidRDefault="00704DF1" w:rsidP="00320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53B7E" w14:textId="3F9D6DF1" w:rsidR="003F6187" w:rsidRDefault="000A5A4D" w:rsidP="00320840">
    <w:pPr>
      <w:pStyle w:val="Kopfzeile"/>
      <w:tabs>
        <w:tab w:val="clear" w:pos="4536"/>
        <w:tab w:val="clear" w:pos="9072"/>
        <w:tab w:val="center" w:pos="7230"/>
        <w:tab w:val="right" w:pos="14287"/>
      </w:tabs>
      <w:rPr>
        <w:rFonts w:ascii="Ink Free" w:hAnsi="Ink Free"/>
        <w:b/>
        <w:bC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724F0D" wp14:editId="50DE7CA6">
              <wp:simplePos x="0" y="0"/>
              <wp:positionH relativeFrom="margin">
                <wp:align>right</wp:align>
              </wp:positionH>
              <wp:positionV relativeFrom="paragraph">
                <wp:posOffset>-198359</wp:posOffset>
              </wp:positionV>
              <wp:extent cx="9084624" cy="674419"/>
              <wp:effectExtent l="0" t="38100" r="21590" b="11430"/>
              <wp:wrapNone/>
              <wp:docPr id="20" name="Scrollen: horizontal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84624" cy="674419"/>
                      </a:xfrm>
                      <a:prstGeom prst="horizontalScroll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6B6ECE" w14:textId="5D5B2F12" w:rsidR="00F74EEA" w:rsidRPr="00E84227" w:rsidRDefault="00F74EEA" w:rsidP="00F74EEA">
                          <w:pPr>
                            <w:rPr>
                              <w:rFonts w:ascii="Ink Free" w:hAnsi="Ink Free"/>
                              <w:b/>
                              <w:bCs/>
                              <w:color w:val="000000" w:themeColor="text1"/>
                            </w:rPr>
                          </w:pPr>
                          <w:r w:rsidRPr="00E84227">
                            <w:rPr>
                              <w:rFonts w:ascii="Ink Free" w:hAnsi="Ink Free"/>
                              <w:b/>
                              <w:bCs/>
                              <w:color w:val="000000" w:themeColor="text1"/>
                            </w:rPr>
                            <w:t>Thema: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24F0D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Scrollen: horizontal 20" o:spid="_x0000_s1026" type="#_x0000_t98" style="position:absolute;margin-left:664.1pt;margin-top:-15.6pt;width:715.3pt;height:53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" fillcolor="#f2f2f2 [3052]" strokecolor="red" strokeweight="1pt">
              <v:stroke joinstyle="miter"/>
              <v:textbox>
                <w:txbxContent>
                  <w:p w14:paraId="196B6ECE" w14:textId="5D5B2F12" w:rsidR="00F74EEA" w:rsidRPr="00E84227" w:rsidRDefault="00F74EEA" w:rsidP="00F74EEA">
                    <w:pPr>
                      <w:rPr>
                        <w:rFonts w:ascii="Ink Free" w:hAnsi="Ink Free"/>
                        <w:b/>
                        <w:bCs/>
                        <w:color w:val="000000" w:themeColor="text1"/>
                      </w:rPr>
                    </w:pPr>
                    <w:r w:rsidRPr="00E84227">
                      <w:rPr>
                        <w:rFonts w:ascii="Ink Free" w:hAnsi="Ink Free"/>
                        <w:b/>
                        <w:bCs/>
                        <w:color w:val="000000" w:themeColor="text1"/>
                      </w:rPr>
                      <w:t>Thema: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20840">
      <w:rPr>
        <w:rFonts w:ascii="Ink Free" w:hAnsi="Ink Free"/>
        <w:b/>
        <w:bCs/>
        <w:sz w:val="32"/>
        <w:szCs w:val="32"/>
      </w:rPr>
      <w:t xml:space="preserve">   </w:t>
    </w:r>
  </w:p>
  <w:p w14:paraId="36F4B06F" w14:textId="42FB94BA" w:rsidR="003F6187" w:rsidRDefault="003F6187" w:rsidP="00320840">
    <w:pPr>
      <w:pStyle w:val="Kopfzeile"/>
      <w:tabs>
        <w:tab w:val="clear" w:pos="4536"/>
        <w:tab w:val="clear" w:pos="9072"/>
        <w:tab w:val="center" w:pos="7230"/>
        <w:tab w:val="right" w:pos="14287"/>
      </w:tabs>
      <w:rPr>
        <w:rFonts w:ascii="Ink Free" w:hAnsi="Ink Free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F34CB" wp14:editId="70B3917D">
          <wp:simplePos x="0" y="0"/>
          <wp:positionH relativeFrom="margin">
            <wp:posOffset>11430</wp:posOffset>
          </wp:positionH>
          <wp:positionV relativeFrom="paragraph">
            <wp:posOffset>164655</wp:posOffset>
          </wp:positionV>
          <wp:extent cx="9060815" cy="640715"/>
          <wp:effectExtent l="0" t="0" r="6985" b="6985"/>
          <wp:wrapNone/>
          <wp:docPr id="32" name="Grafik 32" descr="Bildergebnis für roter fa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ür roter fad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02" b="27936"/>
                  <a:stretch/>
                </pic:blipFill>
                <pic:spPr bwMode="auto">
                  <a:xfrm>
                    <a:off x="0" y="0"/>
                    <a:ext cx="906081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99BD79" w14:textId="4AC3575E" w:rsidR="00320840" w:rsidRPr="00320840" w:rsidRDefault="00320840" w:rsidP="00320840">
    <w:pPr>
      <w:pStyle w:val="Kopfzeile"/>
      <w:tabs>
        <w:tab w:val="clear" w:pos="4536"/>
        <w:tab w:val="clear" w:pos="9072"/>
        <w:tab w:val="center" w:pos="7230"/>
        <w:tab w:val="right" w:pos="14287"/>
      </w:tabs>
      <w:rPr>
        <w:rFonts w:ascii="Ink Free" w:hAnsi="Ink Free"/>
        <w:b/>
        <w:bCs/>
        <w:sz w:val="32"/>
        <w:szCs w:val="32"/>
      </w:rPr>
    </w:pPr>
    <w:r>
      <w:rPr>
        <w:rFonts w:ascii="Ink Free" w:hAnsi="Ink Free"/>
        <w:b/>
        <w:bCs/>
        <w:sz w:val="32"/>
        <w:szCs w:val="32"/>
      </w:rPr>
      <w:t xml:space="preserve"> </w:t>
    </w:r>
    <w:r w:rsidRPr="00320840">
      <w:rPr>
        <w:rFonts w:ascii="Ink Free" w:hAnsi="Ink Free"/>
        <w:b/>
        <w:bCs/>
        <w:sz w:val="32"/>
        <w:szCs w:val="32"/>
      </w:rPr>
      <w:t xml:space="preserve">Das </w:t>
    </w:r>
    <w:r w:rsidRPr="00320840">
      <w:rPr>
        <w:rFonts w:ascii="Ink Free" w:hAnsi="Ink Free"/>
        <w:b/>
        <w:bCs/>
        <w:sz w:val="96"/>
        <w:szCs w:val="96"/>
      </w:rPr>
      <w:t>W</w:t>
    </w:r>
    <w:r w:rsidRPr="00320840">
      <w:rPr>
        <w:rFonts w:ascii="Ink Free" w:hAnsi="Ink Free"/>
        <w:b/>
        <w:bCs/>
        <w:sz w:val="32"/>
        <w:szCs w:val="32"/>
      </w:rPr>
      <w:t>eiß ich bereits…</w:t>
    </w:r>
    <w:r w:rsidRPr="00320840">
      <w:rPr>
        <w:rFonts w:ascii="Ink Free" w:hAnsi="Ink Free"/>
        <w:b/>
        <w:bCs/>
        <w:sz w:val="32"/>
        <w:szCs w:val="32"/>
      </w:rPr>
      <w:tab/>
      <w:t xml:space="preserve">Das möchte ich </w:t>
    </w:r>
    <w:r w:rsidRPr="00320840">
      <w:rPr>
        <w:rFonts w:ascii="Ink Free" w:hAnsi="Ink Free"/>
        <w:b/>
        <w:bCs/>
        <w:sz w:val="96"/>
        <w:szCs w:val="96"/>
      </w:rPr>
      <w:t>e</w:t>
    </w:r>
    <w:r w:rsidRPr="00320840">
      <w:rPr>
        <w:rFonts w:ascii="Ink Free" w:hAnsi="Ink Free"/>
        <w:b/>
        <w:bCs/>
        <w:sz w:val="32"/>
        <w:szCs w:val="32"/>
      </w:rPr>
      <w:t>rfahren …</w:t>
    </w:r>
    <w:r w:rsidRPr="00320840">
      <w:rPr>
        <w:rFonts w:ascii="Ink Free" w:hAnsi="Ink Free"/>
        <w:b/>
        <w:bCs/>
        <w:sz w:val="32"/>
        <w:szCs w:val="32"/>
      </w:rPr>
      <w:tab/>
      <w:t xml:space="preserve">Das habe ich </w:t>
    </w:r>
    <w:r w:rsidRPr="00320840">
      <w:rPr>
        <w:rFonts w:ascii="Ink Free" w:hAnsi="Ink Free"/>
        <w:b/>
        <w:bCs/>
        <w:sz w:val="96"/>
        <w:szCs w:val="96"/>
      </w:rPr>
      <w:t>g</w:t>
    </w:r>
    <w:r w:rsidRPr="00320840">
      <w:rPr>
        <w:rFonts w:ascii="Ink Free" w:hAnsi="Ink Free"/>
        <w:b/>
        <w:bCs/>
        <w:sz w:val="32"/>
        <w:szCs w:val="32"/>
      </w:rPr>
      <w:t>elernt 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40"/>
    <w:rsid w:val="000666C3"/>
    <w:rsid w:val="000A5A4D"/>
    <w:rsid w:val="002E4744"/>
    <w:rsid w:val="00320840"/>
    <w:rsid w:val="003F6187"/>
    <w:rsid w:val="004306E4"/>
    <w:rsid w:val="004B5E15"/>
    <w:rsid w:val="00555C32"/>
    <w:rsid w:val="00704DF1"/>
    <w:rsid w:val="00883EF9"/>
    <w:rsid w:val="00A85778"/>
    <w:rsid w:val="00AB11C6"/>
    <w:rsid w:val="00CD227C"/>
    <w:rsid w:val="00E84227"/>
    <w:rsid w:val="00EE17F7"/>
    <w:rsid w:val="00F7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9DCE8"/>
  <w15:chartTrackingRefBased/>
  <w15:docId w15:val="{F35DA819-14C7-4F73-9564-AE1069BA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2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20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0840"/>
  </w:style>
  <w:style w:type="paragraph" w:styleId="Fuzeile">
    <w:name w:val="footer"/>
    <w:basedOn w:val="Standard"/>
    <w:link w:val="FuzeileZchn"/>
    <w:uiPriority w:val="99"/>
    <w:unhideWhenUsed/>
    <w:rsid w:val="00320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0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31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Dill</dc:creator>
  <cp:keywords/>
  <dc:description/>
  <cp:lastModifiedBy>Frank Dill</cp:lastModifiedBy>
  <cp:revision>2</cp:revision>
  <cp:lastPrinted>2020-02-11T11:42:00Z</cp:lastPrinted>
  <dcterms:created xsi:type="dcterms:W3CDTF">2021-01-14T17:00:00Z</dcterms:created>
  <dcterms:modified xsi:type="dcterms:W3CDTF">2021-01-14T17:00:00Z</dcterms:modified>
</cp:coreProperties>
</file>