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096"/>
        <w:gridCol w:w="3542"/>
      </w:tblGrid>
      <w:tr w:rsidR="008D68C0" w:rsidRPr="008D68C0" w14:paraId="0159EAED" w14:textId="77777777" w:rsidTr="0078245A"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689A5" w14:textId="752EEB08" w:rsidR="00E0048A" w:rsidRPr="008D68C0" w:rsidRDefault="00E0048A" w:rsidP="00F709E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B5BB5" w14:textId="66BB955D" w:rsidR="0096209F" w:rsidRPr="008D68C0" w:rsidRDefault="0096209F" w:rsidP="008D68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D68C0" w:rsidRPr="008D68C0" w14:paraId="4EE221E3" w14:textId="039C88CE" w:rsidTr="0078245A">
        <w:trPr>
          <w:trHeight w:val="12352"/>
        </w:trPr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14:paraId="2693A745" w14:textId="48416B61" w:rsidR="00CB52E3" w:rsidRPr="00CB52E3" w:rsidRDefault="00CB52E3" w:rsidP="008D68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52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Aufgabenstellung</w:t>
            </w:r>
          </w:p>
          <w:p w14:paraId="21672BF4" w14:textId="77777777" w:rsidR="00CB52E3" w:rsidRDefault="00CB52E3" w:rsidP="008D6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AAC07" w14:textId="4956EB74" w:rsidR="0052484C" w:rsidRDefault="0052484C" w:rsidP="008D6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Der Hersteller einer Scheibenwischanlage behauptet, dass das System 88% der Scheibenfläche wischt.</w:t>
            </w:r>
          </w:p>
          <w:p w14:paraId="11327BE0" w14:textId="77777777" w:rsidR="0052484C" w:rsidRDefault="0052484C" w:rsidP="008D6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89A835" w14:textId="65B74FC4" w:rsidR="0052484C" w:rsidRDefault="0078245A" w:rsidP="008D6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C35E70" wp14:editId="52BADCD9">
                  <wp:extent cx="3733800" cy="23812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0633C" w14:textId="77777777" w:rsidR="0052484C" w:rsidRDefault="0052484C" w:rsidP="008D6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BEDCE" w14:textId="77777777" w:rsidR="0052484C" w:rsidRDefault="0052484C" w:rsidP="005248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Überprüfen Sie die Behauptung.</w:t>
            </w:r>
          </w:p>
          <w:p w14:paraId="0BDFEBE1" w14:textId="77777777" w:rsidR="0052484C" w:rsidRDefault="0052484C" w:rsidP="008D6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59B785" w14:textId="04D8CA92" w:rsidR="0052484C" w:rsidRPr="008D68C0" w:rsidRDefault="0052484C" w:rsidP="008D6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14:paraId="62A7E455" w14:textId="295E3B43" w:rsidR="008D68C0" w:rsidRPr="0078245A" w:rsidRDefault="0052484C" w:rsidP="007824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24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Hilfsmittel</w:t>
            </w:r>
          </w:p>
          <w:p w14:paraId="1F143210" w14:textId="77777777" w:rsidR="0052484C" w:rsidRPr="0078245A" w:rsidRDefault="0052484C" w:rsidP="008D6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5E5DF" w14:textId="1FCE531B" w:rsidR="0078245A" w:rsidRDefault="0052484C" w:rsidP="0052484C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8245A">
              <w:rPr>
                <w:rFonts w:asciiTheme="minorHAnsi" w:hAnsiTheme="minorHAnsi" w:cstheme="minorHAnsi"/>
                <w:sz w:val="22"/>
                <w:szCs w:val="22"/>
              </w:rPr>
              <w:t>Film, der den Scheibenwische</w:t>
            </w:r>
            <w:r w:rsidR="00CB52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8245A">
              <w:rPr>
                <w:rFonts w:asciiTheme="minorHAnsi" w:hAnsiTheme="minorHAnsi" w:cstheme="minorHAnsi"/>
                <w:sz w:val="22"/>
                <w:szCs w:val="22"/>
              </w:rPr>
              <w:t xml:space="preserve"> beim Wischen zeigt.</w:t>
            </w:r>
          </w:p>
          <w:p w14:paraId="6945A514" w14:textId="77777777" w:rsidR="0078245A" w:rsidRPr="0078245A" w:rsidRDefault="0078245A" w:rsidP="0078245A">
            <w:pPr>
              <w:pStyle w:val="Listenabsatz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49CB3" w14:textId="2FDAD712" w:rsidR="0078245A" w:rsidRPr="0078245A" w:rsidRDefault="0078245A" w:rsidP="007824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7824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https://youtu.be/dPnGUI8UfHs</w:t>
              </w:r>
            </w:hyperlink>
          </w:p>
          <w:p w14:paraId="38FA5F57" w14:textId="706FAF22" w:rsidR="0052484C" w:rsidRDefault="0078245A" w:rsidP="00524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507546" wp14:editId="7486BF8E">
                  <wp:extent cx="2112010" cy="2112010"/>
                  <wp:effectExtent l="0" t="0" r="254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6EFCB" w14:textId="1A88AD30" w:rsidR="0078245A" w:rsidRDefault="0078245A" w:rsidP="0052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8BE97" w14:textId="77777777" w:rsidR="0078245A" w:rsidRPr="0078245A" w:rsidRDefault="0078245A" w:rsidP="0052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DBA28" w14:textId="2DEFA85C" w:rsidR="0078245A" w:rsidRPr="0078245A" w:rsidRDefault="0052484C" w:rsidP="0078245A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8245A">
              <w:rPr>
                <w:rFonts w:asciiTheme="minorHAnsi" w:hAnsiTheme="minorHAnsi" w:cstheme="minorHAnsi"/>
                <w:sz w:val="22"/>
                <w:szCs w:val="22"/>
              </w:rPr>
              <w:t>GeoGebra-Datei mit dem Bild der Scheibe</w:t>
            </w:r>
          </w:p>
          <w:p w14:paraId="455210DB" w14:textId="636D1D34" w:rsidR="0078245A" w:rsidRDefault="0078245A" w:rsidP="007824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7824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https://www.geogebra.org/m/wycwnpbt</w:t>
              </w:r>
            </w:hyperlink>
          </w:p>
          <w:p w14:paraId="6C06305A" w14:textId="64A1495F" w:rsidR="0078245A" w:rsidRDefault="0078245A" w:rsidP="007824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B1385D" wp14:editId="57B8B915">
                  <wp:extent cx="2112010" cy="2112010"/>
                  <wp:effectExtent l="0" t="0" r="254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6A813" w14:textId="77777777" w:rsidR="0078245A" w:rsidRPr="0078245A" w:rsidRDefault="0078245A" w:rsidP="007824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1C3A6" w14:textId="77777777" w:rsidR="0078245A" w:rsidRPr="0078245A" w:rsidRDefault="0078245A" w:rsidP="007824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03990" w14:textId="77777777" w:rsidR="0052484C" w:rsidRPr="0078245A" w:rsidRDefault="0052484C" w:rsidP="0052484C">
            <w:pPr>
              <w:pStyle w:val="Listenabsatz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4BAFB" w14:textId="447BF15D" w:rsidR="0052484C" w:rsidRPr="0078245A" w:rsidRDefault="0052484C" w:rsidP="0052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E1C6E" w14:textId="77777777" w:rsidR="0052484C" w:rsidRPr="0078245A" w:rsidRDefault="0052484C" w:rsidP="008D6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8F837" w14:textId="5DEF7090" w:rsidR="0052484C" w:rsidRPr="0078245A" w:rsidRDefault="0052484C" w:rsidP="008D6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40EB83" w14:textId="77777777" w:rsidR="00743DD1" w:rsidRPr="008D68C0" w:rsidRDefault="00743DD1" w:rsidP="0012484C">
      <w:pPr>
        <w:rPr>
          <w:rFonts w:asciiTheme="minorHAnsi" w:hAnsiTheme="minorHAnsi" w:cstheme="minorHAnsi"/>
          <w:sz w:val="10"/>
          <w:szCs w:val="10"/>
        </w:rPr>
      </w:pPr>
    </w:p>
    <w:sectPr w:rsidR="00743DD1" w:rsidRPr="008D68C0" w:rsidSect="00324C3D">
      <w:headerReference w:type="default" r:id="rId12"/>
      <w:footerReference w:type="default" r:id="rId13"/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5E2D9" w14:textId="77777777" w:rsidR="00C33B3A" w:rsidRDefault="00C33B3A">
      <w:r>
        <w:separator/>
      </w:r>
    </w:p>
  </w:endnote>
  <w:endnote w:type="continuationSeparator" w:id="0">
    <w:p w14:paraId="522922B5" w14:textId="77777777" w:rsidR="00C33B3A" w:rsidRDefault="00C3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D688F" w:rsidRPr="006655CB" w14:paraId="11DB08DB" w14:textId="77777777" w:rsidTr="000E0DC5">
      <w:tc>
        <w:tcPr>
          <w:tcW w:w="3209" w:type="dxa"/>
          <w:vAlign w:val="center"/>
        </w:tcPr>
        <w:p w14:paraId="3A46B34F" w14:textId="7056F626" w:rsidR="000D688F" w:rsidRPr="006655CB" w:rsidRDefault="000D688F" w:rsidP="000D688F">
          <w:pPr>
            <w:pStyle w:val="Fuzeile"/>
            <w:tabs>
              <w:tab w:val="clear" w:pos="9072"/>
              <w:tab w:val="right" w:pos="9639"/>
            </w:tabs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Autor: 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t xml:space="preserve">Frank Dill 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sz w:val="16"/>
              <w:szCs w:val="16"/>
            </w:rPr>
            <w:t>Datum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t>: 1</w:t>
          </w:r>
          <w:r w:rsidR="008D68C0">
            <w:rPr>
              <w:rFonts w:asciiTheme="minorHAnsi" w:hAnsiTheme="minorHAnsi" w:cstheme="minorHAnsi"/>
              <w:sz w:val="16"/>
              <w:szCs w:val="16"/>
            </w:rPr>
            <w:t>2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t>-2020</w:t>
          </w:r>
        </w:p>
      </w:tc>
      <w:tc>
        <w:tcPr>
          <w:tcW w:w="3209" w:type="dxa"/>
          <w:vAlign w:val="center"/>
        </w:tcPr>
        <w:p w14:paraId="4559A4F5" w14:textId="77777777" w:rsidR="000D688F" w:rsidRPr="006655CB" w:rsidRDefault="000D688F" w:rsidP="000D688F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655CB">
            <w:rPr>
              <w:rFonts w:asciiTheme="minorHAnsi" w:hAnsiTheme="minorHAnsi" w:cstheme="minorHAnsi"/>
              <w:sz w:val="16"/>
              <w:szCs w:val="16"/>
            </w:rPr>
            <w:t>Verwendete Software</w:t>
          </w:r>
        </w:p>
        <w:p w14:paraId="5385F557" w14:textId="22BC9BDC" w:rsidR="000D688F" w:rsidRPr="006655CB" w:rsidRDefault="00C33B3A" w:rsidP="000D688F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0D688F" w:rsidRPr="006655CB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https://www.geogebra.org</w:t>
            </w:r>
          </w:hyperlink>
          <w:r w:rsidR="008D68C0">
            <w:rPr>
              <w:rStyle w:val="Hyperlink"/>
              <w:rFonts w:asciiTheme="minorHAnsi" w:hAnsiTheme="minorHAnsi" w:cstheme="minorHAnsi"/>
              <w:sz w:val="16"/>
              <w:szCs w:val="16"/>
            </w:rPr>
            <w:br/>
          </w:r>
          <w:hyperlink r:id="rId2" w:history="1">
            <w:r w:rsidR="008D68C0" w:rsidRPr="0036357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https://www.qrcode-monkey.com/de</w:t>
            </w:r>
          </w:hyperlink>
          <w:r w:rsidR="008D68C0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3210" w:type="dxa"/>
          <w:vAlign w:val="center"/>
        </w:tcPr>
        <w:p w14:paraId="5521EF02" w14:textId="77777777" w:rsidR="000D688F" w:rsidRPr="006655CB" w:rsidRDefault="000D688F" w:rsidP="000D688F">
          <w:pPr>
            <w:pStyle w:val="Fuzeile"/>
            <w:tabs>
              <w:tab w:val="clear" w:pos="9072"/>
              <w:tab w:val="right" w:pos="9639"/>
            </w:tabs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655CB"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1AEF66F8" wp14:editId="6D4DEE6A">
                <wp:extent cx="838200" cy="295275"/>
                <wp:effectExtent l="0" t="0" r="0" b="9525"/>
                <wp:docPr id="6" name="Grafik 6" descr="Creative Commons Lizenzvertr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reative Commons Lizenzvertr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33056A" w14:textId="45CBE616" w:rsidR="004B4B67" w:rsidRPr="000D688F" w:rsidRDefault="004B4B67" w:rsidP="000D688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BD48" w14:textId="77777777" w:rsidR="00C33B3A" w:rsidRDefault="00C33B3A">
      <w:r>
        <w:separator/>
      </w:r>
    </w:p>
  </w:footnote>
  <w:footnote w:type="continuationSeparator" w:id="0">
    <w:p w14:paraId="3FBE3264" w14:textId="77777777" w:rsidR="00C33B3A" w:rsidRDefault="00C3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768"/>
    </w:tblGrid>
    <w:tr w:rsidR="004B4B67" w:rsidRPr="000F6384" w14:paraId="72594D44" w14:textId="77777777" w:rsidTr="007B3EEC">
      <w:trPr>
        <w:trHeight w:val="1266"/>
      </w:trPr>
      <w:tc>
        <w:tcPr>
          <w:tcW w:w="1866" w:type="dxa"/>
        </w:tcPr>
        <w:p w14:paraId="66C68757" w14:textId="3EE3F330" w:rsidR="004B4B67" w:rsidRPr="000F6384" w:rsidRDefault="00713E99" w:rsidP="004B4B67">
          <w:pPr>
            <w:pStyle w:val="Kopfzeile"/>
            <w:rPr>
              <w:sz w:val="16"/>
              <w:szCs w:val="16"/>
            </w:rPr>
          </w:pPr>
          <w:r w:rsidRPr="000F6384">
            <w:rPr>
              <w:noProof/>
              <w:sz w:val="16"/>
              <w:szCs w:val="16"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2F121EA4" wp14:editId="7C9D7023">
                <wp:simplePos x="0" y="0"/>
                <wp:positionH relativeFrom="column">
                  <wp:posOffset>-3810</wp:posOffset>
                </wp:positionH>
                <wp:positionV relativeFrom="margin">
                  <wp:posOffset>203835</wp:posOffset>
                </wp:positionV>
                <wp:extent cx="1039495" cy="666750"/>
                <wp:effectExtent l="0" t="0" r="8255" b="0"/>
                <wp:wrapTight wrapText="bothSides">
                  <wp:wrapPolygon edited="0">
                    <wp:start x="0" y="0"/>
                    <wp:lineTo x="0" y="20983"/>
                    <wp:lineTo x="21376" y="20983"/>
                    <wp:lineTo x="21376" y="0"/>
                    <wp:lineTo x="0" y="0"/>
                  </wp:wrapPolygon>
                </wp:wrapTight>
                <wp:docPr id="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68" w:type="dxa"/>
        </w:tcPr>
        <w:p w14:paraId="6942F988" w14:textId="77777777" w:rsidR="004B4B67" w:rsidRPr="00FC34B4" w:rsidRDefault="004B4B67" w:rsidP="004B4B67">
          <w:pPr>
            <w:pStyle w:val="Kopfzeile"/>
            <w:jc w:val="center"/>
            <w:rPr>
              <w:rFonts w:ascii="Arial Narrow" w:hAnsi="Arial Narrow"/>
              <w:sz w:val="12"/>
            </w:rPr>
          </w:pPr>
        </w:p>
        <w:p w14:paraId="496BC9F2" w14:textId="77777777" w:rsidR="004B4B67" w:rsidRDefault="004B4B67" w:rsidP="00FC34B4">
          <w:pPr>
            <w:pStyle w:val="Kopfzeile"/>
            <w:jc w:val="center"/>
            <w:rPr>
              <w:rFonts w:ascii="Arial Narrow" w:hAnsi="Arial Narrow"/>
              <w:b/>
              <w:sz w:val="36"/>
            </w:rPr>
          </w:pPr>
          <w:r w:rsidRPr="000F6384">
            <w:rPr>
              <w:rFonts w:ascii="Arial Narrow" w:hAnsi="Arial Narrow"/>
              <w:b/>
              <w:sz w:val="36"/>
            </w:rPr>
            <w:t>Mathematik – Fachoberschule</w:t>
          </w:r>
        </w:p>
        <w:p w14:paraId="472F2633" w14:textId="77777777" w:rsidR="00FC34B4" w:rsidRPr="00FC34B4" w:rsidRDefault="00FC34B4" w:rsidP="00FC34B4">
          <w:pPr>
            <w:pStyle w:val="Kopfzeile"/>
            <w:jc w:val="center"/>
            <w:rPr>
              <w:rFonts w:ascii="Arial Narrow" w:hAnsi="Arial Narrow"/>
              <w:sz w:val="12"/>
            </w:rPr>
          </w:pPr>
        </w:p>
        <w:p w14:paraId="76D951D5" w14:textId="2C174048" w:rsidR="004B4B67" w:rsidRDefault="009916F4" w:rsidP="004B4B67">
          <w:pPr>
            <w:pStyle w:val="Kopfzeile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Themenfeld</w:t>
          </w:r>
          <w:r w:rsidR="004B4B67">
            <w:rPr>
              <w:rFonts w:ascii="Arial Narrow" w:hAnsi="Arial Narrow"/>
              <w:sz w:val="28"/>
            </w:rPr>
            <w:t>:</w:t>
          </w:r>
          <w:r w:rsidR="004B4B67" w:rsidRPr="00F63550">
            <w:rPr>
              <w:rFonts w:ascii="Arial Narrow" w:hAnsi="Arial Narrow"/>
              <w:sz w:val="28"/>
            </w:rPr>
            <w:t xml:space="preserve"> Analysis </w:t>
          </w:r>
          <w:r w:rsidR="004B4B67">
            <w:rPr>
              <w:rFonts w:ascii="Arial Narrow" w:hAnsi="Arial Narrow"/>
              <w:sz w:val="28"/>
            </w:rPr>
            <w:t xml:space="preserve">  </w:t>
          </w:r>
          <w:r w:rsidR="004B4B67" w:rsidRPr="00F63550">
            <w:rPr>
              <w:rFonts w:ascii="Arial Narrow" w:hAnsi="Arial Narrow"/>
              <w:sz w:val="28"/>
            </w:rPr>
            <w:t xml:space="preserve">  </w:t>
          </w:r>
          <w:r w:rsidR="004B4B67">
            <w:rPr>
              <w:rFonts w:ascii="Arial Narrow" w:hAnsi="Arial Narrow"/>
              <w:sz w:val="28"/>
            </w:rPr>
            <w:sym w:font="Wingdings 2" w:char="F0BF"/>
          </w:r>
          <w:r w:rsidR="004B4B67" w:rsidRPr="00F63550">
            <w:rPr>
              <w:rFonts w:ascii="Arial Narrow" w:hAnsi="Arial Narrow"/>
              <w:sz w:val="28"/>
            </w:rPr>
            <w:t xml:space="preserve">  </w:t>
          </w:r>
          <w:r w:rsidR="004B4B67">
            <w:rPr>
              <w:rFonts w:ascii="Arial Narrow" w:hAnsi="Arial Narrow"/>
              <w:sz w:val="28"/>
            </w:rPr>
            <w:t xml:space="preserve">  </w:t>
          </w:r>
          <w:r w:rsidR="004B4B67" w:rsidRPr="00F63550">
            <w:rPr>
              <w:rFonts w:ascii="Arial Narrow" w:hAnsi="Arial Narrow"/>
              <w:sz w:val="28"/>
            </w:rPr>
            <w:t xml:space="preserve"> Themenbereich: </w:t>
          </w:r>
          <w:r w:rsidR="0052484C">
            <w:rPr>
              <w:rFonts w:ascii="Arial Narrow" w:hAnsi="Arial Narrow"/>
              <w:sz w:val="28"/>
            </w:rPr>
            <w:t>Integral</w:t>
          </w:r>
          <w:r w:rsidR="004B4B67">
            <w:rPr>
              <w:rFonts w:ascii="Arial Narrow" w:hAnsi="Arial Narrow"/>
              <w:sz w:val="28"/>
            </w:rPr>
            <w:t>rechnung</w:t>
          </w:r>
        </w:p>
        <w:p w14:paraId="0A255A62" w14:textId="77777777" w:rsidR="00FC34B4" w:rsidRPr="00FC34B4" w:rsidRDefault="00FC34B4" w:rsidP="004B4B67">
          <w:pPr>
            <w:rPr>
              <w:rFonts w:ascii="Arial Narrow" w:hAnsi="Arial Narrow"/>
              <w:b/>
              <w:sz w:val="12"/>
            </w:rPr>
          </w:pPr>
        </w:p>
        <w:p w14:paraId="56091AC5" w14:textId="1309E74C" w:rsidR="004B4B67" w:rsidRPr="00F63550" w:rsidRDefault="004B4B67" w:rsidP="004B4B67">
          <w:pPr>
            <w:rPr>
              <w:rFonts w:ascii="Arial Narrow" w:hAnsi="Arial Narrow"/>
              <w:sz w:val="18"/>
            </w:rPr>
          </w:pPr>
          <w:r w:rsidRPr="00F63550">
            <w:rPr>
              <w:rFonts w:ascii="Arial Narrow" w:hAnsi="Arial Narrow"/>
              <w:b/>
              <w:sz w:val="18"/>
            </w:rPr>
            <w:t>Blatt-Nr.:</w:t>
          </w:r>
          <w:r w:rsidR="00EB5F7F">
            <w:rPr>
              <w:rFonts w:ascii="Arial Narrow" w:hAnsi="Arial Narrow"/>
              <w:sz w:val="18"/>
            </w:rPr>
            <w:t xml:space="preserve"> </w:t>
          </w:r>
          <w:r>
            <w:rPr>
              <w:rFonts w:ascii="Arial Narrow" w:hAnsi="Arial Narrow"/>
              <w:sz w:val="18"/>
            </w:rPr>
            <w:t xml:space="preserve">       </w:t>
          </w:r>
          <w:r w:rsidRPr="00F63550">
            <w:rPr>
              <w:rFonts w:ascii="Arial Narrow" w:hAnsi="Arial Narrow"/>
              <w:sz w:val="18"/>
            </w:rPr>
            <w:t xml:space="preserve">                                                        </w:t>
          </w:r>
          <w:r>
            <w:rPr>
              <w:rFonts w:ascii="Arial Narrow" w:hAnsi="Arial Narrow"/>
              <w:sz w:val="18"/>
            </w:rPr>
            <w:t xml:space="preserve">                   </w:t>
          </w:r>
          <w:r w:rsidRPr="00F63550">
            <w:rPr>
              <w:rFonts w:ascii="Arial Narrow" w:hAnsi="Arial Narrow"/>
              <w:sz w:val="18"/>
            </w:rPr>
            <w:t xml:space="preserve">                                                           </w:t>
          </w:r>
          <w:r w:rsidRPr="00F63550">
            <w:rPr>
              <w:rFonts w:ascii="Arial Narrow" w:hAnsi="Arial Narrow"/>
              <w:b/>
              <w:sz w:val="18"/>
            </w:rPr>
            <w:t>Seite</w:t>
          </w:r>
          <w:r w:rsidRPr="00F63550">
            <w:rPr>
              <w:rFonts w:ascii="Arial Narrow" w:hAnsi="Arial Narrow"/>
              <w:sz w:val="18"/>
            </w:rPr>
            <w:t xml:space="preserve"> </w:t>
          </w:r>
          <w:r w:rsidR="00EB5F7F" w:rsidRPr="00EB5F7F">
            <w:rPr>
              <w:rFonts w:ascii="Arial Narrow" w:hAnsi="Arial Narrow"/>
              <w:b/>
              <w:sz w:val="18"/>
            </w:rPr>
            <w:fldChar w:fldCharType="begin"/>
          </w:r>
          <w:r w:rsidR="00EB5F7F" w:rsidRPr="00EB5F7F">
            <w:rPr>
              <w:rFonts w:ascii="Arial Narrow" w:hAnsi="Arial Narrow"/>
              <w:b/>
              <w:sz w:val="18"/>
            </w:rPr>
            <w:instrText>PAGE  \* Arabic  \* MERGEFORMAT</w:instrText>
          </w:r>
          <w:r w:rsidR="00EB5F7F" w:rsidRPr="00EB5F7F">
            <w:rPr>
              <w:rFonts w:ascii="Arial Narrow" w:hAnsi="Arial Narrow"/>
              <w:b/>
              <w:sz w:val="18"/>
            </w:rPr>
            <w:fldChar w:fldCharType="separate"/>
          </w:r>
          <w:r w:rsidR="008B1F7E">
            <w:rPr>
              <w:rFonts w:ascii="Arial Narrow" w:hAnsi="Arial Narrow"/>
              <w:b/>
              <w:noProof/>
              <w:sz w:val="18"/>
            </w:rPr>
            <w:t>5</w:t>
          </w:r>
          <w:r w:rsidR="00EB5F7F" w:rsidRPr="00EB5F7F">
            <w:rPr>
              <w:rFonts w:ascii="Arial Narrow" w:hAnsi="Arial Narrow"/>
              <w:b/>
              <w:sz w:val="18"/>
            </w:rPr>
            <w:fldChar w:fldCharType="end"/>
          </w:r>
          <w:r w:rsidR="00EB5F7F" w:rsidRPr="00EB5F7F">
            <w:rPr>
              <w:rFonts w:ascii="Arial Narrow" w:hAnsi="Arial Narrow"/>
              <w:sz w:val="18"/>
            </w:rPr>
            <w:t xml:space="preserve"> von </w:t>
          </w:r>
          <w:r w:rsidR="00EB5F7F" w:rsidRPr="00EB5F7F">
            <w:rPr>
              <w:rFonts w:ascii="Arial Narrow" w:hAnsi="Arial Narrow"/>
              <w:b/>
              <w:sz w:val="18"/>
            </w:rPr>
            <w:fldChar w:fldCharType="begin"/>
          </w:r>
          <w:r w:rsidR="00EB5F7F" w:rsidRPr="00EB5F7F">
            <w:rPr>
              <w:rFonts w:ascii="Arial Narrow" w:hAnsi="Arial Narrow"/>
              <w:b/>
              <w:sz w:val="18"/>
            </w:rPr>
            <w:instrText>NUMPAGES  \* Arabic  \* MERGEFORMAT</w:instrText>
          </w:r>
          <w:r w:rsidR="00EB5F7F" w:rsidRPr="00EB5F7F">
            <w:rPr>
              <w:rFonts w:ascii="Arial Narrow" w:hAnsi="Arial Narrow"/>
              <w:b/>
              <w:sz w:val="18"/>
            </w:rPr>
            <w:fldChar w:fldCharType="separate"/>
          </w:r>
          <w:r w:rsidR="008B1F7E">
            <w:rPr>
              <w:rFonts w:ascii="Arial Narrow" w:hAnsi="Arial Narrow"/>
              <w:b/>
              <w:noProof/>
              <w:sz w:val="18"/>
            </w:rPr>
            <w:t>5</w:t>
          </w:r>
          <w:r w:rsidR="00EB5F7F" w:rsidRPr="00EB5F7F">
            <w:rPr>
              <w:rFonts w:ascii="Arial Narrow" w:hAnsi="Arial Narrow"/>
              <w:b/>
              <w:sz w:val="18"/>
            </w:rPr>
            <w:fldChar w:fldCharType="end"/>
          </w:r>
        </w:p>
        <w:p w14:paraId="3654E81C" w14:textId="77777777" w:rsidR="004B4B67" w:rsidRPr="000F6384" w:rsidRDefault="004B4B67" w:rsidP="004B4B67">
          <w:pPr>
            <w:pStyle w:val="Kopfzeile"/>
            <w:jc w:val="right"/>
            <w:rPr>
              <w:sz w:val="16"/>
              <w:szCs w:val="16"/>
            </w:rPr>
          </w:pPr>
        </w:p>
      </w:tc>
    </w:tr>
  </w:tbl>
  <w:p w14:paraId="66F61466" w14:textId="77777777" w:rsidR="004B4B67" w:rsidRDefault="004B4B67" w:rsidP="00484E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998"/>
    <w:multiLevelType w:val="hybridMultilevel"/>
    <w:tmpl w:val="3BE2AA1C"/>
    <w:lvl w:ilvl="0" w:tplc="FFC01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1467B"/>
    <w:multiLevelType w:val="hybridMultilevel"/>
    <w:tmpl w:val="8988AE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E5575"/>
    <w:multiLevelType w:val="hybridMultilevel"/>
    <w:tmpl w:val="4F1685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3831"/>
    <w:multiLevelType w:val="hybridMultilevel"/>
    <w:tmpl w:val="DF70807C"/>
    <w:lvl w:ilvl="0" w:tplc="8C82E7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B0B"/>
    <w:multiLevelType w:val="hybridMultilevel"/>
    <w:tmpl w:val="DF2058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42AB"/>
    <w:multiLevelType w:val="hybridMultilevel"/>
    <w:tmpl w:val="9A5055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20D67"/>
    <w:multiLevelType w:val="hybridMultilevel"/>
    <w:tmpl w:val="C5A4A0A2"/>
    <w:lvl w:ilvl="0" w:tplc="3AB0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4C2A"/>
    <w:multiLevelType w:val="hybridMultilevel"/>
    <w:tmpl w:val="4C7E050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00116"/>
    <w:multiLevelType w:val="hybridMultilevel"/>
    <w:tmpl w:val="ACA81E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D42BB"/>
    <w:multiLevelType w:val="hybridMultilevel"/>
    <w:tmpl w:val="8BCEFD3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D3A4B"/>
    <w:multiLevelType w:val="hybridMultilevel"/>
    <w:tmpl w:val="3F5034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87540"/>
    <w:multiLevelType w:val="hybridMultilevel"/>
    <w:tmpl w:val="B636C0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86A4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5C7383"/>
    <w:multiLevelType w:val="hybridMultilevel"/>
    <w:tmpl w:val="51825CF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E469C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D04DF1"/>
    <w:multiLevelType w:val="hybridMultilevel"/>
    <w:tmpl w:val="AF6A10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D32A7B"/>
    <w:multiLevelType w:val="hybridMultilevel"/>
    <w:tmpl w:val="B1467C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A5D5A"/>
    <w:multiLevelType w:val="hybridMultilevel"/>
    <w:tmpl w:val="FF5C190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7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  <w:num w:numId="15">
    <w:abstractNumId w:val="16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98"/>
    <w:rsid w:val="00005374"/>
    <w:rsid w:val="00005FD6"/>
    <w:rsid w:val="00007E14"/>
    <w:rsid w:val="00010397"/>
    <w:rsid w:val="00016D54"/>
    <w:rsid w:val="00023B73"/>
    <w:rsid w:val="00024ACA"/>
    <w:rsid w:val="00034F6F"/>
    <w:rsid w:val="00044BC5"/>
    <w:rsid w:val="00045866"/>
    <w:rsid w:val="000550F7"/>
    <w:rsid w:val="00064810"/>
    <w:rsid w:val="00082D7D"/>
    <w:rsid w:val="00082EEA"/>
    <w:rsid w:val="0009362C"/>
    <w:rsid w:val="00094CD2"/>
    <w:rsid w:val="00097A61"/>
    <w:rsid w:val="000B5707"/>
    <w:rsid w:val="000B5A61"/>
    <w:rsid w:val="000B6EC7"/>
    <w:rsid w:val="000C0D62"/>
    <w:rsid w:val="000D5110"/>
    <w:rsid w:val="000D688F"/>
    <w:rsid w:val="000E3288"/>
    <w:rsid w:val="000F4088"/>
    <w:rsid w:val="00102909"/>
    <w:rsid w:val="00110F55"/>
    <w:rsid w:val="00111867"/>
    <w:rsid w:val="001177FB"/>
    <w:rsid w:val="0012484C"/>
    <w:rsid w:val="001312D2"/>
    <w:rsid w:val="00131FC6"/>
    <w:rsid w:val="00147285"/>
    <w:rsid w:val="00165C3E"/>
    <w:rsid w:val="001749F1"/>
    <w:rsid w:val="00174C81"/>
    <w:rsid w:val="0017789D"/>
    <w:rsid w:val="001810C6"/>
    <w:rsid w:val="00194103"/>
    <w:rsid w:val="00197DF8"/>
    <w:rsid w:val="001A19D5"/>
    <w:rsid w:val="001B4812"/>
    <w:rsid w:val="001C6F57"/>
    <w:rsid w:val="001C7B1C"/>
    <w:rsid w:val="001E3A37"/>
    <w:rsid w:val="001F294A"/>
    <w:rsid w:val="001F5E0F"/>
    <w:rsid w:val="00213770"/>
    <w:rsid w:val="0021474C"/>
    <w:rsid w:val="00216C75"/>
    <w:rsid w:val="002266BA"/>
    <w:rsid w:val="002359E7"/>
    <w:rsid w:val="00236298"/>
    <w:rsid w:val="00240C15"/>
    <w:rsid w:val="00245289"/>
    <w:rsid w:val="002469FE"/>
    <w:rsid w:val="002518EA"/>
    <w:rsid w:val="00254C36"/>
    <w:rsid w:val="00257443"/>
    <w:rsid w:val="002657D5"/>
    <w:rsid w:val="002743A1"/>
    <w:rsid w:val="00281E34"/>
    <w:rsid w:val="0028558C"/>
    <w:rsid w:val="0028666B"/>
    <w:rsid w:val="00286FAB"/>
    <w:rsid w:val="00295AD7"/>
    <w:rsid w:val="002A05FC"/>
    <w:rsid w:val="002A1143"/>
    <w:rsid w:val="002A425B"/>
    <w:rsid w:val="002A587D"/>
    <w:rsid w:val="002C0A7C"/>
    <w:rsid w:val="002D4F35"/>
    <w:rsid w:val="002E0110"/>
    <w:rsid w:val="002F2143"/>
    <w:rsid w:val="002F276B"/>
    <w:rsid w:val="0031165A"/>
    <w:rsid w:val="0031228E"/>
    <w:rsid w:val="00324C3D"/>
    <w:rsid w:val="00333F51"/>
    <w:rsid w:val="003418D5"/>
    <w:rsid w:val="00376F1F"/>
    <w:rsid w:val="003806B5"/>
    <w:rsid w:val="00381947"/>
    <w:rsid w:val="00386A13"/>
    <w:rsid w:val="003955EF"/>
    <w:rsid w:val="003958AB"/>
    <w:rsid w:val="003A3CF9"/>
    <w:rsid w:val="003D3EBC"/>
    <w:rsid w:val="003E1270"/>
    <w:rsid w:val="003E1EA9"/>
    <w:rsid w:val="003F709B"/>
    <w:rsid w:val="004015BA"/>
    <w:rsid w:val="00401D4A"/>
    <w:rsid w:val="0041348F"/>
    <w:rsid w:val="004217A3"/>
    <w:rsid w:val="00433BF1"/>
    <w:rsid w:val="00443127"/>
    <w:rsid w:val="004623F7"/>
    <w:rsid w:val="00484E81"/>
    <w:rsid w:val="00487525"/>
    <w:rsid w:val="0049080D"/>
    <w:rsid w:val="004A3803"/>
    <w:rsid w:val="004B20E6"/>
    <w:rsid w:val="004B4B67"/>
    <w:rsid w:val="004B58E1"/>
    <w:rsid w:val="004D1F2B"/>
    <w:rsid w:val="004E28BA"/>
    <w:rsid w:val="005011C6"/>
    <w:rsid w:val="00503BDE"/>
    <w:rsid w:val="00506C60"/>
    <w:rsid w:val="00506C9E"/>
    <w:rsid w:val="0051084B"/>
    <w:rsid w:val="00520AD1"/>
    <w:rsid w:val="0052484C"/>
    <w:rsid w:val="0052782A"/>
    <w:rsid w:val="00531A7C"/>
    <w:rsid w:val="00540E68"/>
    <w:rsid w:val="00566D52"/>
    <w:rsid w:val="0057200D"/>
    <w:rsid w:val="005A298B"/>
    <w:rsid w:val="005A300B"/>
    <w:rsid w:val="005C0D43"/>
    <w:rsid w:val="005D1350"/>
    <w:rsid w:val="005D1812"/>
    <w:rsid w:val="005D4136"/>
    <w:rsid w:val="005E3933"/>
    <w:rsid w:val="005E6234"/>
    <w:rsid w:val="00623DF1"/>
    <w:rsid w:val="00625327"/>
    <w:rsid w:val="00633F50"/>
    <w:rsid w:val="00640EBF"/>
    <w:rsid w:val="0064369D"/>
    <w:rsid w:val="00643E48"/>
    <w:rsid w:val="0064746A"/>
    <w:rsid w:val="00677946"/>
    <w:rsid w:val="00684553"/>
    <w:rsid w:val="00690AC9"/>
    <w:rsid w:val="00693076"/>
    <w:rsid w:val="00695762"/>
    <w:rsid w:val="00695894"/>
    <w:rsid w:val="00696A89"/>
    <w:rsid w:val="006A53E5"/>
    <w:rsid w:val="006B2EB9"/>
    <w:rsid w:val="006B5676"/>
    <w:rsid w:val="006B6EF0"/>
    <w:rsid w:val="006C6F8A"/>
    <w:rsid w:val="006E6391"/>
    <w:rsid w:val="006F454D"/>
    <w:rsid w:val="007119A3"/>
    <w:rsid w:val="00713E99"/>
    <w:rsid w:val="00721B2E"/>
    <w:rsid w:val="0073313A"/>
    <w:rsid w:val="007371C8"/>
    <w:rsid w:val="00737F40"/>
    <w:rsid w:val="007412DB"/>
    <w:rsid w:val="00742F8C"/>
    <w:rsid w:val="00743DD1"/>
    <w:rsid w:val="0075561E"/>
    <w:rsid w:val="00761285"/>
    <w:rsid w:val="00761722"/>
    <w:rsid w:val="00766786"/>
    <w:rsid w:val="00771042"/>
    <w:rsid w:val="0078245A"/>
    <w:rsid w:val="0078670D"/>
    <w:rsid w:val="00787258"/>
    <w:rsid w:val="007A573E"/>
    <w:rsid w:val="007B00B9"/>
    <w:rsid w:val="007B3EEC"/>
    <w:rsid w:val="007C630D"/>
    <w:rsid w:val="007E246B"/>
    <w:rsid w:val="007E334E"/>
    <w:rsid w:val="007E62D2"/>
    <w:rsid w:val="007E6FEE"/>
    <w:rsid w:val="007E7CD3"/>
    <w:rsid w:val="007F096C"/>
    <w:rsid w:val="007F74F7"/>
    <w:rsid w:val="007F7E62"/>
    <w:rsid w:val="00810261"/>
    <w:rsid w:val="00811ED7"/>
    <w:rsid w:val="0082462D"/>
    <w:rsid w:val="00831273"/>
    <w:rsid w:val="00831297"/>
    <w:rsid w:val="008472EF"/>
    <w:rsid w:val="00870E9B"/>
    <w:rsid w:val="00884B98"/>
    <w:rsid w:val="00885474"/>
    <w:rsid w:val="00886CB3"/>
    <w:rsid w:val="0088744D"/>
    <w:rsid w:val="00894111"/>
    <w:rsid w:val="008B1509"/>
    <w:rsid w:val="008B1F7E"/>
    <w:rsid w:val="008B2F04"/>
    <w:rsid w:val="008C2669"/>
    <w:rsid w:val="008D1207"/>
    <w:rsid w:val="008D4231"/>
    <w:rsid w:val="008D68C0"/>
    <w:rsid w:val="008F1BF1"/>
    <w:rsid w:val="00914991"/>
    <w:rsid w:val="00916ADA"/>
    <w:rsid w:val="00924A60"/>
    <w:rsid w:val="00924BCA"/>
    <w:rsid w:val="0095370A"/>
    <w:rsid w:val="0096209F"/>
    <w:rsid w:val="00972713"/>
    <w:rsid w:val="00975ED4"/>
    <w:rsid w:val="009916F4"/>
    <w:rsid w:val="00993A3E"/>
    <w:rsid w:val="00996A82"/>
    <w:rsid w:val="0099742D"/>
    <w:rsid w:val="009B1213"/>
    <w:rsid w:val="009C0893"/>
    <w:rsid w:val="009C0FD0"/>
    <w:rsid w:val="009D3E51"/>
    <w:rsid w:val="009D5C33"/>
    <w:rsid w:val="009F43BD"/>
    <w:rsid w:val="009F77CB"/>
    <w:rsid w:val="00A10C06"/>
    <w:rsid w:val="00A151DA"/>
    <w:rsid w:val="00A30EF3"/>
    <w:rsid w:val="00A33F4C"/>
    <w:rsid w:val="00A54F7F"/>
    <w:rsid w:val="00A56692"/>
    <w:rsid w:val="00A60574"/>
    <w:rsid w:val="00A60B95"/>
    <w:rsid w:val="00A73909"/>
    <w:rsid w:val="00A77D10"/>
    <w:rsid w:val="00AA3626"/>
    <w:rsid w:val="00AB11D5"/>
    <w:rsid w:val="00AB3036"/>
    <w:rsid w:val="00AD61E2"/>
    <w:rsid w:val="00AE2805"/>
    <w:rsid w:val="00AE4FA5"/>
    <w:rsid w:val="00AF2810"/>
    <w:rsid w:val="00AF4BA6"/>
    <w:rsid w:val="00B0304C"/>
    <w:rsid w:val="00B123E2"/>
    <w:rsid w:val="00B14EDA"/>
    <w:rsid w:val="00B24DC3"/>
    <w:rsid w:val="00B32766"/>
    <w:rsid w:val="00B33F70"/>
    <w:rsid w:val="00B365E1"/>
    <w:rsid w:val="00B41330"/>
    <w:rsid w:val="00B43B7A"/>
    <w:rsid w:val="00B45CB0"/>
    <w:rsid w:val="00B4704C"/>
    <w:rsid w:val="00B616B7"/>
    <w:rsid w:val="00B7663B"/>
    <w:rsid w:val="00B76E3A"/>
    <w:rsid w:val="00B8765F"/>
    <w:rsid w:val="00B8766C"/>
    <w:rsid w:val="00B92219"/>
    <w:rsid w:val="00B93CC1"/>
    <w:rsid w:val="00B95690"/>
    <w:rsid w:val="00BA04AB"/>
    <w:rsid w:val="00BA18E8"/>
    <w:rsid w:val="00BB1DC5"/>
    <w:rsid w:val="00BC586E"/>
    <w:rsid w:val="00BD2882"/>
    <w:rsid w:val="00BD589A"/>
    <w:rsid w:val="00BD75BF"/>
    <w:rsid w:val="00BE4451"/>
    <w:rsid w:val="00BE78DF"/>
    <w:rsid w:val="00BE7AF5"/>
    <w:rsid w:val="00BF5CF0"/>
    <w:rsid w:val="00C144A2"/>
    <w:rsid w:val="00C21FAF"/>
    <w:rsid w:val="00C23E0F"/>
    <w:rsid w:val="00C31A52"/>
    <w:rsid w:val="00C33B3A"/>
    <w:rsid w:val="00C3578F"/>
    <w:rsid w:val="00C37C5E"/>
    <w:rsid w:val="00C4566D"/>
    <w:rsid w:val="00C47092"/>
    <w:rsid w:val="00C4778A"/>
    <w:rsid w:val="00C51C94"/>
    <w:rsid w:val="00C64B38"/>
    <w:rsid w:val="00C75BDF"/>
    <w:rsid w:val="00C7751E"/>
    <w:rsid w:val="00C8251E"/>
    <w:rsid w:val="00C92F03"/>
    <w:rsid w:val="00CB2447"/>
    <w:rsid w:val="00CB52E3"/>
    <w:rsid w:val="00CC0AC4"/>
    <w:rsid w:val="00CC3804"/>
    <w:rsid w:val="00CD23EF"/>
    <w:rsid w:val="00CE3709"/>
    <w:rsid w:val="00CE5A28"/>
    <w:rsid w:val="00CE61B5"/>
    <w:rsid w:val="00CF20EA"/>
    <w:rsid w:val="00CF43CA"/>
    <w:rsid w:val="00CF7F67"/>
    <w:rsid w:val="00D008AB"/>
    <w:rsid w:val="00D01A4F"/>
    <w:rsid w:val="00D1003C"/>
    <w:rsid w:val="00D15466"/>
    <w:rsid w:val="00D16728"/>
    <w:rsid w:val="00D20223"/>
    <w:rsid w:val="00D24E4C"/>
    <w:rsid w:val="00D43683"/>
    <w:rsid w:val="00D46EF8"/>
    <w:rsid w:val="00D55697"/>
    <w:rsid w:val="00D62549"/>
    <w:rsid w:val="00D66BF3"/>
    <w:rsid w:val="00D7110B"/>
    <w:rsid w:val="00D74DDF"/>
    <w:rsid w:val="00D75D93"/>
    <w:rsid w:val="00D80498"/>
    <w:rsid w:val="00D90F35"/>
    <w:rsid w:val="00D948C0"/>
    <w:rsid w:val="00DA43D8"/>
    <w:rsid w:val="00DB20E1"/>
    <w:rsid w:val="00DB6A1B"/>
    <w:rsid w:val="00DB6CA7"/>
    <w:rsid w:val="00DC59CA"/>
    <w:rsid w:val="00DC6196"/>
    <w:rsid w:val="00DD26D2"/>
    <w:rsid w:val="00DD445E"/>
    <w:rsid w:val="00DD53A2"/>
    <w:rsid w:val="00E0048A"/>
    <w:rsid w:val="00E01665"/>
    <w:rsid w:val="00E05351"/>
    <w:rsid w:val="00E05F68"/>
    <w:rsid w:val="00E06D62"/>
    <w:rsid w:val="00E2000E"/>
    <w:rsid w:val="00E25859"/>
    <w:rsid w:val="00E315E1"/>
    <w:rsid w:val="00E37D35"/>
    <w:rsid w:val="00E4651F"/>
    <w:rsid w:val="00E5010D"/>
    <w:rsid w:val="00E50589"/>
    <w:rsid w:val="00E56B80"/>
    <w:rsid w:val="00E728F3"/>
    <w:rsid w:val="00E8196B"/>
    <w:rsid w:val="00E843E7"/>
    <w:rsid w:val="00E92C63"/>
    <w:rsid w:val="00E95CA8"/>
    <w:rsid w:val="00E96BC3"/>
    <w:rsid w:val="00EA1A75"/>
    <w:rsid w:val="00EA7B9E"/>
    <w:rsid w:val="00EB043A"/>
    <w:rsid w:val="00EB27DA"/>
    <w:rsid w:val="00EB590B"/>
    <w:rsid w:val="00EB5F7F"/>
    <w:rsid w:val="00EB68B8"/>
    <w:rsid w:val="00EC0050"/>
    <w:rsid w:val="00EC2DA7"/>
    <w:rsid w:val="00ED4019"/>
    <w:rsid w:val="00EE79B5"/>
    <w:rsid w:val="00EE7CD3"/>
    <w:rsid w:val="00EF0C16"/>
    <w:rsid w:val="00F10A01"/>
    <w:rsid w:val="00F1778C"/>
    <w:rsid w:val="00F40F3A"/>
    <w:rsid w:val="00F51377"/>
    <w:rsid w:val="00F5660B"/>
    <w:rsid w:val="00F57479"/>
    <w:rsid w:val="00F7072A"/>
    <w:rsid w:val="00F709EA"/>
    <w:rsid w:val="00F86E1C"/>
    <w:rsid w:val="00FA2D02"/>
    <w:rsid w:val="00FA2E4D"/>
    <w:rsid w:val="00FA6DC2"/>
    <w:rsid w:val="00FA6EED"/>
    <w:rsid w:val="00FA7C08"/>
    <w:rsid w:val="00FB0F65"/>
    <w:rsid w:val="00FB543B"/>
    <w:rsid w:val="00FB656E"/>
    <w:rsid w:val="00FC0154"/>
    <w:rsid w:val="00FC184F"/>
    <w:rsid w:val="00FC3352"/>
    <w:rsid w:val="00FC34B4"/>
    <w:rsid w:val="00FC4FA5"/>
    <w:rsid w:val="00FD1EE9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1B901"/>
  <w15:chartTrackingRefBased/>
  <w15:docId w15:val="{972A3220-94CD-4978-A606-65C5EA3D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2D7D"/>
    <w:rPr>
      <w:lang w:eastAsia="en-US"/>
    </w:rPr>
  </w:style>
  <w:style w:type="paragraph" w:styleId="berschrift1">
    <w:name w:val="heading 1"/>
    <w:basedOn w:val="Standard"/>
    <w:qFormat/>
    <w:rsid w:val="004B58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qFormat/>
    <w:rsid w:val="004B58E1"/>
    <w:pPr>
      <w:spacing w:before="100" w:beforeAutospacing="1" w:after="100" w:afterAutospacing="1"/>
      <w:outlineLvl w:val="2"/>
    </w:pPr>
    <w:rPr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C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82D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82D7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82D7D"/>
    <w:rPr>
      <w:rFonts w:ascii="Arial" w:hAnsi="Arial" w:cs="Arial"/>
      <w:sz w:val="24"/>
    </w:rPr>
  </w:style>
  <w:style w:type="paragraph" w:customStyle="1" w:styleId="Absender">
    <w:name w:val="Absender"/>
    <w:basedOn w:val="Standard"/>
    <w:next w:val="Textkrper"/>
    <w:rsid w:val="00082D7D"/>
    <w:pPr>
      <w:keepLines/>
      <w:jc w:val="right"/>
    </w:pPr>
    <w:rPr>
      <w:rFonts w:ascii="Arial" w:hAnsi="Arial"/>
      <w:sz w:val="22"/>
      <w:lang w:eastAsia="de-DE"/>
    </w:rPr>
  </w:style>
  <w:style w:type="character" w:styleId="Hyperlink">
    <w:name w:val="Hyperlink"/>
    <w:rsid w:val="0021474C"/>
    <w:rPr>
      <w:color w:val="0000FF"/>
      <w:u w:val="single"/>
    </w:rPr>
  </w:style>
  <w:style w:type="paragraph" w:styleId="Textkrper2">
    <w:name w:val="Body Text 2"/>
    <w:basedOn w:val="Standard"/>
    <w:rsid w:val="0021474C"/>
    <w:pPr>
      <w:spacing w:after="120" w:line="480" w:lineRule="auto"/>
    </w:pPr>
  </w:style>
  <w:style w:type="paragraph" w:customStyle="1" w:styleId="Brief">
    <w:name w:val="Brief"/>
    <w:basedOn w:val="Standard"/>
    <w:rsid w:val="0021474C"/>
    <w:rPr>
      <w:rFonts w:ascii="Tahoma" w:hAnsi="Tahom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144A2"/>
    <w:pPr>
      <w:ind w:left="708"/>
    </w:pPr>
  </w:style>
  <w:style w:type="character" w:customStyle="1" w:styleId="KopfzeileZchn">
    <w:name w:val="Kopfzeile Zchn"/>
    <w:link w:val="Kopfzeile"/>
    <w:rsid w:val="00484E81"/>
    <w:rPr>
      <w:lang w:eastAsia="en-US"/>
    </w:rPr>
  </w:style>
  <w:style w:type="paragraph" w:styleId="Sprechblasentext">
    <w:name w:val="Balloon Text"/>
    <w:aliases w:val=" Char Char"/>
    <w:basedOn w:val="Standard"/>
    <w:link w:val="SprechblasentextZchn"/>
    <w:uiPriority w:val="99"/>
    <w:semiHidden/>
    <w:unhideWhenUsed/>
    <w:rsid w:val="00A54F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aliases w:val=" Char Char Zchn"/>
    <w:link w:val="Sprechblasentext"/>
    <w:uiPriority w:val="99"/>
    <w:semiHidden/>
    <w:rsid w:val="00A54F7F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2585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9C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82462D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90F35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0D688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PnGUI8UfH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eogebra.org/m/wycwnpb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qrcode-monkey.com/de" TargetMode="External"/><Relationship Id="rId1" Type="http://schemas.openxmlformats.org/officeDocument/2006/relationships/hyperlink" Target="https://www.geogeb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zur Eingabe und Darstellung von Funktionen mit dem TI Voyage 200</vt:lpstr>
    </vt:vector>
  </TitlesOfParts>
  <Company>privat</Company>
  <LinksUpToDate>false</LinksUpToDate>
  <CharactersWithSpaces>436</CharactersWithSpaces>
  <SharedDoc>false</SharedDoc>
  <HLinks>
    <vt:vector size="6" baseType="variant">
      <vt:variant>
        <vt:i4>7995433</vt:i4>
      </vt:variant>
      <vt:variant>
        <vt:i4>-1</vt:i4>
      </vt:variant>
      <vt:variant>
        <vt:i4>1046</vt:i4>
      </vt:variant>
      <vt:variant>
        <vt:i4>1</vt:i4>
      </vt:variant>
      <vt:variant>
        <vt:lpwstr>http://www.schoenherr.de/shop/productimage/2799.jpg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zur Eingabe und Darstellung von Funktionen mit dem TI Voyage 200</dc:title>
  <dc:subject/>
  <dc:creator>frank</dc:creator>
  <cp:keywords/>
  <cp:lastModifiedBy>Frank Dill</cp:lastModifiedBy>
  <cp:revision>5</cp:revision>
  <cp:lastPrinted>2021-01-07T14:47:00Z</cp:lastPrinted>
  <dcterms:created xsi:type="dcterms:W3CDTF">2021-01-11T13:18:00Z</dcterms:created>
  <dcterms:modified xsi:type="dcterms:W3CDTF">2021-01-11T13:41:00Z</dcterms:modified>
</cp:coreProperties>
</file>